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2148B" w14:textId="15091C2A" w:rsidR="00EA1125" w:rsidRDefault="00A77F77" w:rsidP="00313EC3">
      <w:pPr>
        <w:pStyle w:val="Overskrift1"/>
        <w:spacing w:before="0"/>
      </w:pPr>
      <w:r w:rsidRPr="00081407">
        <w:t>SHA – PLAN</w:t>
      </w:r>
    </w:p>
    <w:p w14:paraId="6252148C" w14:textId="4BE88631" w:rsidR="00A77F77" w:rsidRPr="008D7691" w:rsidRDefault="00A77F77" w:rsidP="006C757C">
      <w:pPr>
        <w:rPr>
          <w:rFonts w:cstheme="minorHAnsi"/>
        </w:rPr>
      </w:pPr>
      <w:r w:rsidRPr="008D7691">
        <w:rPr>
          <w:rFonts w:cstheme="minorHAnsi"/>
        </w:rPr>
        <w:t>Denne</w:t>
      </w:r>
      <w:r w:rsidR="003938ED" w:rsidRPr="008D7691">
        <w:rPr>
          <w:rFonts w:cstheme="minorHAnsi"/>
        </w:rPr>
        <w:t xml:space="preserve"> </w:t>
      </w:r>
      <w:r w:rsidRPr="008D7691">
        <w:rPr>
          <w:rFonts w:cstheme="minorHAnsi"/>
        </w:rPr>
        <w:t xml:space="preserve">SHA –plan skal være ferdig utarbeidet før oppstart på bygge- og anleggsplassen. </w:t>
      </w:r>
      <w:r w:rsidR="00AD230A">
        <w:rPr>
          <w:rFonts w:cstheme="minorHAnsi"/>
        </w:rPr>
        <w:br/>
      </w:r>
      <w:r w:rsidRPr="008D7691">
        <w:rPr>
          <w:rFonts w:cstheme="minorHAnsi"/>
        </w:rPr>
        <w:t>Den skal oppbevares tilgjengelig for alle og oppbevares i 6 måneder etter at arbeidene er ferdig.</w:t>
      </w:r>
    </w:p>
    <w:tbl>
      <w:tblPr>
        <w:tblStyle w:val="Tabellrutenett"/>
        <w:tblW w:w="10196" w:type="dxa"/>
        <w:tblLook w:val="04A0" w:firstRow="1" w:lastRow="0" w:firstColumn="1" w:lastColumn="0" w:noHBand="0" w:noVBand="1"/>
      </w:tblPr>
      <w:tblGrid>
        <w:gridCol w:w="1845"/>
        <w:gridCol w:w="1155"/>
        <w:gridCol w:w="1722"/>
        <w:gridCol w:w="5474"/>
      </w:tblGrid>
      <w:tr w:rsidR="006C4B3D" w14:paraId="6252148F" w14:textId="77777777" w:rsidTr="0AAB9929">
        <w:tc>
          <w:tcPr>
            <w:tcW w:w="1845" w:type="dxa"/>
            <w:shd w:val="clear" w:color="auto" w:fill="D9D9D9" w:themeFill="background1" w:themeFillShade="D9"/>
          </w:tcPr>
          <w:p w14:paraId="6252148D" w14:textId="77777777" w:rsidR="006C4B3D" w:rsidRDefault="006C4B3D" w:rsidP="006C75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Prosjektnavn</w:t>
            </w:r>
          </w:p>
        </w:tc>
        <w:tc>
          <w:tcPr>
            <w:tcW w:w="8351" w:type="dxa"/>
            <w:gridSpan w:val="3"/>
          </w:tcPr>
          <w:p w14:paraId="6252148E" w14:textId="34FBC5C1" w:rsidR="006C4B3D" w:rsidRPr="00304065" w:rsidRDefault="00331F7B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Rehabilitering</w:t>
            </w:r>
            <w:r w:rsidR="00AE20D8">
              <w:rPr>
                <w:rFonts w:cstheme="minorHAnsi"/>
              </w:rPr>
              <w:t xml:space="preserve"> </w:t>
            </w:r>
            <w:r w:rsidR="00EC2B7F">
              <w:rPr>
                <w:rFonts w:cstheme="minorHAnsi"/>
              </w:rPr>
              <w:t>befalsforlegning 0007</w:t>
            </w:r>
            <w:r w:rsidR="005B7689">
              <w:rPr>
                <w:rFonts w:cstheme="minorHAnsi"/>
              </w:rPr>
              <w:t>, Sessvollmoen</w:t>
            </w:r>
          </w:p>
        </w:tc>
      </w:tr>
      <w:tr w:rsidR="006C4B3D" w14:paraId="62521492" w14:textId="77777777" w:rsidTr="0AAB9929">
        <w:tc>
          <w:tcPr>
            <w:tcW w:w="1845" w:type="dxa"/>
            <w:shd w:val="clear" w:color="auto" w:fill="D9D9D9" w:themeFill="background1" w:themeFillShade="D9"/>
          </w:tcPr>
          <w:p w14:paraId="62521490" w14:textId="77777777" w:rsidR="006C4B3D" w:rsidRDefault="006C4B3D" w:rsidP="00C77C4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Prosjektnummer </w:t>
            </w:r>
            <w:r w:rsidR="00C77C42">
              <w:rPr>
                <w:rFonts w:cstheme="minorHAnsi"/>
                <w:b/>
              </w:rPr>
              <w:t>/SO</w:t>
            </w:r>
            <w:r w:rsidR="005B005F">
              <w:rPr>
                <w:rFonts w:cstheme="minorHAnsi"/>
                <w:b/>
              </w:rPr>
              <w:t xml:space="preserve"> </w:t>
            </w:r>
            <w:proofErr w:type="spellStart"/>
            <w:r w:rsidR="005B005F">
              <w:rPr>
                <w:rFonts w:cstheme="minorHAnsi"/>
                <w:b/>
              </w:rPr>
              <w:t>nr</w:t>
            </w:r>
            <w:proofErr w:type="spellEnd"/>
          </w:p>
        </w:tc>
        <w:tc>
          <w:tcPr>
            <w:tcW w:w="8351" w:type="dxa"/>
            <w:gridSpan w:val="3"/>
          </w:tcPr>
          <w:p w14:paraId="62521491" w14:textId="16AB570B" w:rsidR="001D6C9A" w:rsidRPr="00304065" w:rsidRDefault="00EC2B7F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304202</w:t>
            </w:r>
          </w:p>
        </w:tc>
      </w:tr>
      <w:tr w:rsidR="006C4B3D" w14:paraId="62521495" w14:textId="77777777" w:rsidTr="0AAB9929">
        <w:tc>
          <w:tcPr>
            <w:tcW w:w="1845" w:type="dxa"/>
            <w:shd w:val="clear" w:color="auto" w:fill="D9D9D9" w:themeFill="background1" w:themeFillShade="D9"/>
          </w:tcPr>
          <w:p w14:paraId="62521493" w14:textId="77777777" w:rsidR="006C4B3D" w:rsidRDefault="006C4B3D" w:rsidP="006C75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Byggherre</w:t>
            </w:r>
          </w:p>
        </w:tc>
        <w:tc>
          <w:tcPr>
            <w:tcW w:w="8351" w:type="dxa"/>
            <w:gridSpan w:val="3"/>
          </w:tcPr>
          <w:p w14:paraId="62521494" w14:textId="000F1FD2" w:rsidR="006C4B3D" w:rsidRPr="00304065" w:rsidRDefault="00DA3FD3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Forsvarsbygg Eiendomsforvaltning RE</w:t>
            </w:r>
            <w:r w:rsidR="00DC3EBB">
              <w:rPr>
                <w:rFonts w:cstheme="minorHAnsi"/>
              </w:rPr>
              <w:t>ØS</w:t>
            </w:r>
          </w:p>
        </w:tc>
      </w:tr>
      <w:tr w:rsidR="006C4B3D" w14:paraId="62521499" w14:textId="77777777" w:rsidTr="0AAB9929">
        <w:tc>
          <w:tcPr>
            <w:tcW w:w="1845" w:type="dxa"/>
            <w:vMerge w:val="restart"/>
            <w:shd w:val="clear" w:color="auto" w:fill="D9D9D9" w:themeFill="background1" w:themeFillShade="D9"/>
          </w:tcPr>
          <w:p w14:paraId="62521496" w14:textId="77777777" w:rsidR="006C4B3D" w:rsidRDefault="006C4B3D" w:rsidP="006C75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Byggherrens representant (PL)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62521497" w14:textId="77777777" w:rsidR="006C4B3D" w:rsidRDefault="006C4B3D" w:rsidP="006C75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Navn:</w:t>
            </w:r>
          </w:p>
        </w:tc>
        <w:tc>
          <w:tcPr>
            <w:tcW w:w="7196" w:type="dxa"/>
            <w:gridSpan w:val="2"/>
          </w:tcPr>
          <w:p w14:paraId="62521498" w14:textId="2E9F5D60" w:rsidR="006C4B3D" w:rsidRPr="00304065" w:rsidRDefault="00EC2B7F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Stian Lund</w:t>
            </w:r>
          </w:p>
        </w:tc>
      </w:tr>
      <w:tr w:rsidR="006C4B3D" w14:paraId="6252149E" w14:textId="77777777" w:rsidTr="0AAB9929">
        <w:tc>
          <w:tcPr>
            <w:tcW w:w="1845" w:type="dxa"/>
            <w:vMerge/>
          </w:tcPr>
          <w:p w14:paraId="6252149A" w14:textId="77777777" w:rsidR="006C4B3D" w:rsidRDefault="006C4B3D" w:rsidP="006C757C">
            <w:pPr>
              <w:rPr>
                <w:rFonts w:cstheme="minorHAnsi"/>
                <w:b/>
              </w:rPr>
            </w:pPr>
          </w:p>
        </w:tc>
        <w:tc>
          <w:tcPr>
            <w:tcW w:w="1155" w:type="dxa"/>
            <w:shd w:val="clear" w:color="auto" w:fill="D9D9D9" w:themeFill="background1" w:themeFillShade="D9"/>
          </w:tcPr>
          <w:p w14:paraId="6252149B" w14:textId="77777777" w:rsidR="006C4B3D" w:rsidRDefault="006C4B3D" w:rsidP="006C757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Tlf./Epost</w:t>
            </w:r>
          </w:p>
        </w:tc>
        <w:tc>
          <w:tcPr>
            <w:tcW w:w="1722" w:type="dxa"/>
          </w:tcPr>
          <w:p w14:paraId="6252149C" w14:textId="4B835462" w:rsidR="006C4B3D" w:rsidRPr="00304065" w:rsidRDefault="00EC2B7F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404 03 268</w:t>
            </w:r>
          </w:p>
        </w:tc>
        <w:tc>
          <w:tcPr>
            <w:tcW w:w="5474" w:type="dxa"/>
          </w:tcPr>
          <w:p w14:paraId="6252149D" w14:textId="502F189C" w:rsidR="006C4B3D" w:rsidRPr="00304065" w:rsidRDefault="007D5D3D" w:rsidP="006C757C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EC2B7F">
              <w:rPr>
                <w:rFonts w:cstheme="minorHAnsi"/>
              </w:rPr>
              <w:t>tian.lund@for</w:t>
            </w:r>
            <w:r>
              <w:rPr>
                <w:rFonts w:cstheme="minorHAnsi"/>
              </w:rPr>
              <w:t>svarsbygg.no</w:t>
            </w:r>
          </w:p>
        </w:tc>
      </w:tr>
    </w:tbl>
    <w:p w14:paraId="6252149F" w14:textId="77777777" w:rsidR="00304065" w:rsidRDefault="00304065" w:rsidP="006C757C">
      <w:pPr>
        <w:rPr>
          <w:rFonts w:eastAsia="Garamond" w:cstheme="minorHAnsi"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04065" w14:paraId="625214A1" w14:textId="77777777" w:rsidTr="007169C6">
        <w:tc>
          <w:tcPr>
            <w:tcW w:w="14596" w:type="dxa"/>
            <w:shd w:val="clear" w:color="auto" w:fill="D9D9D9" w:themeFill="background1" w:themeFillShade="D9"/>
          </w:tcPr>
          <w:p w14:paraId="625214A0" w14:textId="77777777" w:rsidR="00304065" w:rsidRPr="00304065" w:rsidRDefault="00304065" w:rsidP="006C757C">
            <w:pPr>
              <w:rPr>
                <w:rFonts w:eastAsia="Garamond" w:cstheme="minorHAnsi"/>
                <w:b/>
                <w:bCs/>
              </w:rPr>
            </w:pPr>
            <w:r w:rsidRPr="00304065">
              <w:rPr>
                <w:rFonts w:eastAsia="Garamond" w:cstheme="minorHAnsi"/>
                <w:b/>
                <w:bCs/>
              </w:rPr>
              <w:t>Kort beskrivelse av prosjektet</w:t>
            </w:r>
          </w:p>
        </w:tc>
      </w:tr>
      <w:tr w:rsidR="00304065" w14:paraId="625214A4" w14:textId="77777777" w:rsidTr="007169C6">
        <w:tc>
          <w:tcPr>
            <w:tcW w:w="14596" w:type="dxa"/>
          </w:tcPr>
          <w:p w14:paraId="625214A3" w14:textId="50AC03BD" w:rsidR="00304065" w:rsidRDefault="007D5D3D" w:rsidP="00A820A0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Det skal pusses opp innvendig</w:t>
            </w:r>
            <w:r w:rsidR="00AF30B1">
              <w:rPr>
                <w:rFonts w:eastAsia="Garamond" w:cstheme="minorHAnsi"/>
                <w:bCs/>
              </w:rPr>
              <w:t xml:space="preserve"> overf</w:t>
            </w:r>
            <w:r w:rsidR="008E713A">
              <w:rPr>
                <w:rFonts w:eastAsia="Garamond" w:cstheme="minorHAnsi"/>
                <w:bCs/>
              </w:rPr>
              <w:t>la</w:t>
            </w:r>
            <w:r w:rsidR="00AF30B1">
              <w:rPr>
                <w:rFonts w:eastAsia="Garamond" w:cstheme="minorHAnsi"/>
                <w:bCs/>
              </w:rPr>
              <w:t>ter på befalsforlegningsrom. Det skal også byttes ventilasjonsaggregat, samt lage et tilbygg til denne med takoverbygg og eget rom.</w:t>
            </w:r>
          </w:p>
        </w:tc>
      </w:tr>
    </w:tbl>
    <w:tbl>
      <w:tblPr>
        <w:tblpPr w:leftFromText="141" w:rightFromText="141" w:vertAnchor="text" w:horzAnchor="margin" w:tblpY="50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695"/>
        <w:gridCol w:w="7031"/>
      </w:tblGrid>
      <w:tr w:rsidR="008D7691" w:rsidRPr="005F362A" w14:paraId="625214A8" w14:textId="77777777" w:rsidTr="0AAB9929">
        <w:tc>
          <w:tcPr>
            <w:tcW w:w="1353" w:type="pct"/>
          </w:tcPr>
          <w:p w14:paraId="625214A5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5F362A">
              <w:rPr>
                <w:rFonts w:eastAsia="Times New Roman" w:cstheme="minorHAnsi"/>
                <w:b/>
              </w:rPr>
              <w:t>Entrepriseform</w:t>
            </w:r>
          </w:p>
        </w:tc>
        <w:tc>
          <w:tcPr>
            <w:tcW w:w="238" w:type="pct"/>
          </w:tcPr>
          <w:p w14:paraId="625214A6" w14:textId="77777777" w:rsidR="008D7691" w:rsidRPr="005F362A" w:rsidRDefault="008D7691" w:rsidP="008D7691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5F362A">
              <w:rPr>
                <w:rFonts w:eastAsia="Times New Roman" w:cstheme="minorHAnsi"/>
                <w:b/>
              </w:rPr>
              <w:t>Kryss av</w:t>
            </w:r>
          </w:p>
        </w:tc>
        <w:tc>
          <w:tcPr>
            <w:tcW w:w="3408" w:type="pct"/>
          </w:tcPr>
          <w:p w14:paraId="625214A7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5F362A">
              <w:rPr>
                <w:rFonts w:eastAsia="Times New Roman" w:cstheme="minorHAnsi"/>
                <w:b/>
              </w:rPr>
              <w:t xml:space="preserve">Merknader </w:t>
            </w:r>
          </w:p>
        </w:tc>
      </w:tr>
      <w:tr w:rsidR="008D7691" w:rsidRPr="005F362A" w14:paraId="625214AC" w14:textId="77777777" w:rsidTr="0AAB9929">
        <w:tc>
          <w:tcPr>
            <w:tcW w:w="1353" w:type="pct"/>
          </w:tcPr>
          <w:p w14:paraId="625214A9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  <w:r w:rsidRPr="005F362A">
              <w:rPr>
                <w:rFonts w:eastAsia="Times New Roman" w:cstheme="minorHAnsi"/>
              </w:rPr>
              <w:t>Rammeavtale på utførelse</w:t>
            </w:r>
          </w:p>
        </w:tc>
        <w:sdt>
          <w:sdtPr>
            <w:rPr>
              <w:rFonts w:eastAsia="Times New Roman"/>
            </w:rPr>
            <w:id w:val="-16952187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</w:tcPr>
              <w:p w14:paraId="625214AA" w14:textId="16D36BAB" w:rsidR="008D7691" w:rsidRPr="005F362A" w:rsidRDefault="00A36CF4" w:rsidP="008D7691">
                <w:pPr>
                  <w:spacing w:after="0" w:line="240" w:lineRule="auto"/>
                  <w:jc w:val="center"/>
                  <w:rPr>
                    <w:rFonts w:eastAsia="Times New Roman" w:cs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3408" w:type="pct"/>
          </w:tcPr>
          <w:p w14:paraId="625214AB" w14:textId="7A9F405D" w:rsidR="008D7691" w:rsidRPr="005F362A" w:rsidRDefault="00A36CF4" w:rsidP="008D7691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Rammeavtale på </w:t>
            </w:r>
            <w:r w:rsidR="00D015EA">
              <w:rPr>
                <w:rFonts w:eastAsia="Times New Roman" w:cstheme="minorHAnsi"/>
              </w:rPr>
              <w:t xml:space="preserve">VVS, </w:t>
            </w:r>
            <w:proofErr w:type="spellStart"/>
            <w:r w:rsidR="00D015EA">
              <w:rPr>
                <w:rFonts w:eastAsia="Times New Roman" w:cstheme="minorHAnsi"/>
              </w:rPr>
              <w:t>minikonkurranse</w:t>
            </w:r>
            <w:proofErr w:type="spellEnd"/>
            <w:r w:rsidR="00D015EA">
              <w:rPr>
                <w:rFonts w:eastAsia="Times New Roman" w:cstheme="minorHAnsi"/>
              </w:rPr>
              <w:t xml:space="preserve"> elektro</w:t>
            </w:r>
          </w:p>
        </w:tc>
      </w:tr>
      <w:tr w:rsidR="008D7691" w:rsidRPr="005F362A" w14:paraId="625214B0" w14:textId="77777777" w:rsidTr="0AAB9929">
        <w:tc>
          <w:tcPr>
            <w:tcW w:w="1353" w:type="pct"/>
          </w:tcPr>
          <w:p w14:paraId="625214AD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  <w:r w:rsidRPr="00081407">
              <w:rPr>
                <w:rFonts w:eastAsia="Times New Roman" w:cstheme="minorHAnsi"/>
              </w:rPr>
              <w:t xml:space="preserve">Direkte anskaffelse </w:t>
            </w:r>
          </w:p>
        </w:tc>
        <w:sdt>
          <w:sdtPr>
            <w:rPr>
              <w:rFonts w:eastAsia="Times New Roman"/>
            </w:rPr>
            <w:id w:val="-5805153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</w:tcPr>
              <w:p w14:paraId="625214AE" w14:textId="01B7F910" w:rsidR="008D7691" w:rsidRPr="005F362A" w:rsidRDefault="00CC48BF" w:rsidP="008D7691">
                <w:pPr>
                  <w:spacing w:after="0" w:line="240" w:lineRule="auto"/>
                  <w:jc w:val="center"/>
                  <w:rPr>
                    <w:rFonts w:eastAsia="Times New Roman" w:cs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3408" w:type="pct"/>
          </w:tcPr>
          <w:p w14:paraId="625214AF" w14:textId="5FC204F8" w:rsidR="008D7691" w:rsidRPr="005F362A" w:rsidRDefault="00A36CF4" w:rsidP="008D7691">
            <w:pPr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Konkurranse på byggentreprenør</w:t>
            </w:r>
          </w:p>
        </w:tc>
      </w:tr>
      <w:tr w:rsidR="008D7691" w:rsidRPr="005F362A" w14:paraId="625214B4" w14:textId="77777777" w:rsidTr="0AAB9929">
        <w:tc>
          <w:tcPr>
            <w:tcW w:w="1353" w:type="pct"/>
          </w:tcPr>
          <w:p w14:paraId="625214B1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  <w:r w:rsidRPr="005F362A">
              <w:rPr>
                <w:rFonts w:eastAsia="Times New Roman" w:cstheme="minorHAnsi"/>
              </w:rPr>
              <w:t>Arbeid som utføres med egne ansatte</w:t>
            </w:r>
          </w:p>
        </w:tc>
        <w:sdt>
          <w:sdtPr>
            <w:rPr>
              <w:rFonts w:eastAsia="Times New Roman"/>
            </w:rPr>
            <w:id w:val="-4275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</w:tcPr>
              <w:p w14:paraId="625214B2" w14:textId="77777777" w:rsidR="008D7691" w:rsidRPr="005F362A" w:rsidRDefault="008D7691" w:rsidP="008D7691">
                <w:pPr>
                  <w:spacing w:after="0" w:line="240" w:lineRule="auto"/>
                  <w:jc w:val="center"/>
                  <w:rPr>
                    <w:rFonts w:eastAsia="Times New Roman" w:cstheme="minorHAnsi"/>
                  </w:rPr>
                </w:pPr>
                <w:r w:rsidRPr="005F362A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408" w:type="pct"/>
          </w:tcPr>
          <w:p w14:paraId="625214B3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8D7691" w:rsidRPr="00081407" w14:paraId="625214B8" w14:textId="77777777" w:rsidTr="0AAB9929">
        <w:tc>
          <w:tcPr>
            <w:tcW w:w="1353" w:type="pct"/>
          </w:tcPr>
          <w:p w14:paraId="625214B5" w14:textId="77777777" w:rsidR="008D7691" w:rsidRPr="00081407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  <w:r w:rsidRPr="00081407">
              <w:rPr>
                <w:rFonts w:eastAsia="Times New Roman" w:cstheme="minorHAnsi"/>
              </w:rPr>
              <w:t xml:space="preserve">Annet (f.eks. generalentreprise, totalentreprise, o.l.) </w:t>
            </w:r>
          </w:p>
        </w:tc>
        <w:sdt>
          <w:sdtPr>
            <w:rPr>
              <w:rFonts w:eastAsia="Times New Roman"/>
            </w:rPr>
            <w:id w:val="-98940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</w:tcPr>
              <w:p w14:paraId="625214B6" w14:textId="77777777" w:rsidR="008D7691" w:rsidRPr="005F362A" w:rsidRDefault="008D7691" w:rsidP="008D7691">
                <w:pPr>
                  <w:spacing w:after="0" w:line="240" w:lineRule="auto"/>
                  <w:jc w:val="center"/>
                  <w:rPr>
                    <w:rFonts w:eastAsia="Times New Roman" w:cstheme="minorHAnsi"/>
                  </w:rPr>
                </w:pPr>
                <w:r w:rsidRPr="005F362A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408" w:type="pct"/>
          </w:tcPr>
          <w:p w14:paraId="625214B7" w14:textId="77777777" w:rsidR="008D7691" w:rsidRPr="00081407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8D7691" w:rsidRPr="005F362A" w14:paraId="625214BC" w14:textId="77777777" w:rsidTr="0AAB9929">
        <w:tc>
          <w:tcPr>
            <w:tcW w:w="1353" w:type="pct"/>
          </w:tcPr>
          <w:p w14:paraId="625214B9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  <w:r w:rsidRPr="005F362A">
              <w:rPr>
                <w:rFonts w:eastAsia="Times New Roman" w:cstheme="minorHAnsi"/>
              </w:rPr>
              <w:t xml:space="preserve">Mindre arbeid som ikke krever forhåndsmelding til </w:t>
            </w:r>
            <w:r w:rsidRPr="005F362A">
              <w:rPr>
                <w:rFonts w:eastAsia="Times New Roman" w:cstheme="minorHAnsi"/>
                <w:color w:val="000000" w:themeColor="text1"/>
              </w:rPr>
              <w:t>A</w:t>
            </w:r>
            <w:r w:rsidRPr="005F362A">
              <w:rPr>
                <w:rFonts w:eastAsia="Times New Roman" w:cstheme="minorHAnsi"/>
              </w:rPr>
              <w:t>rbeidstilsynet</w:t>
            </w:r>
          </w:p>
        </w:tc>
        <w:sdt>
          <w:sdtPr>
            <w:rPr>
              <w:rFonts w:eastAsia="Times New Roman"/>
            </w:rPr>
            <w:id w:val="-1741936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8" w:type="pct"/>
              </w:tcPr>
              <w:p w14:paraId="625214BA" w14:textId="77777777" w:rsidR="008D7691" w:rsidRPr="005F362A" w:rsidRDefault="008D7691" w:rsidP="008D7691">
                <w:pPr>
                  <w:spacing w:after="0" w:line="240" w:lineRule="auto"/>
                  <w:jc w:val="center"/>
                  <w:rPr>
                    <w:rFonts w:eastAsia="Times New Roman" w:cstheme="minorHAnsi"/>
                  </w:rPr>
                </w:pPr>
                <w:r w:rsidRPr="005F362A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3408" w:type="pct"/>
          </w:tcPr>
          <w:p w14:paraId="625214BB" w14:textId="77777777" w:rsidR="008D7691" w:rsidRPr="005F362A" w:rsidRDefault="008D7691" w:rsidP="008D7691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0802C6EE" w14:textId="77777777" w:rsidR="007169C6" w:rsidRPr="000365FC" w:rsidRDefault="007169C6" w:rsidP="007169C6">
      <w:pPr>
        <w:rPr>
          <w:rFonts w:eastAsia="Garamond" w:cstheme="minorHAnsi"/>
          <w:bCs/>
          <w:color w:val="FF0000"/>
        </w:rPr>
      </w:pPr>
      <w:r>
        <w:rPr>
          <w:rFonts w:eastAsia="Garamond" w:cstheme="minorHAnsi"/>
          <w:bCs/>
        </w:rPr>
        <w:t>*Dersom KP, KU eller BL ikke ivaretas av FB ansatt, så må egen avtale utarbeides for rollen.</w:t>
      </w:r>
    </w:p>
    <w:tbl>
      <w:tblPr>
        <w:tblStyle w:val="Tabellrutenett"/>
        <w:tblW w:w="5000" w:type="pct"/>
        <w:tblLayout w:type="fixed"/>
        <w:tblLook w:val="04A0" w:firstRow="1" w:lastRow="0" w:firstColumn="1" w:lastColumn="0" w:noHBand="0" w:noVBand="1"/>
      </w:tblPr>
      <w:tblGrid>
        <w:gridCol w:w="2759"/>
        <w:gridCol w:w="872"/>
        <w:gridCol w:w="1453"/>
        <w:gridCol w:w="1744"/>
        <w:gridCol w:w="1307"/>
        <w:gridCol w:w="2321"/>
      </w:tblGrid>
      <w:tr w:rsidR="001176E3" w:rsidRPr="00081407" w14:paraId="0559E905" w14:textId="66F23FD5" w:rsidTr="00C51A29">
        <w:trPr>
          <w:trHeight w:val="537"/>
        </w:trPr>
        <w:tc>
          <w:tcPr>
            <w:tcW w:w="1319" w:type="pct"/>
          </w:tcPr>
          <w:p w14:paraId="05BC9E6E" w14:textId="77777777" w:rsidR="007169C6" w:rsidRPr="00081407" w:rsidRDefault="007169C6" w:rsidP="00FF3F11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/>
              </w:rPr>
              <w:t>O</w:t>
            </w:r>
            <w:r w:rsidRPr="00081407">
              <w:rPr>
                <w:rFonts w:eastAsia="Garamond" w:cstheme="minorHAnsi"/>
                <w:b/>
              </w:rPr>
              <w:t>rganisasjonssammensetning</w:t>
            </w:r>
            <w:r>
              <w:rPr>
                <w:rFonts w:eastAsia="Garamond" w:cstheme="minorHAnsi"/>
                <w:b/>
              </w:rPr>
              <w:t>/</w:t>
            </w:r>
            <w:r w:rsidRPr="00DD427C">
              <w:rPr>
                <w:rFonts w:eastAsia="Garamond" w:cstheme="minorHAnsi"/>
                <w:b/>
              </w:rPr>
              <w:t xml:space="preserve"> </w:t>
            </w:r>
            <w:r>
              <w:rPr>
                <w:rFonts w:eastAsia="Garamond" w:cstheme="minorHAnsi"/>
                <w:b/>
              </w:rPr>
              <w:t>f</w:t>
            </w:r>
            <w:r w:rsidRPr="00DD427C">
              <w:rPr>
                <w:rFonts w:eastAsia="Garamond" w:cstheme="minorHAnsi"/>
                <w:b/>
              </w:rPr>
              <w:t>unksjoner i prosjektet</w:t>
            </w:r>
            <w:r>
              <w:rPr>
                <w:rFonts w:eastAsia="Garamond" w:cstheme="minorHAnsi"/>
                <w:b/>
              </w:rPr>
              <w:t xml:space="preserve"> </w:t>
            </w:r>
            <w:r w:rsidRPr="00081407">
              <w:rPr>
                <w:rFonts w:eastAsia="Garamond" w:cstheme="minorHAnsi"/>
                <w:b/>
              </w:rPr>
              <w:t xml:space="preserve"> </w:t>
            </w:r>
          </w:p>
        </w:tc>
        <w:tc>
          <w:tcPr>
            <w:tcW w:w="417" w:type="pct"/>
          </w:tcPr>
          <w:p w14:paraId="6B8CD115" w14:textId="0CF77B00" w:rsidR="007169C6" w:rsidRPr="00081407" w:rsidRDefault="007169C6" w:rsidP="007169C6">
            <w:pPr>
              <w:rPr>
                <w:rFonts w:eastAsia="Garamond" w:cstheme="minorHAnsi"/>
                <w:b/>
                <w:bCs/>
              </w:rPr>
            </w:pPr>
            <w:r w:rsidRPr="00081407">
              <w:rPr>
                <w:rFonts w:eastAsia="Garamond" w:cstheme="minorHAnsi"/>
                <w:b/>
                <w:bCs/>
              </w:rPr>
              <w:t>Fir</w:t>
            </w:r>
            <w:r w:rsidR="006219E4">
              <w:rPr>
                <w:rFonts w:eastAsia="Garamond" w:cstheme="minorHAnsi"/>
                <w:b/>
                <w:bCs/>
              </w:rPr>
              <w:t>ma</w:t>
            </w:r>
            <w:r>
              <w:rPr>
                <w:rFonts w:eastAsia="Garamond" w:cstheme="minorHAnsi"/>
                <w:b/>
                <w:bCs/>
              </w:rPr>
              <w:t xml:space="preserve"> Navn</w:t>
            </w:r>
          </w:p>
        </w:tc>
        <w:tc>
          <w:tcPr>
            <w:tcW w:w="695" w:type="pct"/>
          </w:tcPr>
          <w:p w14:paraId="0F43071C" w14:textId="66640BDE" w:rsidR="007169C6" w:rsidRPr="00081407" w:rsidRDefault="007169C6" w:rsidP="00FF3F11">
            <w:pPr>
              <w:rPr>
                <w:rFonts w:eastAsia="Garamond" w:cstheme="minorHAnsi"/>
                <w:b/>
                <w:bCs/>
              </w:rPr>
            </w:pPr>
            <w:r>
              <w:rPr>
                <w:rFonts w:eastAsia="Garamond" w:cstheme="minorHAnsi"/>
                <w:b/>
                <w:bCs/>
              </w:rPr>
              <w:t>Org.nr.</w:t>
            </w:r>
          </w:p>
        </w:tc>
        <w:tc>
          <w:tcPr>
            <w:tcW w:w="834" w:type="pct"/>
          </w:tcPr>
          <w:p w14:paraId="2C9904CD" w14:textId="1919D668" w:rsidR="007169C6" w:rsidRPr="00081407" w:rsidRDefault="007169C6" w:rsidP="00FF3F11">
            <w:pPr>
              <w:rPr>
                <w:rFonts w:eastAsia="Garamond" w:cstheme="minorHAnsi"/>
                <w:b/>
                <w:bCs/>
              </w:rPr>
            </w:pPr>
            <w:r w:rsidRPr="00081407">
              <w:rPr>
                <w:rFonts w:eastAsia="Garamond" w:cstheme="minorHAnsi"/>
                <w:b/>
                <w:bCs/>
              </w:rPr>
              <w:t>Kontaktperson</w:t>
            </w:r>
          </w:p>
        </w:tc>
        <w:tc>
          <w:tcPr>
            <w:tcW w:w="625" w:type="pct"/>
          </w:tcPr>
          <w:p w14:paraId="002F5808" w14:textId="1E840ABE" w:rsidR="007169C6" w:rsidRPr="00081407" w:rsidRDefault="001176E3" w:rsidP="00FF3F11">
            <w:pPr>
              <w:rPr>
                <w:rFonts w:eastAsia="Garamond" w:cstheme="minorHAnsi"/>
                <w:b/>
                <w:bCs/>
              </w:rPr>
            </w:pPr>
            <w:r>
              <w:rPr>
                <w:rFonts w:eastAsia="Garamond" w:cstheme="minorHAnsi"/>
                <w:b/>
                <w:bCs/>
              </w:rPr>
              <w:t>Telefon</w:t>
            </w:r>
          </w:p>
        </w:tc>
        <w:tc>
          <w:tcPr>
            <w:tcW w:w="1110" w:type="pct"/>
          </w:tcPr>
          <w:p w14:paraId="7687C7D6" w14:textId="75FB97F1" w:rsidR="007169C6" w:rsidRPr="00081407" w:rsidRDefault="007169C6" w:rsidP="00FF3F11">
            <w:pPr>
              <w:rPr>
                <w:rFonts w:eastAsia="Garamond" w:cstheme="minorHAnsi"/>
                <w:b/>
                <w:bCs/>
              </w:rPr>
            </w:pPr>
            <w:r>
              <w:rPr>
                <w:rFonts w:eastAsia="Garamond" w:cstheme="minorHAnsi"/>
                <w:b/>
                <w:bCs/>
              </w:rPr>
              <w:t>E-post</w:t>
            </w:r>
          </w:p>
        </w:tc>
      </w:tr>
      <w:tr w:rsidR="001176E3" w:rsidRPr="00081407" w14:paraId="09B4B4BD" w14:textId="520A4770" w:rsidTr="00C51A29">
        <w:trPr>
          <w:trHeight w:val="537"/>
        </w:trPr>
        <w:tc>
          <w:tcPr>
            <w:tcW w:w="1319" w:type="pct"/>
          </w:tcPr>
          <w:p w14:paraId="654D0F4C" w14:textId="77777777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  <w:r w:rsidRPr="0035095B">
              <w:rPr>
                <w:rFonts w:eastAsia="Garamond" w:cstheme="minorHAnsi"/>
                <w:bCs/>
              </w:rPr>
              <w:t>Koordinator prosjektering (KP)</w:t>
            </w:r>
            <w:r>
              <w:rPr>
                <w:rFonts w:eastAsia="Garamond" w:cstheme="minorHAnsi"/>
                <w:bCs/>
              </w:rPr>
              <w:t>*</w:t>
            </w:r>
          </w:p>
        </w:tc>
        <w:tc>
          <w:tcPr>
            <w:tcW w:w="417" w:type="pct"/>
          </w:tcPr>
          <w:p w14:paraId="5850D670" w14:textId="5CE5D502" w:rsidR="007169C6" w:rsidRPr="0035095B" w:rsidRDefault="00F94D1B" w:rsidP="00E9556C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FB</w:t>
            </w:r>
          </w:p>
        </w:tc>
        <w:tc>
          <w:tcPr>
            <w:tcW w:w="695" w:type="pct"/>
          </w:tcPr>
          <w:p w14:paraId="258225EA" w14:textId="63EE56E9" w:rsidR="007169C6" w:rsidRPr="0035095B" w:rsidRDefault="00D95CAE" w:rsidP="00E9556C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975</w:t>
            </w:r>
            <w:r w:rsidR="00DD5C6F">
              <w:rPr>
                <w:rFonts w:eastAsia="Garamond" w:cstheme="minorHAnsi"/>
                <w:bCs/>
              </w:rPr>
              <w:t> 950 662</w:t>
            </w:r>
          </w:p>
        </w:tc>
        <w:tc>
          <w:tcPr>
            <w:tcW w:w="834" w:type="pct"/>
          </w:tcPr>
          <w:p w14:paraId="303F5BE2" w14:textId="3EF536DC" w:rsidR="007169C6" w:rsidRPr="0035095B" w:rsidRDefault="00DD5C6F" w:rsidP="00FF3F11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Forsvarsbygg</w:t>
            </w:r>
          </w:p>
        </w:tc>
        <w:tc>
          <w:tcPr>
            <w:tcW w:w="625" w:type="pct"/>
          </w:tcPr>
          <w:p w14:paraId="3D87A8C5" w14:textId="4E06BD0C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6F6386B3" w14:textId="738F5D0F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</w:tr>
      <w:tr w:rsidR="001176E3" w:rsidRPr="00081407" w14:paraId="6CEF0186" w14:textId="58337A43" w:rsidTr="00C51A29">
        <w:trPr>
          <w:trHeight w:val="537"/>
        </w:trPr>
        <w:tc>
          <w:tcPr>
            <w:tcW w:w="1319" w:type="pct"/>
          </w:tcPr>
          <w:p w14:paraId="74865CA5" w14:textId="77777777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  <w:r w:rsidRPr="0035095B">
              <w:rPr>
                <w:rFonts w:eastAsia="Garamond" w:cstheme="minorHAnsi"/>
                <w:bCs/>
              </w:rPr>
              <w:t>Koordinator utførelse (KU)</w:t>
            </w:r>
            <w:r>
              <w:rPr>
                <w:rFonts w:eastAsia="Garamond" w:cstheme="minorHAnsi"/>
                <w:bCs/>
              </w:rPr>
              <w:t>*</w:t>
            </w:r>
          </w:p>
        </w:tc>
        <w:tc>
          <w:tcPr>
            <w:tcW w:w="417" w:type="pct"/>
          </w:tcPr>
          <w:p w14:paraId="619D29AA" w14:textId="25C1E8C4" w:rsidR="007169C6" w:rsidRPr="0035095B" w:rsidRDefault="00DD5C6F" w:rsidP="00E9556C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FB</w:t>
            </w:r>
          </w:p>
        </w:tc>
        <w:tc>
          <w:tcPr>
            <w:tcW w:w="695" w:type="pct"/>
          </w:tcPr>
          <w:p w14:paraId="39F71AD8" w14:textId="522FDA29" w:rsidR="007169C6" w:rsidRPr="0035095B" w:rsidRDefault="00DD5C6F" w:rsidP="00E9556C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975 950 662</w:t>
            </w:r>
          </w:p>
        </w:tc>
        <w:tc>
          <w:tcPr>
            <w:tcW w:w="834" w:type="pct"/>
          </w:tcPr>
          <w:p w14:paraId="6554452F" w14:textId="4303158F" w:rsidR="007169C6" w:rsidRPr="0035095B" w:rsidRDefault="00DD5C6F" w:rsidP="00FF3F11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Forsvarsbygg</w:t>
            </w:r>
          </w:p>
        </w:tc>
        <w:tc>
          <w:tcPr>
            <w:tcW w:w="625" w:type="pct"/>
          </w:tcPr>
          <w:p w14:paraId="1336E62C" w14:textId="77777777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49E63248" w14:textId="77777777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</w:tr>
      <w:tr w:rsidR="001176E3" w:rsidRPr="00081407" w14:paraId="484508D2" w14:textId="1F23DB1C" w:rsidTr="00C51A29">
        <w:trPr>
          <w:trHeight w:val="537"/>
        </w:trPr>
        <w:tc>
          <w:tcPr>
            <w:tcW w:w="1319" w:type="pct"/>
          </w:tcPr>
          <w:p w14:paraId="281A6FA3" w14:textId="77777777" w:rsidR="007169C6" w:rsidRPr="0035095B" w:rsidRDefault="007169C6" w:rsidP="00FF3F11">
            <w:pPr>
              <w:rPr>
                <w:rFonts w:eastAsia="Garamond" w:cstheme="minorHAnsi"/>
              </w:rPr>
            </w:pPr>
            <w:r w:rsidRPr="0035095B">
              <w:rPr>
                <w:rFonts w:eastAsia="Garamond" w:cstheme="minorHAnsi"/>
              </w:rPr>
              <w:t>Byggeleder (BL)</w:t>
            </w:r>
            <w:r>
              <w:rPr>
                <w:rFonts w:eastAsia="Garamond" w:cstheme="minorHAnsi"/>
              </w:rPr>
              <w:t>*</w:t>
            </w:r>
          </w:p>
        </w:tc>
        <w:tc>
          <w:tcPr>
            <w:tcW w:w="417" w:type="pct"/>
          </w:tcPr>
          <w:p w14:paraId="193980BB" w14:textId="41D0BA7D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695" w:type="pct"/>
          </w:tcPr>
          <w:p w14:paraId="0664DD63" w14:textId="7FF7003A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4E0C4878" w14:textId="0A240849" w:rsidR="007169C6" w:rsidRPr="0035095B" w:rsidRDefault="007169C6" w:rsidP="77A77D4C">
            <w:pPr>
              <w:rPr>
                <w:rFonts w:eastAsia="Garamond"/>
              </w:rPr>
            </w:pPr>
          </w:p>
        </w:tc>
        <w:tc>
          <w:tcPr>
            <w:tcW w:w="625" w:type="pct"/>
          </w:tcPr>
          <w:p w14:paraId="04EC43E6" w14:textId="77777777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3D998AAD" w14:textId="77777777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</w:tr>
      <w:tr w:rsidR="001176E3" w:rsidRPr="00081407" w14:paraId="1F7EBF69" w14:textId="4669EFF4" w:rsidTr="00C51A29">
        <w:trPr>
          <w:trHeight w:val="537"/>
        </w:trPr>
        <w:tc>
          <w:tcPr>
            <w:tcW w:w="1319" w:type="pct"/>
          </w:tcPr>
          <w:p w14:paraId="1B704957" w14:textId="77777777" w:rsidR="007169C6" w:rsidRPr="0035095B" w:rsidRDefault="007169C6" w:rsidP="00FF3F11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Områdeleder</w:t>
            </w:r>
            <w:r w:rsidRPr="0035095B">
              <w:rPr>
                <w:rFonts w:eastAsia="Garamond" w:cstheme="minorHAnsi"/>
              </w:rPr>
              <w:t xml:space="preserve">                </w:t>
            </w:r>
          </w:p>
        </w:tc>
        <w:tc>
          <w:tcPr>
            <w:tcW w:w="417" w:type="pct"/>
          </w:tcPr>
          <w:p w14:paraId="3DBA5B68" w14:textId="1B9F845C" w:rsidR="007169C6" w:rsidRPr="0035095B" w:rsidRDefault="00DD5C6F" w:rsidP="00E9556C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FB</w:t>
            </w:r>
          </w:p>
        </w:tc>
        <w:tc>
          <w:tcPr>
            <w:tcW w:w="695" w:type="pct"/>
          </w:tcPr>
          <w:p w14:paraId="688A3956" w14:textId="44F8BCC3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31518597" w14:textId="104C2618" w:rsidR="007169C6" w:rsidRPr="0035095B" w:rsidRDefault="00936EAC" w:rsidP="00FF3F11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Lasse Engebretsen</w:t>
            </w:r>
          </w:p>
        </w:tc>
        <w:tc>
          <w:tcPr>
            <w:tcW w:w="625" w:type="pct"/>
          </w:tcPr>
          <w:p w14:paraId="4308E466" w14:textId="64AE0D61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69274D10" w14:textId="00A8BED8" w:rsidR="00DB7819" w:rsidRPr="0035095B" w:rsidRDefault="00DB7819" w:rsidP="00FF3F11">
            <w:pPr>
              <w:rPr>
                <w:rFonts w:eastAsia="Garamond" w:cstheme="minorHAnsi"/>
                <w:bCs/>
              </w:rPr>
            </w:pPr>
          </w:p>
        </w:tc>
      </w:tr>
      <w:tr w:rsidR="001176E3" w:rsidRPr="00081407" w14:paraId="1B034081" w14:textId="23C44E75" w:rsidTr="00C51A29">
        <w:trPr>
          <w:trHeight w:val="537"/>
        </w:trPr>
        <w:tc>
          <w:tcPr>
            <w:tcW w:w="1319" w:type="pct"/>
          </w:tcPr>
          <w:p w14:paraId="5C81D28B" w14:textId="77777777" w:rsidR="007169C6" w:rsidRDefault="007169C6" w:rsidP="00FF3F11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FB kontaktperson i leir. Driftsteknikker</w:t>
            </w:r>
          </w:p>
        </w:tc>
        <w:tc>
          <w:tcPr>
            <w:tcW w:w="417" w:type="pct"/>
          </w:tcPr>
          <w:p w14:paraId="7B770F8F" w14:textId="16B6042B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695" w:type="pct"/>
          </w:tcPr>
          <w:p w14:paraId="6DCE38E4" w14:textId="308C701E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219CE4D3" w14:textId="691A49C1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  <w:tc>
          <w:tcPr>
            <w:tcW w:w="625" w:type="pct"/>
          </w:tcPr>
          <w:p w14:paraId="6EBFCC80" w14:textId="7E1790C8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3D02AAB5" w14:textId="68B4E08E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</w:tr>
      <w:tr w:rsidR="001176E3" w:rsidRPr="00081407" w14:paraId="7C05D886" w14:textId="2A5BB12E" w:rsidTr="00C51A29">
        <w:trPr>
          <w:trHeight w:val="537"/>
        </w:trPr>
        <w:tc>
          <w:tcPr>
            <w:tcW w:w="1319" w:type="pct"/>
          </w:tcPr>
          <w:p w14:paraId="66CE6423" w14:textId="77777777" w:rsidR="007169C6" w:rsidRPr="0035095B" w:rsidRDefault="007169C6" w:rsidP="00FF3F11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Forsvarets EBA koordinator</w:t>
            </w:r>
          </w:p>
        </w:tc>
        <w:tc>
          <w:tcPr>
            <w:tcW w:w="417" w:type="pct"/>
          </w:tcPr>
          <w:p w14:paraId="16E4734D" w14:textId="62C192AE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695" w:type="pct"/>
          </w:tcPr>
          <w:p w14:paraId="39DD3B57" w14:textId="77777777" w:rsidR="007169C6" w:rsidRPr="0035095B" w:rsidRDefault="007169C6" w:rsidP="00E9556C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5528099E" w14:textId="688B817B" w:rsidR="007169C6" w:rsidRPr="0035095B" w:rsidRDefault="004F48C4" w:rsidP="00FF3F11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A</w:t>
            </w:r>
            <w:r>
              <w:t>ugust Berg Mobakken</w:t>
            </w:r>
          </w:p>
        </w:tc>
        <w:tc>
          <w:tcPr>
            <w:tcW w:w="625" w:type="pct"/>
          </w:tcPr>
          <w:p w14:paraId="7CE5C3E5" w14:textId="545E1134" w:rsidR="007169C6" w:rsidRPr="0035095B" w:rsidRDefault="007169C6" w:rsidP="0039576A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1AA8F9DF" w14:textId="2A854025" w:rsidR="007169C6" w:rsidRPr="0035095B" w:rsidRDefault="007169C6" w:rsidP="00FF3F11">
            <w:pPr>
              <w:rPr>
                <w:rFonts w:eastAsia="Garamond" w:cstheme="minorHAnsi"/>
                <w:bCs/>
              </w:rPr>
            </w:pPr>
          </w:p>
        </w:tc>
      </w:tr>
      <w:tr w:rsidR="00C51A29" w:rsidRPr="00081407" w14:paraId="2FF363CC" w14:textId="5F86906A" w:rsidTr="00C51A29">
        <w:trPr>
          <w:trHeight w:val="537"/>
        </w:trPr>
        <w:tc>
          <w:tcPr>
            <w:tcW w:w="1319" w:type="pct"/>
          </w:tcPr>
          <w:p w14:paraId="07507CA0" w14:textId="77777777" w:rsidR="00C51A29" w:rsidRDefault="00C51A29" w:rsidP="00C51A29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FB Prosjektleder</w:t>
            </w:r>
          </w:p>
        </w:tc>
        <w:tc>
          <w:tcPr>
            <w:tcW w:w="417" w:type="pct"/>
          </w:tcPr>
          <w:p w14:paraId="35C9C7FD" w14:textId="5E7E2236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FB</w:t>
            </w:r>
          </w:p>
        </w:tc>
        <w:tc>
          <w:tcPr>
            <w:tcW w:w="695" w:type="pct"/>
          </w:tcPr>
          <w:p w14:paraId="13A4CF26" w14:textId="4F2C7D7C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190A01CA" w14:textId="27F34F0E" w:rsidR="00C51A29" w:rsidRPr="0035095B" w:rsidRDefault="00C51A29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Stian Lund</w:t>
            </w:r>
          </w:p>
        </w:tc>
        <w:tc>
          <w:tcPr>
            <w:tcW w:w="625" w:type="pct"/>
          </w:tcPr>
          <w:p w14:paraId="301F9778" w14:textId="3C2C92F8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404 03 268</w:t>
            </w:r>
          </w:p>
        </w:tc>
        <w:tc>
          <w:tcPr>
            <w:tcW w:w="1110" w:type="pct"/>
          </w:tcPr>
          <w:p w14:paraId="485F1962" w14:textId="150F077E" w:rsidR="00C51A29" w:rsidRPr="0035095B" w:rsidRDefault="00C51A29" w:rsidP="00C51A29">
            <w:pPr>
              <w:rPr>
                <w:rFonts w:eastAsia="Garamond" w:cstheme="minorHAnsi"/>
                <w:bCs/>
              </w:rPr>
            </w:pPr>
            <w:hyperlink r:id="rId11" w:history="1">
              <w:r w:rsidRPr="003F4114">
                <w:rPr>
                  <w:rStyle w:val="Hyperkobling"/>
                  <w:rFonts w:eastAsia="Garamond" w:cstheme="minorHAnsi"/>
                  <w:bCs/>
                </w:rPr>
                <w:t>stian.lund@forsvarsbygg.no</w:t>
              </w:r>
            </w:hyperlink>
          </w:p>
        </w:tc>
      </w:tr>
      <w:tr w:rsidR="00C51A29" w:rsidRPr="00081407" w14:paraId="47E565F1" w14:textId="035DAD81" w:rsidTr="00C51A29">
        <w:trPr>
          <w:trHeight w:val="537"/>
        </w:trPr>
        <w:tc>
          <w:tcPr>
            <w:tcW w:w="1319" w:type="pct"/>
          </w:tcPr>
          <w:p w14:paraId="2748528A" w14:textId="77777777" w:rsidR="00C51A29" w:rsidRDefault="00C51A29" w:rsidP="00C51A29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FB SHA rådgiver</w:t>
            </w:r>
          </w:p>
        </w:tc>
        <w:tc>
          <w:tcPr>
            <w:tcW w:w="417" w:type="pct"/>
          </w:tcPr>
          <w:p w14:paraId="1C935246" w14:textId="35952C56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</w:t>
            </w:r>
            <w:r>
              <w:t>B</w:t>
            </w:r>
          </w:p>
        </w:tc>
        <w:tc>
          <w:tcPr>
            <w:tcW w:w="695" w:type="pct"/>
          </w:tcPr>
          <w:p w14:paraId="382B7ABD" w14:textId="172DB0FD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5AC80E9C" w14:textId="433B0DB3" w:rsidR="00C51A29" w:rsidRPr="0035095B" w:rsidRDefault="00DC3EBB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 xml:space="preserve">Eirik </w:t>
            </w:r>
            <w:proofErr w:type="spellStart"/>
            <w:r>
              <w:rPr>
                <w:rFonts w:eastAsia="Garamond" w:cstheme="minorHAnsi"/>
                <w:bCs/>
              </w:rPr>
              <w:t>Fonnum</w:t>
            </w:r>
            <w:proofErr w:type="spellEnd"/>
          </w:p>
        </w:tc>
        <w:tc>
          <w:tcPr>
            <w:tcW w:w="625" w:type="pct"/>
          </w:tcPr>
          <w:p w14:paraId="4E25F943" w14:textId="59CFF483" w:rsidR="00C51A29" w:rsidRPr="0035095B" w:rsidRDefault="00726587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415</w:t>
            </w:r>
            <w:r w:rsidR="00FB49A9">
              <w:rPr>
                <w:rFonts w:eastAsia="Garamond" w:cstheme="minorHAnsi"/>
                <w:bCs/>
              </w:rPr>
              <w:t xml:space="preserve"> </w:t>
            </w:r>
            <w:r>
              <w:rPr>
                <w:rFonts w:eastAsia="Garamond" w:cstheme="minorHAnsi"/>
                <w:bCs/>
              </w:rPr>
              <w:t>93</w:t>
            </w:r>
            <w:r w:rsidR="00FB49A9">
              <w:rPr>
                <w:rFonts w:eastAsia="Garamond" w:cstheme="minorHAnsi"/>
                <w:bCs/>
              </w:rPr>
              <w:t xml:space="preserve"> </w:t>
            </w:r>
            <w:r>
              <w:rPr>
                <w:rFonts w:eastAsia="Garamond" w:cstheme="minorHAnsi"/>
                <w:bCs/>
              </w:rPr>
              <w:t>641</w:t>
            </w:r>
          </w:p>
        </w:tc>
        <w:tc>
          <w:tcPr>
            <w:tcW w:w="1110" w:type="pct"/>
          </w:tcPr>
          <w:p w14:paraId="3BD5ECBB" w14:textId="221CD2F0" w:rsidR="00C51A29" w:rsidRPr="0035095B" w:rsidRDefault="00415404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Eirik.fonnum@forsvarsbygg.no</w:t>
            </w:r>
          </w:p>
        </w:tc>
      </w:tr>
      <w:tr w:rsidR="00415404" w:rsidRPr="00081407" w14:paraId="34C37990" w14:textId="77777777" w:rsidTr="00C51A29">
        <w:trPr>
          <w:trHeight w:val="537"/>
        </w:trPr>
        <w:tc>
          <w:tcPr>
            <w:tcW w:w="1319" w:type="pct"/>
          </w:tcPr>
          <w:p w14:paraId="021C6AF1" w14:textId="37FF59E5" w:rsidR="00415404" w:rsidRDefault="00415404" w:rsidP="00C51A29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FB SHA rådgiver</w:t>
            </w:r>
          </w:p>
        </w:tc>
        <w:tc>
          <w:tcPr>
            <w:tcW w:w="417" w:type="pct"/>
          </w:tcPr>
          <w:p w14:paraId="173F423F" w14:textId="5C604020" w:rsidR="00415404" w:rsidRDefault="00415404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FB</w:t>
            </w:r>
          </w:p>
        </w:tc>
        <w:tc>
          <w:tcPr>
            <w:tcW w:w="695" w:type="pct"/>
          </w:tcPr>
          <w:p w14:paraId="70DD222F" w14:textId="77777777" w:rsidR="00415404" w:rsidRPr="0035095B" w:rsidRDefault="00415404" w:rsidP="00C51A29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6E7557DD" w14:textId="2DDBB611" w:rsidR="00415404" w:rsidRDefault="00415404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 xml:space="preserve">Carolyn Bass </w:t>
            </w:r>
          </w:p>
        </w:tc>
        <w:tc>
          <w:tcPr>
            <w:tcW w:w="625" w:type="pct"/>
          </w:tcPr>
          <w:p w14:paraId="26B89D9E" w14:textId="124A3E28" w:rsidR="00415404" w:rsidRPr="0035095B" w:rsidRDefault="00726587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454 22 950</w:t>
            </w:r>
          </w:p>
        </w:tc>
        <w:tc>
          <w:tcPr>
            <w:tcW w:w="1110" w:type="pct"/>
          </w:tcPr>
          <w:p w14:paraId="13837245" w14:textId="235AC9B3" w:rsidR="00415404" w:rsidRDefault="00415404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Carolyn.louise.bass</w:t>
            </w:r>
            <w:r w:rsidR="00726587">
              <w:rPr>
                <w:rFonts w:eastAsia="Garamond" w:cstheme="minorHAnsi"/>
                <w:bCs/>
              </w:rPr>
              <w:t>@forsvarsbygg.no</w:t>
            </w:r>
          </w:p>
        </w:tc>
      </w:tr>
      <w:tr w:rsidR="00C51A29" w:rsidRPr="00081407" w14:paraId="17805A2F" w14:textId="18E7849F" w:rsidTr="00C51A29">
        <w:trPr>
          <w:trHeight w:val="537"/>
        </w:trPr>
        <w:tc>
          <w:tcPr>
            <w:tcW w:w="1319" w:type="pct"/>
          </w:tcPr>
          <w:p w14:paraId="46849E46" w14:textId="7EB98855" w:rsidR="00C51A29" w:rsidRDefault="00C51A29" w:rsidP="00C51A29">
            <w:pPr>
              <w:rPr>
                <w:rFonts w:eastAsia="Garamond" w:cstheme="minorHAnsi"/>
              </w:rPr>
            </w:pPr>
            <w:r>
              <w:rPr>
                <w:rFonts w:eastAsia="Garamond" w:cstheme="minorHAnsi"/>
              </w:rPr>
              <w:t>Bruker</w:t>
            </w:r>
          </w:p>
        </w:tc>
        <w:tc>
          <w:tcPr>
            <w:tcW w:w="417" w:type="pct"/>
          </w:tcPr>
          <w:p w14:paraId="68B8C775" w14:textId="289EE624" w:rsidR="00C51A29" w:rsidRPr="0035095B" w:rsidRDefault="00981F78" w:rsidP="00C51A29">
            <w:pPr>
              <w:jc w:val="center"/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F</w:t>
            </w:r>
            <w:r>
              <w:t>B – BOK</w:t>
            </w:r>
          </w:p>
        </w:tc>
        <w:tc>
          <w:tcPr>
            <w:tcW w:w="695" w:type="pct"/>
          </w:tcPr>
          <w:p w14:paraId="4FAC3C58" w14:textId="72775DE7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834" w:type="pct"/>
          </w:tcPr>
          <w:p w14:paraId="13C8C027" w14:textId="78023AC6" w:rsidR="00C51A29" w:rsidRPr="0035095B" w:rsidRDefault="00F216B1" w:rsidP="00C51A29">
            <w:pPr>
              <w:rPr>
                <w:rFonts w:eastAsia="Garamond" w:cstheme="minorHAnsi"/>
                <w:bCs/>
              </w:rPr>
            </w:pPr>
            <w:r>
              <w:rPr>
                <w:rFonts w:eastAsia="Garamond" w:cstheme="minorHAnsi"/>
                <w:bCs/>
              </w:rPr>
              <w:t>Sile Mari Johnsen Mevik</w:t>
            </w:r>
          </w:p>
        </w:tc>
        <w:tc>
          <w:tcPr>
            <w:tcW w:w="625" w:type="pct"/>
          </w:tcPr>
          <w:p w14:paraId="044C669A" w14:textId="6CB0FFD4" w:rsidR="00C51A29" w:rsidRPr="0035095B" w:rsidRDefault="00C51A29" w:rsidP="00C51A29">
            <w:pPr>
              <w:jc w:val="center"/>
              <w:rPr>
                <w:rFonts w:eastAsia="Garamond" w:cstheme="minorHAnsi"/>
                <w:bCs/>
              </w:rPr>
            </w:pPr>
          </w:p>
        </w:tc>
        <w:tc>
          <w:tcPr>
            <w:tcW w:w="1110" w:type="pct"/>
          </w:tcPr>
          <w:p w14:paraId="04D79491" w14:textId="77777777" w:rsidR="00C51A29" w:rsidRPr="0035095B" w:rsidRDefault="00C51A29" w:rsidP="00C51A29">
            <w:pPr>
              <w:rPr>
                <w:rFonts w:eastAsia="Garamond" w:cstheme="minorHAnsi"/>
                <w:bCs/>
              </w:rPr>
            </w:pPr>
          </w:p>
        </w:tc>
      </w:tr>
    </w:tbl>
    <w:p w14:paraId="34FC16AE" w14:textId="77777777" w:rsidR="00A66F36" w:rsidRDefault="00A66F36">
      <w:pPr>
        <w:rPr>
          <w:rFonts w:eastAsia="Times New Roman" w:cstheme="minorHAnsi"/>
          <w:b/>
          <w:bCs/>
          <w:caps/>
        </w:rPr>
        <w:sectPr w:rsidR="00A66F36" w:rsidSect="00863075">
          <w:headerReference w:type="default" r:id="rId12"/>
          <w:footerReference w:type="default" r:id="rId13"/>
          <w:pgSz w:w="11906" w:h="16838"/>
          <w:pgMar w:top="720" w:right="720" w:bottom="720" w:left="720" w:header="593" w:footer="290" w:gutter="0"/>
          <w:cols w:space="708"/>
          <w:docGrid w:linePitch="360"/>
        </w:sectPr>
      </w:pPr>
    </w:p>
    <w:p w14:paraId="162598FC" w14:textId="79F977BA" w:rsidR="00886853" w:rsidRDefault="00AA7190" w:rsidP="77A77D4C">
      <w:pPr>
        <w:rPr>
          <w:rFonts w:eastAsia="Times New Roman"/>
          <w:b/>
          <w:bCs/>
          <w:caps/>
        </w:rPr>
        <w:sectPr w:rsidR="00886853" w:rsidSect="00A66F36">
          <w:pgSz w:w="16838" w:h="11906" w:orient="landscape"/>
          <w:pgMar w:top="993" w:right="1135" w:bottom="707" w:left="993" w:header="593" w:footer="290" w:gutter="0"/>
          <w:cols w:space="708"/>
          <w:docGrid w:linePitch="360"/>
        </w:sectPr>
      </w:pPr>
      <w:r>
        <w:rPr>
          <w:noProof/>
          <w:color w:val="FF0000"/>
          <w:lang w:eastAsia="nb-NO"/>
        </w:rPr>
        <w:lastRenderedPageBreak/>
        <w:drawing>
          <wp:inline distT="0" distB="0" distL="0" distR="0" wp14:anchorId="727310A8" wp14:editId="47BF2BEE">
            <wp:extent cx="9340850" cy="5724243"/>
            <wp:effectExtent l="0" t="0" r="12700" b="1016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F10757" w:rsidRPr="77A77D4C">
        <w:rPr>
          <w:rFonts w:eastAsia="Times New Roman"/>
          <w:b/>
          <w:bCs/>
          <w:caps/>
        </w:rPr>
        <w:t xml:space="preserve"> </w:t>
      </w:r>
    </w:p>
    <w:p w14:paraId="6252150A" w14:textId="233C2925" w:rsidR="00A43E04" w:rsidRPr="007169C6" w:rsidRDefault="00A43E04" w:rsidP="007169C6">
      <w:pPr>
        <w:pStyle w:val="Listeavsnitt"/>
        <w:keepNext/>
        <w:keepLines/>
        <w:numPr>
          <w:ilvl w:val="0"/>
          <w:numId w:val="2"/>
        </w:numPr>
        <w:spacing w:after="0" w:line="240" w:lineRule="auto"/>
        <w:outlineLvl w:val="0"/>
        <w:rPr>
          <w:rFonts w:eastAsia="Times New Roman" w:cstheme="minorHAnsi"/>
          <w:b/>
          <w:bCs/>
          <w:caps/>
        </w:rPr>
      </w:pPr>
      <w:r w:rsidRPr="007169C6">
        <w:rPr>
          <w:rFonts w:eastAsia="Times New Roman" w:cstheme="minorHAnsi"/>
          <w:b/>
          <w:bCs/>
          <w:caps/>
        </w:rPr>
        <w:lastRenderedPageBreak/>
        <w:t>Tidsplan</w:t>
      </w:r>
    </w:p>
    <w:p w14:paraId="6252150B" w14:textId="77777777" w:rsidR="00A43E04" w:rsidRPr="00A43E04" w:rsidRDefault="00A43E04" w:rsidP="0088123B">
      <w:pPr>
        <w:spacing w:after="0"/>
        <w:rPr>
          <w:rFonts w:eastAsia="Garamond" w:cstheme="minorHAnsi"/>
        </w:rPr>
      </w:pPr>
      <w:r w:rsidRPr="00A43E04">
        <w:rPr>
          <w:rFonts w:eastAsia="Garamond" w:cstheme="minorHAnsi"/>
        </w:rPr>
        <w:t xml:space="preserve">Her skal det settes inn en overordnet tidsplan for arbeidet: </w:t>
      </w:r>
    </w:p>
    <w:tbl>
      <w:tblPr>
        <w:tblStyle w:val="Tabellrutenett1"/>
        <w:tblW w:w="5000" w:type="pct"/>
        <w:tblLook w:val="04A0" w:firstRow="1" w:lastRow="0" w:firstColumn="1" w:lastColumn="0" w:noHBand="0" w:noVBand="1"/>
      </w:tblPr>
      <w:tblGrid>
        <w:gridCol w:w="488"/>
        <w:gridCol w:w="3040"/>
        <w:gridCol w:w="6668"/>
      </w:tblGrid>
      <w:tr w:rsidR="002C20E7" w:rsidRPr="00081407" w14:paraId="6252150F" w14:textId="77777777" w:rsidTr="00D97E96">
        <w:trPr>
          <w:trHeight w:val="354"/>
        </w:trPr>
        <w:tc>
          <w:tcPr>
            <w:tcW w:w="239" w:type="pct"/>
            <w:shd w:val="pct15" w:color="auto" w:fill="auto"/>
          </w:tcPr>
          <w:p w14:paraId="6252150C" w14:textId="77777777" w:rsidR="00A43E04" w:rsidRPr="00A43E04" w:rsidRDefault="00A43E04" w:rsidP="006C757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43E04">
              <w:rPr>
                <w:rFonts w:asciiTheme="minorHAnsi" w:hAnsiTheme="minorHAnsi" w:cstheme="minorHAnsi"/>
                <w:b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1491" w:type="pct"/>
            <w:shd w:val="pct15" w:color="auto" w:fill="auto"/>
          </w:tcPr>
          <w:p w14:paraId="6252150D" w14:textId="77777777" w:rsidR="00A43E04" w:rsidRPr="00A43E04" w:rsidRDefault="00A43E04" w:rsidP="006C757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b/>
                <w:sz w:val="22"/>
                <w:szCs w:val="22"/>
              </w:rPr>
              <w:t>Beskrivelse</w:t>
            </w:r>
          </w:p>
        </w:tc>
        <w:tc>
          <w:tcPr>
            <w:tcW w:w="3270" w:type="pct"/>
            <w:shd w:val="pct15" w:color="auto" w:fill="auto"/>
          </w:tcPr>
          <w:p w14:paraId="6252150E" w14:textId="77777777" w:rsidR="00A43E04" w:rsidRPr="00A43E04" w:rsidRDefault="00A43E04" w:rsidP="006C757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b/>
                <w:sz w:val="22"/>
                <w:szCs w:val="22"/>
              </w:rPr>
              <w:t>Dato</w:t>
            </w:r>
            <w:r w:rsidR="000058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(fra / </w:t>
            </w:r>
            <w:r w:rsidR="008D7691">
              <w:rPr>
                <w:rFonts w:asciiTheme="minorHAnsi" w:hAnsiTheme="minorHAnsi" w:cstheme="minorHAnsi"/>
                <w:b/>
                <w:sz w:val="22"/>
                <w:szCs w:val="22"/>
              </w:rPr>
              <w:t>til) eventuelt ukenummer</w:t>
            </w:r>
          </w:p>
        </w:tc>
      </w:tr>
      <w:tr w:rsidR="00D5742F" w:rsidRPr="00081407" w14:paraId="62521513" w14:textId="77777777" w:rsidTr="00D97E96">
        <w:tc>
          <w:tcPr>
            <w:tcW w:w="239" w:type="pct"/>
          </w:tcPr>
          <w:p w14:paraId="62521510" w14:textId="77777777" w:rsidR="00A43E04" w:rsidRPr="00A43E04" w:rsidRDefault="00D5742F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91" w:type="pct"/>
          </w:tcPr>
          <w:p w14:paraId="62521511" w14:textId="77777777" w:rsidR="00A43E04" w:rsidRPr="00A43E04" w:rsidRDefault="0000586D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C20E7" w:rsidRPr="00081407">
              <w:rPr>
                <w:rFonts w:asciiTheme="minorHAnsi" w:hAnsiTheme="minorHAnsi" w:cstheme="minorHAnsi"/>
                <w:sz w:val="22"/>
                <w:szCs w:val="22"/>
              </w:rPr>
              <w:t>rosjektering</w:t>
            </w:r>
          </w:p>
        </w:tc>
        <w:tc>
          <w:tcPr>
            <w:tcW w:w="3270" w:type="pct"/>
          </w:tcPr>
          <w:p w14:paraId="62521512" w14:textId="596EF80F" w:rsidR="00A43E04" w:rsidRPr="00A43E04" w:rsidRDefault="00C443D4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Juni</w:t>
            </w:r>
          </w:p>
        </w:tc>
      </w:tr>
      <w:tr w:rsidR="00D5742F" w:rsidRPr="00081407" w14:paraId="62521517" w14:textId="77777777" w:rsidTr="00D97E96">
        <w:trPr>
          <w:trHeight w:val="497"/>
        </w:trPr>
        <w:tc>
          <w:tcPr>
            <w:tcW w:w="239" w:type="pct"/>
          </w:tcPr>
          <w:p w14:paraId="62521514" w14:textId="77777777" w:rsidR="00A43E04" w:rsidRPr="00A43E04" w:rsidRDefault="00D5742F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91" w:type="pct"/>
          </w:tcPr>
          <w:p w14:paraId="62521515" w14:textId="77777777" w:rsidR="00A43E04" w:rsidRPr="00A43E04" w:rsidRDefault="00A43E04" w:rsidP="00005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sz w:val="22"/>
                <w:szCs w:val="22"/>
              </w:rPr>
              <w:t>Kontrahering entreprenør</w:t>
            </w:r>
            <w:r w:rsidR="003938ED"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</w:t>
            </w: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577C"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          </w:t>
            </w:r>
            <w:r w:rsidR="0000586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2C20E7" w:rsidRPr="00081407">
              <w:rPr>
                <w:rFonts w:asciiTheme="minorHAnsi" w:hAnsiTheme="minorHAnsi" w:cstheme="minorHAnsi"/>
                <w:sz w:val="22"/>
                <w:szCs w:val="22"/>
              </w:rPr>
              <w:t>innkjøpsordre</w:t>
            </w: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0586D">
              <w:rPr>
                <w:rFonts w:asciiTheme="minorHAnsi" w:hAnsiTheme="minorHAnsi" w:cstheme="minorHAnsi"/>
                <w:sz w:val="22"/>
                <w:szCs w:val="22"/>
              </w:rPr>
              <w:t>eller kontrakt</w:t>
            </w:r>
            <w:r w:rsidR="006C757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270" w:type="pct"/>
          </w:tcPr>
          <w:p w14:paraId="62521516" w14:textId="0FF3CFC3" w:rsidR="00486E50" w:rsidRPr="00A43E04" w:rsidRDefault="007348A4" w:rsidP="00DF73C9">
            <w:pPr>
              <w:tabs>
                <w:tab w:val="left" w:pos="1209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Juni</w:t>
            </w:r>
            <w:r w:rsidR="00DF73C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5342D">
              <w:rPr>
                <w:rFonts w:asciiTheme="minorHAnsi" w:hAnsiTheme="minorHAnsi" w:cstheme="minorHAnsi"/>
                <w:sz w:val="22"/>
                <w:szCs w:val="22"/>
              </w:rPr>
              <w:t>IO:</w:t>
            </w:r>
          </w:p>
        </w:tc>
      </w:tr>
      <w:tr w:rsidR="00D5742F" w:rsidRPr="00081407" w14:paraId="6252151B" w14:textId="77777777" w:rsidTr="00D97E96">
        <w:tc>
          <w:tcPr>
            <w:tcW w:w="239" w:type="pct"/>
          </w:tcPr>
          <w:p w14:paraId="62521518" w14:textId="77777777" w:rsidR="00A43E04" w:rsidRPr="00A43E04" w:rsidRDefault="00D5742F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491" w:type="pct"/>
          </w:tcPr>
          <w:p w14:paraId="62521519" w14:textId="77777777" w:rsidR="00A43E04" w:rsidRPr="00A43E04" w:rsidRDefault="003938ED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Oppstart av prosjekt (på byggeplassen) </w:t>
            </w:r>
          </w:p>
        </w:tc>
        <w:tc>
          <w:tcPr>
            <w:tcW w:w="3270" w:type="pct"/>
          </w:tcPr>
          <w:p w14:paraId="6252151A" w14:textId="25112394" w:rsidR="00A43E04" w:rsidRPr="00A43E04" w:rsidRDefault="00982DA0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August</w:t>
            </w:r>
            <w:r w:rsidR="000B1E0B">
              <w:rPr>
                <w:rFonts w:asciiTheme="minorHAnsi" w:hAnsiTheme="minorHAnsi" w:cstheme="minorHAnsi"/>
                <w:sz w:val="22"/>
                <w:szCs w:val="22"/>
              </w:rPr>
              <w:t xml:space="preserve"> (3. august)</w:t>
            </w:r>
          </w:p>
        </w:tc>
      </w:tr>
      <w:tr w:rsidR="00CB7148" w:rsidRPr="00081407" w14:paraId="7D76C738" w14:textId="77777777" w:rsidTr="00D97E96">
        <w:tc>
          <w:tcPr>
            <w:tcW w:w="239" w:type="pct"/>
          </w:tcPr>
          <w:p w14:paraId="6D2C148D" w14:textId="50C5B6BD" w:rsidR="00CB7148" w:rsidRPr="00007BA7" w:rsidRDefault="00CB7148" w:rsidP="006C757C">
            <w:pPr>
              <w:rPr>
                <w:rFonts w:cstheme="minorHAnsi"/>
              </w:rPr>
            </w:pPr>
            <w:r w:rsidRPr="00007BA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91" w:type="pct"/>
          </w:tcPr>
          <w:p w14:paraId="4F1D52FE" w14:textId="0E0FFF62" w:rsidR="00CB7148" w:rsidRPr="00007BA7" w:rsidRDefault="00CB7148" w:rsidP="006C757C">
            <w:pPr>
              <w:rPr>
                <w:rFonts w:cstheme="minorHAnsi"/>
              </w:rPr>
            </w:pPr>
            <w:r w:rsidRPr="00007BA7">
              <w:rPr>
                <w:rFonts w:asciiTheme="minorHAnsi" w:hAnsiTheme="minorHAnsi" w:cstheme="minorHAnsi"/>
                <w:sz w:val="22"/>
                <w:szCs w:val="22"/>
              </w:rPr>
              <w:t>Viktig milepæler med SHA-relevans</w:t>
            </w:r>
          </w:p>
        </w:tc>
        <w:tc>
          <w:tcPr>
            <w:tcW w:w="3270" w:type="pct"/>
          </w:tcPr>
          <w:p w14:paraId="3305B829" w14:textId="00F15F1F" w:rsidR="00CB7148" w:rsidRPr="00A43E04" w:rsidRDefault="00CB7148" w:rsidP="006C757C">
            <w:pPr>
              <w:rPr>
                <w:rFonts w:cstheme="minorHAnsi"/>
              </w:rPr>
            </w:pPr>
          </w:p>
        </w:tc>
      </w:tr>
      <w:tr w:rsidR="00D5742F" w:rsidRPr="00081407" w14:paraId="62521520" w14:textId="77777777" w:rsidTr="00D97E96">
        <w:tc>
          <w:tcPr>
            <w:tcW w:w="239" w:type="pct"/>
          </w:tcPr>
          <w:p w14:paraId="6252151C" w14:textId="4384532C" w:rsidR="00A43E04" w:rsidRPr="00A43E04" w:rsidRDefault="00CB7148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91" w:type="pct"/>
          </w:tcPr>
          <w:p w14:paraId="6252151D" w14:textId="77777777" w:rsidR="00D5742F" w:rsidRPr="00081407" w:rsidRDefault="00A43E04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Ferdigstillelse </w:t>
            </w:r>
            <w:r w:rsidR="00081407"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av </w:t>
            </w:r>
            <w:r w:rsidRPr="00081407">
              <w:rPr>
                <w:rFonts w:asciiTheme="minorHAnsi" w:hAnsiTheme="minorHAnsi" w:cstheme="minorHAnsi"/>
                <w:sz w:val="22"/>
                <w:szCs w:val="22"/>
              </w:rPr>
              <w:t>prosjekt</w:t>
            </w:r>
            <w:r w:rsidR="00D5742F"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252151E" w14:textId="77777777" w:rsidR="002C20E7" w:rsidRPr="00A43E04" w:rsidRDefault="0000586D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(innkjøpsordre eller kontrakt)</w:t>
            </w:r>
            <w:r w:rsidR="00D5742F" w:rsidRPr="000814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270" w:type="pct"/>
          </w:tcPr>
          <w:p w14:paraId="6252151F" w14:textId="69AFB1F0" w:rsidR="00A43E04" w:rsidRPr="00A43E04" w:rsidRDefault="002A2C8A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November</w:t>
            </w:r>
            <w:r w:rsidR="000B1E0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AE79FD">
              <w:rPr>
                <w:rFonts w:asciiTheme="minorHAnsi" w:hAnsiTheme="minorHAnsi" w:cstheme="minorHAnsi"/>
                <w:sz w:val="22"/>
                <w:szCs w:val="22"/>
              </w:rPr>
              <w:t>23. november)</w:t>
            </w:r>
          </w:p>
        </w:tc>
      </w:tr>
      <w:tr w:rsidR="00D5742F" w:rsidRPr="00081407" w14:paraId="62521524" w14:textId="77777777" w:rsidTr="00D97E96">
        <w:tc>
          <w:tcPr>
            <w:tcW w:w="239" w:type="pct"/>
          </w:tcPr>
          <w:p w14:paraId="62521521" w14:textId="7277079E" w:rsidR="00A43E04" w:rsidRPr="00A43E04" w:rsidRDefault="00CB7148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491" w:type="pct"/>
          </w:tcPr>
          <w:p w14:paraId="62521522" w14:textId="77777777" w:rsidR="002C20E7" w:rsidRPr="00A43E04" w:rsidRDefault="00A43E04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sz w:val="22"/>
                <w:szCs w:val="22"/>
              </w:rPr>
              <w:t>Overtakelse fra entreprenør</w:t>
            </w:r>
          </w:p>
        </w:tc>
        <w:tc>
          <w:tcPr>
            <w:tcW w:w="3270" w:type="pct"/>
          </w:tcPr>
          <w:p w14:paraId="62521523" w14:textId="33052A53" w:rsidR="00A43E04" w:rsidRPr="00A43E04" w:rsidRDefault="00E05927" w:rsidP="006C757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Desember</w:t>
            </w:r>
            <w:r w:rsidR="00BD7888">
              <w:rPr>
                <w:rFonts w:asciiTheme="minorHAnsi" w:hAnsiTheme="minorHAnsi" w:cstheme="minorHAnsi"/>
                <w:sz w:val="22"/>
                <w:szCs w:val="22"/>
              </w:rPr>
              <w:t xml:space="preserve"> (7. desember)</w:t>
            </w:r>
          </w:p>
        </w:tc>
      </w:tr>
    </w:tbl>
    <w:p w14:paraId="62521525" w14:textId="77777777" w:rsidR="003B5C06" w:rsidRDefault="00D5742F" w:rsidP="006C757C">
      <w:pPr>
        <w:rPr>
          <w:rFonts w:cstheme="minorHAnsi"/>
        </w:rPr>
      </w:pPr>
      <w:r w:rsidRPr="00081407">
        <w:rPr>
          <w:rFonts w:cstheme="minorHAnsi"/>
        </w:rPr>
        <w:t xml:space="preserve">Forsvarsbygg ved PL har kontrollert at det er avsatt tilstrekkelig tid til gjennomføring </w:t>
      </w:r>
    </w:p>
    <w:p w14:paraId="62521526" w14:textId="77777777" w:rsidR="00313EC3" w:rsidRPr="00313EC3" w:rsidRDefault="00313EC3" w:rsidP="00FF3F11">
      <w:pPr>
        <w:pStyle w:val="Listeavsnitt"/>
        <w:keepNext/>
        <w:keepLines/>
        <w:numPr>
          <w:ilvl w:val="0"/>
          <w:numId w:val="2"/>
        </w:numPr>
        <w:spacing w:after="0" w:line="240" w:lineRule="auto"/>
        <w:outlineLvl w:val="0"/>
        <w:rPr>
          <w:rFonts w:eastAsia="Times New Roman" w:cstheme="minorHAnsi"/>
          <w:b/>
          <w:bCs/>
        </w:rPr>
      </w:pPr>
      <w:r w:rsidRPr="00313EC3">
        <w:rPr>
          <w:rFonts w:cstheme="minorHAnsi"/>
          <w:b/>
        </w:rPr>
        <w:t>RISIKOVURDERING AV PROSJEKTET</w:t>
      </w:r>
    </w:p>
    <w:p w14:paraId="62521527" w14:textId="2FD64A7D" w:rsidR="007169C6" w:rsidRDefault="00313EC3" w:rsidP="77A77D4C">
      <w:pPr>
        <w:keepNext/>
        <w:keepLines/>
        <w:spacing w:after="0" w:line="240" w:lineRule="auto"/>
        <w:outlineLvl w:val="0"/>
        <w:rPr>
          <w:rFonts w:eastAsia="Times New Roman"/>
        </w:rPr>
      </w:pPr>
      <w:r w:rsidRPr="77A77D4C">
        <w:rPr>
          <w:rFonts w:eastAsia="Times New Roman"/>
        </w:rPr>
        <w:t xml:space="preserve">Punkter som besvares med «Ja» skal </w:t>
      </w:r>
      <w:r w:rsidR="44635946" w:rsidRPr="77A77D4C">
        <w:rPr>
          <w:rFonts w:eastAsia="Times New Roman"/>
        </w:rPr>
        <w:t>svares ut av den ansvarlig entreprenør</w:t>
      </w:r>
      <w:r w:rsidRPr="77A77D4C">
        <w:rPr>
          <w:rFonts w:eastAsia="Times New Roman"/>
        </w:rPr>
        <w:t xml:space="preserve">, sammen </w:t>
      </w:r>
      <w:r w:rsidR="0009069D" w:rsidRPr="77A77D4C">
        <w:rPr>
          <w:rFonts w:eastAsia="Times New Roman"/>
        </w:rPr>
        <w:t>m</w:t>
      </w:r>
      <w:r w:rsidRPr="77A77D4C">
        <w:rPr>
          <w:rFonts w:eastAsia="Times New Roman"/>
        </w:rPr>
        <w:t>ed beskrivelse av risikoreduserende tiltak. Vedlegg kan være ferdige risikovurderinger av arbeidsoperasjoner, sikker jobb analyse (SJA), eller annen beskrivelse.</w:t>
      </w:r>
    </w:p>
    <w:p w14:paraId="225FF7E1" w14:textId="11EEC5CF" w:rsidR="00200505" w:rsidRDefault="00200505" w:rsidP="5E02759B">
      <w:pPr>
        <w:keepNext/>
        <w:keepLines/>
        <w:spacing w:after="0" w:line="240" w:lineRule="auto"/>
        <w:rPr>
          <w:rFonts w:eastAsia="Times New Roman"/>
        </w:rPr>
        <w:sectPr w:rsidR="00200505" w:rsidSect="00886853">
          <w:pgSz w:w="11906" w:h="16838"/>
          <w:pgMar w:top="1135" w:right="707" w:bottom="993" w:left="993" w:header="593" w:footer="290" w:gutter="0"/>
          <w:cols w:space="708"/>
          <w:docGrid w:linePitch="360"/>
        </w:sectPr>
      </w:pPr>
    </w:p>
    <w:p w14:paraId="2E6FF651" w14:textId="77777777" w:rsidR="007169C6" w:rsidRDefault="007169C6" w:rsidP="00313EC3">
      <w:pPr>
        <w:keepNext/>
        <w:keepLines/>
        <w:spacing w:after="0" w:line="240" w:lineRule="auto"/>
        <w:outlineLvl w:val="0"/>
        <w:rPr>
          <w:rFonts w:eastAsia="Times New Roman" w:cstheme="minorHAnsi"/>
          <w:bCs/>
        </w:rPr>
      </w:pPr>
    </w:p>
    <w:tbl>
      <w:tblPr>
        <w:tblStyle w:val="Tabellrutenett"/>
        <w:tblW w:w="14730" w:type="dxa"/>
        <w:tblLook w:val="04A0" w:firstRow="1" w:lastRow="0" w:firstColumn="1" w:lastColumn="0" w:noHBand="0" w:noVBand="1"/>
      </w:tblPr>
      <w:tblGrid>
        <w:gridCol w:w="754"/>
        <w:gridCol w:w="3979"/>
        <w:gridCol w:w="3030"/>
        <w:gridCol w:w="3572"/>
        <w:gridCol w:w="2835"/>
        <w:gridCol w:w="560"/>
      </w:tblGrid>
      <w:tr w:rsidR="007169C6" w:rsidRPr="00902B24" w14:paraId="0AA9664D" w14:textId="77777777" w:rsidTr="007F1486">
        <w:trPr>
          <w:trHeight w:val="494"/>
          <w:tblHeader/>
        </w:trPr>
        <w:tc>
          <w:tcPr>
            <w:tcW w:w="754" w:type="dxa"/>
            <w:shd w:val="clear" w:color="auto" w:fill="C6D9F1" w:themeFill="text2" w:themeFillTint="33"/>
          </w:tcPr>
          <w:p w14:paraId="6A8B81CB" w14:textId="77777777" w:rsidR="007169C6" w:rsidRDefault="007169C6" w:rsidP="00FF3F1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JA/ID nr.</w:t>
            </w:r>
          </w:p>
        </w:tc>
        <w:tc>
          <w:tcPr>
            <w:tcW w:w="3979" w:type="dxa"/>
            <w:shd w:val="clear" w:color="auto" w:fill="C6D9F1" w:themeFill="text2" w:themeFillTint="33"/>
          </w:tcPr>
          <w:p w14:paraId="04FF450E" w14:textId="77777777" w:rsidR="007169C6" w:rsidRPr="00902B24" w:rsidRDefault="007169C6" w:rsidP="00FF3F11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Risiko/</w:t>
            </w:r>
            <w:r w:rsidRPr="00902B24">
              <w:rPr>
                <w:rFonts w:ascii="Arial" w:hAnsi="Arial" w:cs="Arial"/>
                <w:color w:val="000000" w:themeColor="text1"/>
              </w:rPr>
              <w:t>Aktivitet/Farekilder</w:t>
            </w:r>
          </w:p>
        </w:tc>
        <w:tc>
          <w:tcPr>
            <w:tcW w:w="3030" w:type="dxa"/>
            <w:shd w:val="clear" w:color="auto" w:fill="C6D9F1" w:themeFill="text2" w:themeFillTint="33"/>
          </w:tcPr>
          <w:p w14:paraId="5008EAAC" w14:textId="77777777" w:rsidR="007169C6" w:rsidRPr="00902B24" w:rsidRDefault="007169C6" w:rsidP="00FF3F1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02B24">
              <w:rPr>
                <w:rFonts w:ascii="Arial" w:hAnsi="Arial" w:cs="Arial"/>
                <w:color w:val="000000" w:themeColor="text1"/>
              </w:rPr>
              <w:t>Fare/uønsket hendelse</w:t>
            </w:r>
          </w:p>
        </w:tc>
        <w:tc>
          <w:tcPr>
            <w:tcW w:w="3572" w:type="dxa"/>
            <w:shd w:val="clear" w:color="auto" w:fill="C6D9F1" w:themeFill="text2" w:themeFillTint="33"/>
          </w:tcPr>
          <w:p w14:paraId="011FB85B" w14:textId="77777777" w:rsidR="007169C6" w:rsidRPr="00902B24" w:rsidRDefault="007169C6" w:rsidP="00FF3F1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02B24">
              <w:rPr>
                <w:rFonts w:ascii="Arial" w:hAnsi="Arial" w:cs="Arial"/>
                <w:color w:val="000000" w:themeColor="text1"/>
              </w:rPr>
              <w:t>Spesifikke tiltak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38F035CE" w14:textId="74F52267" w:rsidR="007169C6" w:rsidRPr="00902B24" w:rsidRDefault="007169C6" w:rsidP="00FF3F11">
            <w:pPr>
              <w:rPr>
                <w:rFonts w:ascii="Arial" w:hAnsi="Arial" w:cs="Arial"/>
                <w:b/>
                <w:color w:val="000000" w:themeColor="text1"/>
              </w:rPr>
            </w:pPr>
            <w:r w:rsidRPr="00902B24">
              <w:rPr>
                <w:rFonts w:ascii="Arial" w:hAnsi="Arial" w:cs="Arial"/>
                <w:color w:val="000000" w:themeColor="text1"/>
              </w:rPr>
              <w:t xml:space="preserve">Ansvarlig </w:t>
            </w:r>
            <w:r w:rsidR="001459D6">
              <w:rPr>
                <w:rFonts w:ascii="Arial" w:hAnsi="Arial" w:cs="Arial"/>
                <w:color w:val="000000" w:themeColor="text1"/>
              </w:rPr>
              <w:t xml:space="preserve">entreprenør(er) </w:t>
            </w:r>
            <w:r w:rsidRPr="00902B24">
              <w:rPr>
                <w:rFonts w:ascii="Arial" w:hAnsi="Arial" w:cs="Arial"/>
                <w:color w:val="000000" w:themeColor="text1"/>
              </w:rPr>
              <w:t>for tiltaket</w:t>
            </w:r>
          </w:p>
        </w:tc>
        <w:tc>
          <w:tcPr>
            <w:tcW w:w="560" w:type="dxa"/>
            <w:shd w:val="clear" w:color="auto" w:fill="C6D9F1" w:themeFill="text2" w:themeFillTint="33"/>
          </w:tcPr>
          <w:p w14:paraId="724CE2E5" w14:textId="77777777" w:rsidR="007169C6" w:rsidRPr="00902B24" w:rsidRDefault="007169C6" w:rsidP="00FF3F11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Nei</w:t>
            </w:r>
          </w:p>
        </w:tc>
      </w:tr>
      <w:tr w:rsidR="007169C6" w14:paraId="312FA1DE" w14:textId="77777777" w:rsidTr="007F1486">
        <w:trPr>
          <w:trHeight w:val="494"/>
        </w:trPr>
        <w:tc>
          <w:tcPr>
            <w:tcW w:w="754" w:type="dxa"/>
          </w:tcPr>
          <w:p w14:paraId="32AD5277" w14:textId="08CDB791" w:rsidR="007169C6" w:rsidRPr="00EC7647" w:rsidRDefault="007169C6" w:rsidP="00E438CB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3E415E65" w14:textId="77777777" w:rsidR="007169C6" w:rsidRDefault="007169C6" w:rsidP="00FF3F11">
            <w:pPr>
              <w:rPr>
                <w:rFonts w:ascii="Arial" w:hAnsi="Arial" w:cs="Arial"/>
                <w:color w:val="000000" w:themeColor="text1"/>
              </w:rPr>
            </w:pPr>
            <w:r w:rsidRPr="00EC7647">
              <w:rPr>
                <w:rFonts w:cs="Arial"/>
              </w:rPr>
              <w:t>- at det er fare for fall og eller fallende gjenstander, fra tak, stillas, stiger etc.</w:t>
            </w:r>
          </w:p>
        </w:tc>
        <w:tc>
          <w:tcPr>
            <w:tcW w:w="3030" w:type="dxa"/>
          </w:tcPr>
          <w:p w14:paraId="6CCF2740" w14:textId="6C978651" w:rsidR="007169C6" w:rsidRPr="00A44390" w:rsidRDefault="00040B3B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Fare for fallende gjenstander fra stillas</w:t>
            </w:r>
          </w:p>
        </w:tc>
        <w:tc>
          <w:tcPr>
            <w:tcW w:w="3572" w:type="dxa"/>
          </w:tcPr>
          <w:p w14:paraId="6221A4EE" w14:textId="43E0E757" w:rsidR="007E0A4A" w:rsidRPr="00A44390" w:rsidRDefault="00A83B7E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Forsvarsbygg krever h</w:t>
            </w:r>
            <w:r w:rsidR="00087C58">
              <w:rPr>
                <w:rFonts w:ascii="Calibri" w:hAnsi="Calibri" w:cs="Calibri"/>
                <w:color w:val="000000" w:themeColor="text1"/>
              </w:rPr>
              <w:t>jelmpåbud ved utendørs arbeider</w:t>
            </w:r>
            <w:r>
              <w:rPr>
                <w:rFonts w:ascii="Calibri" w:hAnsi="Calibri" w:cs="Calibri"/>
                <w:color w:val="000000" w:themeColor="text1"/>
              </w:rPr>
              <w:t>, hvis ikke annet avtales</w:t>
            </w:r>
            <w:r w:rsidR="00DF7770">
              <w:rPr>
                <w:rFonts w:ascii="Calibri" w:hAnsi="Calibri" w:cs="Calibri"/>
                <w:color w:val="000000" w:themeColor="text1"/>
              </w:rPr>
              <w:t xml:space="preserve"> skriftlig.</w:t>
            </w:r>
          </w:p>
        </w:tc>
        <w:tc>
          <w:tcPr>
            <w:tcW w:w="2835" w:type="dxa"/>
          </w:tcPr>
          <w:p w14:paraId="3FC120D8" w14:textId="6AB5593D" w:rsidR="00A235F6" w:rsidRPr="00A44390" w:rsidRDefault="00512EEA" w:rsidP="00FF3F11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Alle</w:t>
            </w:r>
          </w:p>
        </w:tc>
        <w:tc>
          <w:tcPr>
            <w:tcW w:w="560" w:type="dxa"/>
          </w:tcPr>
          <w:p w14:paraId="6F15C4E6" w14:textId="77777777" w:rsidR="007169C6" w:rsidRPr="00B75040" w:rsidRDefault="007169C6" w:rsidP="00E438CB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169C6" w14:paraId="2262F6B1" w14:textId="77777777" w:rsidTr="007F1486">
        <w:trPr>
          <w:trHeight w:val="476"/>
        </w:trPr>
        <w:tc>
          <w:tcPr>
            <w:tcW w:w="754" w:type="dxa"/>
          </w:tcPr>
          <w:p w14:paraId="4E0063A3" w14:textId="6A225CA1" w:rsidR="007169C6" w:rsidRPr="00EC7647" w:rsidRDefault="007169C6" w:rsidP="00E438CB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7FFB5341" w14:textId="77777777" w:rsidR="007169C6" w:rsidRPr="00EC7647" w:rsidRDefault="007169C6" w:rsidP="00FF3F11">
            <w:pPr>
              <w:rPr>
                <w:rFonts w:cs="Arial"/>
              </w:rPr>
            </w:pPr>
            <w:r w:rsidRPr="00EC7647">
              <w:rPr>
                <w:rFonts w:cs="Arial"/>
              </w:rPr>
              <w:t>- at det kan forekomme eksponering for asbest?</w:t>
            </w:r>
          </w:p>
        </w:tc>
        <w:tc>
          <w:tcPr>
            <w:tcW w:w="3030" w:type="dxa"/>
          </w:tcPr>
          <w:p w14:paraId="67B5EC28" w14:textId="2A1CC7C4" w:rsidR="007169C6" w:rsidRPr="00A44390" w:rsidRDefault="007169C6" w:rsidP="00FF3F11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572" w:type="dxa"/>
          </w:tcPr>
          <w:p w14:paraId="4931AB00" w14:textId="1671E2F6" w:rsidR="007169C6" w:rsidRPr="00A44390" w:rsidRDefault="007169C6" w:rsidP="00FF3F11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835" w:type="dxa"/>
          </w:tcPr>
          <w:p w14:paraId="1179EB21" w14:textId="077AF212" w:rsidR="007169C6" w:rsidRPr="00A44390" w:rsidRDefault="007169C6" w:rsidP="00CF6BC0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  <w:tc>
          <w:tcPr>
            <w:tcW w:w="560" w:type="dxa"/>
          </w:tcPr>
          <w:p w14:paraId="0D3E1973" w14:textId="20CAF11B" w:rsidR="007169C6" w:rsidRPr="00B75040" w:rsidRDefault="007169C6" w:rsidP="00E438CB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169C6" w14:paraId="31CA52A8" w14:textId="77777777" w:rsidTr="007F1486">
        <w:trPr>
          <w:trHeight w:val="476"/>
        </w:trPr>
        <w:tc>
          <w:tcPr>
            <w:tcW w:w="754" w:type="dxa"/>
          </w:tcPr>
          <w:p w14:paraId="499EBAB1" w14:textId="77777777" w:rsidR="007169C6" w:rsidRPr="00EC7647" w:rsidRDefault="007169C6" w:rsidP="00E438CB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696D02B2" w14:textId="375E2CA0" w:rsidR="007169C6" w:rsidRPr="00EC7647" w:rsidRDefault="007169C6" w:rsidP="00FF3F11">
            <w:pPr>
              <w:rPr>
                <w:rFonts w:cs="Arial"/>
              </w:rPr>
            </w:pPr>
            <w:r w:rsidRPr="00EC7647">
              <w:rPr>
                <w:rFonts w:cs="Arial"/>
              </w:rPr>
              <w:t xml:space="preserve">- </w:t>
            </w:r>
            <w:r w:rsidR="00446068">
              <w:rPr>
                <w:rFonts w:cs="Arial"/>
              </w:rPr>
              <w:t>at det skal bygges og brukes stillas</w:t>
            </w:r>
          </w:p>
        </w:tc>
        <w:tc>
          <w:tcPr>
            <w:tcW w:w="3030" w:type="dxa"/>
          </w:tcPr>
          <w:p w14:paraId="160D642C" w14:textId="062E9B06" w:rsidR="007169C6" w:rsidRPr="00AD4AC9" w:rsidRDefault="00E610D8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Arbeid i høyden</w:t>
            </w:r>
          </w:p>
        </w:tc>
        <w:tc>
          <w:tcPr>
            <w:tcW w:w="3572" w:type="dxa"/>
          </w:tcPr>
          <w:p w14:paraId="1AC8A8FB" w14:textId="6CE7E69B" w:rsidR="007169C6" w:rsidRPr="00AD4AC9" w:rsidRDefault="00E610D8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Stillas skal være utført iht. nye retningslinjer og krav for stillas</w:t>
            </w:r>
          </w:p>
        </w:tc>
        <w:tc>
          <w:tcPr>
            <w:tcW w:w="2835" w:type="dxa"/>
          </w:tcPr>
          <w:p w14:paraId="1F07531E" w14:textId="6E1C31D0" w:rsidR="007169C6" w:rsidRPr="00AD4AC9" w:rsidRDefault="00121991" w:rsidP="00FF3F11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</w:p>
        </w:tc>
        <w:tc>
          <w:tcPr>
            <w:tcW w:w="560" w:type="dxa"/>
          </w:tcPr>
          <w:p w14:paraId="770C66A2" w14:textId="6DB5FE79" w:rsidR="007169C6" w:rsidRPr="00B75040" w:rsidRDefault="007169C6" w:rsidP="00E438CB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169C6" w14:paraId="3DE79C2B" w14:textId="77777777" w:rsidTr="007F1486">
        <w:trPr>
          <w:trHeight w:val="476"/>
        </w:trPr>
        <w:tc>
          <w:tcPr>
            <w:tcW w:w="754" w:type="dxa"/>
          </w:tcPr>
          <w:p w14:paraId="39D1CFF9" w14:textId="24906DDB" w:rsidR="007169C6" w:rsidRPr="00EC7647" w:rsidRDefault="007169C6" w:rsidP="00E438CB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41244E3C" w14:textId="51B44320" w:rsidR="007169C6" w:rsidRPr="00EC7647" w:rsidRDefault="007169C6" w:rsidP="00FF3F11">
            <w:pPr>
              <w:rPr>
                <w:rFonts w:cs="Arial"/>
              </w:rPr>
            </w:pPr>
            <w:r w:rsidRPr="00EC7647">
              <w:rPr>
                <w:rFonts w:cs="Arial"/>
              </w:rPr>
              <w:t xml:space="preserve">- at </w:t>
            </w:r>
            <w:r w:rsidR="0052188F">
              <w:rPr>
                <w:rFonts w:cs="Arial"/>
              </w:rPr>
              <w:t>lokalene brukes a</w:t>
            </w:r>
            <w:r w:rsidR="00982797">
              <w:rPr>
                <w:rFonts w:cs="Arial"/>
              </w:rPr>
              <w:t>v annet personell enn entreprenører</w:t>
            </w:r>
          </w:p>
        </w:tc>
        <w:tc>
          <w:tcPr>
            <w:tcW w:w="3030" w:type="dxa"/>
          </w:tcPr>
          <w:p w14:paraId="28DA3847" w14:textId="4302BFA4" w:rsidR="007169C6" w:rsidRPr="00AD4AC9" w:rsidRDefault="00982797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Fremkommelighet</w:t>
            </w:r>
          </w:p>
        </w:tc>
        <w:tc>
          <w:tcPr>
            <w:tcW w:w="3572" w:type="dxa"/>
          </w:tcPr>
          <w:p w14:paraId="56ADC585" w14:textId="40217892" w:rsidR="007169C6" w:rsidRPr="00AD4AC9" w:rsidRDefault="00982797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Entreprenører sørger for ryddig</w:t>
            </w:r>
            <w:r w:rsidR="00F24B8D">
              <w:rPr>
                <w:rFonts w:ascii="Calibri" w:hAnsi="Calibri" w:cs="Calibri"/>
                <w:color w:val="000000" w:themeColor="text1"/>
              </w:rPr>
              <w:t xml:space="preserve"> rømningsvei og holder nødutganger åpen for bruk.</w:t>
            </w:r>
          </w:p>
        </w:tc>
        <w:tc>
          <w:tcPr>
            <w:tcW w:w="2835" w:type="dxa"/>
          </w:tcPr>
          <w:p w14:paraId="637F7554" w14:textId="59AB329C" w:rsidR="007169C6" w:rsidRPr="00AD4AC9" w:rsidRDefault="00121991" w:rsidP="00C86819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Alle</w:t>
            </w:r>
          </w:p>
        </w:tc>
        <w:tc>
          <w:tcPr>
            <w:tcW w:w="560" w:type="dxa"/>
          </w:tcPr>
          <w:p w14:paraId="2BC4F494" w14:textId="77777777" w:rsidR="007169C6" w:rsidRPr="00B75040" w:rsidRDefault="007169C6" w:rsidP="00E438CB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169C6" w14:paraId="2C69C755" w14:textId="77777777" w:rsidTr="007F1486">
        <w:trPr>
          <w:trHeight w:val="476"/>
        </w:trPr>
        <w:tc>
          <w:tcPr>
            <w:tcW w:w="754" w:type="dxa"/>
          </w:tcPr>
          <w:p w14:paraId="795F059E" w14:textId="77777777" w:rsidR="007169C6" w:rsidRPr="00EC7647" w:rsidRDefault="007169C6" w:rsidP="00E438CB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4D678319" w14:textId="5573BC9A" w:rsidR="007169C6" w:rsidRPr="00EC7647" w:rsidRDefault="007169C6" w:rsidP="00FF3F11">
            <w:pPr>
              <w:rPr>
                <w:rFonts w:cs="Arial"/>
              </w:rPr>
            </w:pPr>
            <w:r w:rsidRPr="00EC7647">
              <w:rPr>
                <w:rFonts w:cs="Arial"/>
              </w:rPr>
              <w:t xml:space="preserve">- at </w:t>
            </w:r>
            <w:r w:rsidR="00F24B8D">
              <w:rPr>
                <w:rFonts w:cs="Arial"/>
              </w:rPr>
              <w:t>personell som bor i bygget blir påvirket av byggeperiode</w:t>
            </w:r>
          </w:p>
        </w:tc>
        <w:tc>
          <w:tcPr>
            <w:tcW w:w="3030" w:type="dxa"/>
          </w:tcPr>
          <w:p w14:paraId="171D23EF" w14:textId="57804309" w:rsidR="007169C6" w:rsidRPr="00AD4AC9" w:rsidRDefault="005133BB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Uønsket trafikk av personell</w:t>
            </w:r>
          </w:p>
        </w:tc>
        <w:tc>
          <w:tcPr>
            <w:tcW w:w="3572" w:type="dxa"/>
          </w:tcPr>
          <w:p w14:paraId="53F85719" w14:textId="7145E420" w:rsidR="007169C6" w:rsidRPr="00AD4AC9" w:rsidRDefault="005133BB" w:rsidP="00FF3F11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Nødvendige sperreanordninger som f. eks sperrebånd etableres</w:t>
            </w:r>
          </w:p>
        </w:tc>
        <w:tc>
          <w:tcPr>
            <w:tcW w:w="2835" w:type="dxa"/>
          </w:tcPr>
          <w:p w14:paraId="79323AA9" w14:textId="403D85AD" w:rsidR="007169C6" w:rsidRPr="00AD4AC9" w:rsidRDefault="00286A1D" w:rsidP="00FF3F11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</w:p>
        </w:tc>
        <w:tc>
          <w:tcPr>
            <w:tcW w:w="560" w:type="dxa"/>
          </w:tcPr>
          <w:p w14:paraId="17016AC5" w14:textId="79F04A7C" w:rsidR="007169C6" w:rsidRPr="00B75040" w:rsidRDefault="007169C6" w:rsidP="00E438CB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69BADE10" w14:textId="77777777" w:rsidTr="007F1486">
        <w:trPr>
          <w:trHeight w:val="476"/>
        </w:trPr>
        <w:tc>
          <w:tcPr>
            <w:tcW w:w="754" w:type="dxa"/>
          </w:tcPr>
          <w:p w14:paraId="3836A23D" w14:textId="77777777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22FAE32A" w14:textId="2E8D1A08" w:rsidR="008712FA" w:rsidRPr="008712FA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 xml:space="preserve">- at </w:t>
            </w:r>
            <w:r>
              <w:rPr>
                <w:rFonts w:cs="Arial"/>
              </w:rPr>
              <w:t xml:space="preserve">personell </w:t>
            </w:r>
            <w:r w:rsidR="00AF2438">
              <w:rPr>
                <w:rFonts w:cs="Arial"/>
              </w:rPr>
              <w:t>beveger seg innenfor byggeområdet</w:t>
            </w:r>
          </w:p>
        </w:tc>
        <w:tc>
          <w:tcPr>
            <w:tcW w:w="3030" w:type="dxa"/>
          </w:tcPr>
          <w:p w14:paraId="0DE99668" w14:textId="532BCC50" w:rsidR="008712FA" w:rsidRDefault="00AF2438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Uønsket trafikk i </w:t>
            </w:r>
            <w:r w:rsidR="00286A1D">
              <w:rPr>
                <w:rFonts w:ascii="Calibri" w:hAnsi="Calibri" w:cs="Calibri"/>
                <w:color w:val="000000" w:themeColor="text1"/>
              </w:rPr>
              <w:t>byggeområdet</w:t>
            </w:r>
          </w:p>
        </w:tc>
        <w:tc>
          <w:tcPr>
            <w:tcW w:w="3572" w:type="dxa"/>
          </w:tcPr>
          <w:p w14:paraId="553BC695" w14:textId="709880CC" w:rsidR="008712FA" w:rsidRDefault="00286A1D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Gjerde settes opp i området rundt tilbygg.</w:t>
            </w:r>
          </w:p>
        </w:tc>
        <w:tc>
          <w:tcPr>
            <w:tcW w:w="2835" w:type="dxa"/>
          </w:tcPr>
          <w:p w14:paraId="713E21CF" w14:textId="1F192C61" w:rsidR="008712FA" w:rsidRPr="00AD4AC9" w:rsidRDefault="00286A1D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</w:p>
        </w:tc>
        <w:tc>
          <w:tcPr>
            <w:tcW w:w="560" w:type="dxa"/>
          </w:tcPr>
          <w:p w14:paraId="77A400AD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4BF4359D" w14:textId="77777777" w:rsidTr="007F1486">
        <w:trPr>
          <w:trHeight w:val="476"/>
        </w:trPr>
        <w:tc>
          <w:tcPr>
            <w:tcW w:w="754" w:type="dxa"/>
          </w:tcPr>
          <w:p w14:paraId="52172818" w14:textId="6622A635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5D69EF2B" w14:textId="77777777" w:rsidR="008712FA" w:rsidRPr="00EC7647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>- at det skal løftes/heises</w:t>
            </w:r>
          </w:p>
        </w:tc>
        <w:tc>
          <w:tcPr>
            <w:tcW w:w="3030" w:type="dxa"/>
          </w:tcPr>
          <w:p w14:paraId="44092547" w14:textId="7DAD1655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Det skal løftes/heises utstyr ned fra tak (eksisterende ventilasjonsaggregat, og materialer ifm. bygging av tak/tilbygg</w:t>
            </w:r>
          </w:p>
        </w:tc>
        <w:tc>
          <w:tcPr>
            <w:tcW w:w="3572" w:type="dxa"/>
          </w:tcPr>
          <w:p w14:paraId="2DE7FAC6" w14:textId="031E0618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Bruke kran og lignende for riktig heising og løfting.</w:t>
            </w:r>
          </w:p>
        </w:tc>
        <w:tc>
          <w:tcPr>
            <w:tcW w:w="2835" w:type="dxa"/>
          </w:tcPr>
          <w:p w14:paraId="378C3993" w14:textId="0CC2907F" w:rsidR="008712FA" w:rsidRPr="00AD4AC9" w:rsidRDefault="00121991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  <w:r w:rsidR="0014081F">
              <w:rPr>
                <w:rFonts w:ascii="Calibri" w:hAnsi="Calibri" w:cs="Calibri"/>
                <w:color w:val="000000" w:themeColor="text1"/>
                <w:szCs w:val="20"/>
              </w:rPr>
              <w:t>, VVS-entreprenør</w:t>
            </w:r>
          </w:p>
        </w:tc>
        <w:tc>
          <w:tcPr>
            <w:tcW w:w="560" w:type="dxa"/>
          </w:tcPr>
          <w:p w14:paraId="1989865C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196544C1" w14:textId="77777777" w:rsidTr="007F1486">
        <w:trPr>
          <w:trHeight w:val="476"/>
        </w:trPr>
        <w:tc>
          <w:tcPr>
            <w:tcW w:w="754" w:type="dxa"/>
          </w:tcPr>
          <w:p w14:paraId="0072231B" w14:textId="448B46AC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35B96FC4" w14:textId="77777777" w:rsidR="008712FA" w:rsidRPr="00EC7647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>- at det involverer flere fag og utøvere som skal jobbe tett på hverandre eller innenfor et begrenset område?</w:t>
            </w:r>
          </w:p>
        </w:tc>
        <w:tc>
          <w:tcPr>
            <w:tcW w:w="3030" w:type="dxa"/>
          </w:tcPr>
          <w:p w14:paraId="26018B72" w14:textId="07732F05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Flere fag involvert i prosjektet</w:t>
            </w:r>
          </w:p>
        </w:tc>
        <w:tc>
          <w:tcPr>
            <w:tcW w:w="3572" w:type="dxa"/>
          </w:tcPr>
          <w:p w14:paraId="244F602B" w14:textId="475C49A2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Byggentreprenør vil bli utnevnt til </w:t>
            </w:r>
            <w:proofErr w:type="spellStart"/>
            <w:r>
              <w:rPr>
                <w:rFonts w:ascii="Calibri" w:hAnsi="Calibri" w:cs="Calibri"/>
                <w:color w:val="000000" w:themeColor="text1"/>
              </w:rPr>
              <w:t>hovedbedrift</w:t>
            </w:r>
            <w:proofErr w:type="spellEnd"/>
            <w:r>
              <w:rPr>
                <w:rFonts w:ascii="Calibri" w:hAnsi="Calibri" w:cs="Calibri"/>
                <w:color w:val="000000" w:themeColor="text1"/>
              </w:rPr>
              <w:t xml:space="preserve"> og </w:t>
            </w:r>
            <w:r w:rsidR="0014081F">
              <w:rPr>
                <w:rFonts w:ascii="Calibri" w:hAnsi="Calibri" w:cs="Calibri"/>
                <w:color w:val="000000" w:themeColor="text1"/>
              </w:rPr>
              <w:t>vil</w:t>
            </w:r>
            <w:r>
              <w:rPr>
                <w:rFonts w:ascii="Calibri" w:hAnsi="Calibri" w:cs="Calibri"/>
                <w:color w:val="000000" w:themeColor="text1"/>
              </w:rPr>
              <w:t xml:space="preserve"> bli tildelt Samordningsansvar.</w:t>
            </w:r>
          </w:p>
        </w:tc>
        <w:tc>
          <w:tcPr>
            <w:tcW w:w="2835" w:type="dxa"/>
          </w:tcPr>
          <w:p w14:paraId="14291D9A" w14:textId="1BCB1F99" w:rsidR="008712FA" w:rsidRPr="00AD4AC9" w:rsidRDefault="002D6A14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</w:p>
        </w:tc>
        <w:tc>
          <w:tcPr>
            <w:tcW w:w="560" w:type="dxa"/>
          </w:tcPr>
          <w:p w14:paraId="08615778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4AC1D957" w14:textId="77777777" w:rsidTr="007F1486">
        <w:trPr>
          <w:trHeight w:val="476"/>
        </w:trPr>
        <w:tc>
          <w:tcPr>
            <w:tcW w:w="754" w:type="dxa"/>
          </w:tcPr>
          <w:p w14:paraId="5D0B4F64" w14:textId="123F93F3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15F1A0C6" w14:textId="77777777" w:rsidR="008712FA" w:rsidRPr="00EC7647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>- at andre virksomheter av og til må stans</w:t>
            </w:r>
            <w:r>
              <w:rPr>
                <w:rFonts w:cs="Arial"/>
              </w:rPr>
              <w:t>e aktivitet</w:t>
            </w:r>
            <w:r w:rsidRPr="00EC7647">
              <w:rPr>
                <w:rFonts w:cs="Arial"/>
              </w:rPr>
              <w:t xml:space="preserve"> eller leg</w:t>
            </w:r>
            <w:r>
              <w:rPr>
                <w:rFonts w:cs="Arial"/>
              </w:rPr>
              <w:t>ge om sin drift for en periode?</w:t>
            </w:r>
          </w:p>
        </w:tc>
        <w:tc>
          <w:tcPr>
            <w:tcW w:w="3030" w:type="dxa"/>
          </w:tcPr>
          <w:p w14:paraId="71B17F8D" w14:textId="297FBABA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Tømming av forlegningsrom</w:t>
            </w:r>
          </w:p>
        </w:tc>
        <w:tc>
          <w:tcPr>
            <w:tcW w:w="3572" w:type="dxa"/>
          </w:tcPr>
          <w:p w14:paraId="41774A32" w14:textId="6DF33378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Plan for utførelse legges sammen med FB BOK og utførende entreprenører.</w:t>
            </w:r>
          </w:p>
        </w:tc>
        <w:tc>
          <w:tcPr>
            <w:tcW w:w="2835" w:type="dxa"/>
          </w:tcPr>
          <w:p w14:paraId="18663150" w14:textId="78759418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  <w:tc>
          <w:tcPr>
            <w:tcW w:w="560" w:type="dxa"/>
          </w:tcPr>
          <w:p w14:paraId="237E990A" w14:textId="79300838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36AD4390" w14:textId="77777777" w:rsidTr="007F1486">
        <w:trPr>
          <w:trHeight w:val="476"/>
        </w:trPr>
        <w:tc>
          <w:tcPr>
            <w:tcW w:w="754" w:type="dxa"/>
          </w:tcPr>
          <w:p w14:paraId="4BF3B389" w14:textId="1DBB030A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5F3B5FB1" w14:textId="785D8F7F" w:rsidR="008712FA" w:rsidRPr="00EC7647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>- at det skal plasseres hvilebrakker og eller rigg?</w:t>
            </w:r>
            <w:r>
              <w:rPr>
                <w:rFonts w:cs="Arial"/>
              </w:rPr>
              <w:t xml:space="preserve"> (Kontainere for lager og avfall)</w:t>
            </w:r>
          </w:p>
        </w:tc>
        <w:tc>
          <w:tcPr>
            <w:tcW w:w="3030" w:type="dxa"/>
          </w:tcPr>
          <w:p w14:paraId="03D2E9BD" w14:textId="6BB9C5CF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Hvilebrakker skal plasseres</w:t>
            </w:r>
          </w:p>
        </w:tc>
        <w:tc>
          <w:tcPr>
            <w:tcW w:w="3572" w:type="dxa"/>
          </w:tcPr>
          <w:p w14:paraId="4D5DA25E" w14:textId="0DE46C6A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Riggplan etableres. Hvilebrakke skal inneholde nok spiseplasser for utførende, samt toaletter</w:t>
            </w:r>
            <w:r w:rsidR="001E6742">
              <w:rPr>
                <w:rFonts w:ascii="Calibri" w:hAnsi="Calibri" w:cs="Calibri"/>
                <w:color w:val="000000" w:themeColor="text1"/>
              </w:rPr>
              <w:t xml:space="preserve">. </w:t>
            </w:r>
            <w:r w:rsidR="0032532A">
              <w:rPr>
                <w:rFonts w:ascii="Calibri" w:hAnsi="Calibri" w:cs="Calibri"/>
                <w:color w:val="000000" w:themeColor="text1"/>
              </w:rPr>
              <w:t xml:space="preserve">Hvilebrakker må rengjøres </w:t>
            </w:r>
            <w:r w:rsidR="009E06A2">
              <w:rPr>
                <w:rFonts w:ascii="Calibri" w:hAnsi="Calibri" w:cs="Calibri"/>
                <w:color w:val="000000" w:themeColor="text1"/>
              </w:rPr>
              <w:t>minst en gang i uken.</w:t>
            </w:r>
          </w:p>
        </w:tc>
        <w:tc>
          <w:tcPr>
            <w:tcW w:w="2835" w:type="dxa"/>
          </w:tcPr>
          <w:p w14:paraId="1C2ADE85" w14:textId="339BE7A7" w:rsidR="008712FA" w:rsidRPr="00AD4AC9" w:rsidRDefault="0032532A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Byggentreprenør</w:t>
            </w:r>
          </w:p>
        </w:tc>
        <w:tc>
          <w:tcPr>
            <w:tcW w:w="560" w:type="dxa"/>
          </w:tcPr>
          <w:p w14:paraId="33A75D26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38D6C737" w14:textId="77777777" w:rsidTr="007F1486">
        <w:trPr>
          <w:trHeight w:val="476"/>
        </w:trPr>
        <w:tc>
          <w:tcPr>
            <w:tcW w:w="754" w:type="dxa"/>
          </w:tcPr>
          <w:p w14:paraId="3005AD1A" w14:textId="34923AE9" w:rsidR="008712FA" w:rsidRPr="009C3D2D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64CE845A" w14:textId="77777777" w:rsidR="008712FA" w:rsidRPr="00EC7647" w:rsidRDefault="008712FA" w:rsidP="008712FA">
            <w:pPr>
              <w:rPr>
                <w:rFonts w:cs="Arial"/>
              </w:rPr>
            </w:pPr>
            <w:r w:rsidRPr="009C3D2D">
              <w:rPr>
                <w:rFonts w:cs="Arial"/>
              </w:rPr>
              <w:t>- at det utføres arbeid som innebærer fare for helseskadelig ergonomiske belastninger.</w:t>
            </w:r>
          </w:p>
        </w:tc>
        <w:tc>
          <w:tcPr>
            <w:tcW w:w="3030" w:type="dxa"/>
          </w:tcPr>
          <w:p w14:paraId="61B85C97" w14:textId="3E838E9C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Tunge løft ifm. utstyr og materiell i høyden.</w:t>
            </w:r>
          </w:p>
        </w:tc>
        <w:tc>
          <w:tcPr>
            <w:tcW w:w="3572" w:type="dxa"/>
          </w:tcPr>
          <w:p w14:paraId="78C4FC45" w14:textId="74E4CD45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Kraner og lignende tas i bruk ved behov for løfting og heising.</w:t>
            </w:r>
          </w:p>
        </w:tc>
        <w:tc>
          <w:tcPr>
            <w:tcW w:w="2835" w:type="dxa"/>
          </w:tcPr>
          <w:p w14:paraId="380EE717" w14:textId="217C046E" w:rsidR="008712FA" w:rsidRPr="00AD4AC9" w:rsidRDefault="00CB5FC6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Alle</w:t>
            </w:r>
          </w:p>
        </w:tc>
        <w:tc>
          <w:tcPr>
            <w:tcW w:w="560" w:type="dxa"/>
          </w:tcPr>
          <w:p w14:paraId="2EC4394B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8712FA" w14:paraId="4E8ECD35" w14:textId="77777777" w:rsidTr="007F1486">
        <w:trPr>
          <w:trHeight w:val="476"/>
        </w:trPr>
        <w:tc>
          <w:tcPr>
            <w:tcW w:w="754" w:type="dxa"/>
          </w:tcPr>
          <w:p w14:paraId="22A56213" w14:textId="10509178" w:rsidR="008712FA" w:rsidRPr="00EC7647" w:rsidRDefault="008712FA" w:rsidP="008712FA">
            <w:pPr>
              <w:jc w:val="center"/>
              <w:rPr>
                <w:rFonts w:cs="Arial"/>
              </w:rPr>
            </w:pPr>
          </w:p>
        </w:tc>
        <w:tc>
          <w:tcPr>
            <w:tcW w:w="3979" w:type="dxa"/>
          </w:tcPr>
          <w:p w14:paraId="3DB02541" w14:textId="7BE1FF64" w:rsidR="008712FA" w:rsidRPr="009C3D2D" w:rsidRDefault="008712FA" w:rsidP="008712FA">
            <w:pPr>
              <w:rPr>
                <w:rFonts w:cs="Arial"/>
              </w:rPr>
            </w:pPr>
            <w:r w:rsidRPr="00EC7647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Alle leverandører skal risiko vurdere og utarbeide SJA-Plan for egne arbeider</w:t>
            </w:r>
          </w:p>
        </w:tc>
        <w:tc>
          <w:tcPr>
            <w:tcW w:w="3030" w:type="dxa"/>
          </w:tcPr>
          <w:p w14:paraId="29920ADA" w14:textId="1A888BEE" w:rsidR="008712FA" w:rsidRPr="00AD4AC9" w:rsidRDefault="008712FA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Ulykker / uhell</w:t>
            </w:r>
          </w:p>
        </w:tc>
        <w:tc>
          <w:tcPr>
            <w:tcW w:w="3572" w:type="dxa"/>
          </w:tcPr>
          <w:p w14:paraId="62B717AC" w14:textId="407A614B" w:rsidR="008712FA" w:rsidRPr="00AD4AC9" w:rsidRDefault="00EC6438" w:rsidP="008712FA">
            <w:pPr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Hver entreprenør skal foreta en risikovurdering, f.eks. </w:t>
            </w:r>
            <w:r w:rsidR="008712FA">
              <w:rPr>
                <w:rFonts w:ascii="Calibri" w:hAnsi="Calibri" w:cs="Calibri"/>
                <w:color w:val="000000" w:themeColor="text1"/>
              </w:rPr>
              <w:t>SJA</w:t>
            </w:r>
            <w:r>
              <w:rPr>
                <w:rFonts w:ascii="Calibri" w:hAnsi="Calibri" w:cs="Calibri"/>
                <w:color w:val="000000" w:themeColor="text1"/>
              </w:rPr>
              <w:t xml:space="preserve">, før arbeidet starter. Kopi av denne skal sendes prosjektleder og </w:t>
            </w:r>
            <w:r w:rsidR="007E75CF">
              <w:rPr>
                <w:rFonts w:ascii="Calibri" w:hAnsi="Calibri" w:cs="Calibri"/>
                <w:color w:val="000000" w:themeColor="text1"/>
              </w:rPr>
              <w:t>SHA-rådgivere før oppstart.</w:t>
            </w:r>
            <w:r w:rsidR="00DF0427">
              <w:rPr>
                <w:rFonts w:ascii="Calibri" w:hAnsi="Calibri" w:cs="Calibri"/>
                <w:color w:val="000000" w:themeColor="text1"/>
              </w:rPr>
              <w:t xml:space="preserve"> Hver arbeidstaker skal ha gjennomgang av risikovurderingen</w:t>
            </w:r>
            <w:r w:rsidR="00E84633">
              <w:rPr>
                <w:rFonts w:ascii="Calibri" w:hAnsi="Calibri" w:cs="Calibri"/>
                <w:color w:val="000000" w:themeColor="text1"/>
              </w:rPr>
              <w:t xml:space="preserve"> før oppstart, signere (gjelder også tiltransporterte underleverandører underveis i prosjektet). </w:t>
            </w:r>
          </w:p>
        </w:tc>
        <w:tc>
          <w:tcPr>
            <w:tcW w:w="2835" w:type="dxa"/>
          </w:tcPr>
          <w:p w14:paraId="25141075" w14:textId="1AD810F5" w:rsidR="008712FA" w:rsidRPr="00AD4AC9" w:rsidRDefault="00CB5FC6" w:rsidP="008712FA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Alle</w:t>
            </w:r>
          </w:p>
        </w:tc>
        <w:tc>
          <w:tcPr>
            <w:tcW w:w="560" w:type="dxa"/>
          </w:tcPr>
          <w:p w14:paraId="0DC80C5C" w14:textId="77777777" w:rsidR="008712FA" w:rsidRPr="00B75040" w:rsidRDefault="008712FA" w:rsidP="008712FA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</w:tbl>
    <w:p w14:paraId="6EB9BED8" w14:textId="77777777" w:rsidR="00735604" w:rsidRDefault="00735604" w:rsidP="00735604">
      <w:pPr>
        <w:keepNext/>
        <w:keepLines/>
        <w:spacing w:after="0" w:line="240" w:lineRule="auto"/>
        <w:ind w:left="360"/>
        <w:outlineLvl w:val="0"/>
        <w:rPr>
          <w:rFonts w:eastAsia="Times New Roman" w:cstheme="minorHAnsi"/>
          <w:b/>
          <w:bCs/>
          <w:caps/>
        </w:rPr>
      </w:pPr>
    </w:p>
    <w:p w14:paraId="7E792735" w14:textId="28E4EF9C" w:rsidR="00735604" w:rsidRPr="00735604" w:rsidRDefault="00735604" w:rsidP="00735604">
      <w:pPr>
        <w:pStyle w:val="Listeavsnitt"/>
        <w:keepNext/>
        <w:keepLines/>
        <w:numPr>
          <w:ilvl w:val="0"/>
          <w:numId w:val="2"/>
        </w:numPr>
        <w:spacing w:after="0" w:line="240" w:lineRule="auto"/>
        <w:outlineLvl w:val="0"/>
        <w:rPr>
          <w:rFonts w:eastAsia="Times New Roman" w:cstheme="minorHAnsi"/>
          <w:bCs/>
          <w:caps/>
        </w:rPr>
      </w:pPr>
      <w:r w:rsidRPr="00735604">
        <w:rPr>
          <w:rFonts w:eastAsia="Times New Roman" w:cstheme="minorHAnsi"/>
          <w:b/>
          <w:bCs/>
          <w:caps/>
        </w:rPr>
        <w:t>Vedlegg til SHA planen (hvis aktuelt)</w:t>
      </w:r>
    </w:p>
    <w:p w14:paraId="7C1DAAC6" w14:textId="77777777" w:rsidR="00094F36" w:rsidRDefault="00094F36" w:rsidP="00CB7148">
      <w:pPr>
        <w:keepNext/>
        <w:keepLines/>
        <w:spacing w:after="0" w:line="240" w:lineRule="auto"/>
        <w:outlineLvl w:val="0"/>
        <w:rPr>
          <w:rFonts w:eastAsia="Times New Roman" w:cstheme="minorHAnsi"/>
          <w:bCs/>
          <w:caps/>
        </w:rPr>
      </w:pPr>
    </w:p>
    <w:tbl>
      <w:tblPr>
        <w:tblStyle w:val="Tabellrutenett1"/>
        <w:tblW w:w="14737" w:type="dxa"/>
        <w:tblLook w:val="04A0" w:firstRow="1" w:lastRow="0" w:firstColumn="1" w:lastColumn="0" w:noHBand="0" w:noVBand="1"/>
      </w:tblPr>
      <w:tblGrid>
        <w:gridCol w:w="2122"/>
        <w:gridCol w:w="3543"/>
        <w:gridCol w:w="1843"/>
        <w:gridCol w:w="7229"/>
      </w:tblGrid>
      <w:tr w:rsidR="00735604" w:rsidRPr="00081407" w14:paraId="20B570E1" w14:textId="77777777" w:rsidTr="00B516DC">
        <w:trPr>
          <w:trHeight w:val="354"/>
        </w:trPr>
        <w:tc>
          <w:tcPr>
            <w:tcW w:w="2122" w:type="dxa"/>
          </w:tcPr>
          <w:p w14:paraId="6D564B6B" w14:textId="21B1D42D" w:rsidR="00735604" w:rsidRPr="00A43E04" w:rsidRDefault="0F81A4FE" w:rsidP="77A77D4C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77A77D4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Dokument</w:t>
            </w:r>
            <w:r w:rsidR="052CF077" w:rsidRPr="77A77D4C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nummer</w:t>
            </w:r>
          </w:p>
        </w:tc>
        <w:tc>
          <w:tcPr>
            <w:tcW w:w="3543" w:type="dxa"/>
          </w:tcPr>
          <w:p w14:paraId="22982AEE" w14:textId="77777777" w:rsidR="00735604" w:rsidRPr="00A43E04" w:rsidRDefault="00735604" w:rsidP="00FF3F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b/>
                <w:sz w:val="22"/>
                <w:szCs w:val="22"/>
              </w:rPr>
              <w:t>Beskrivelse</w:t>
            </w:r>
          </w:p>
        </w:tc>
        <w:tc>
          <w:tcPr>
            <w:tcW w:w="1843" w:type="dxa"/>
          </w:tcPr>
          <w:p w14:paraId="42B3A508" w14:textId="77777777" w:rsidR="00735604" w:rsidRPr="00A43E04" w:rsidRDefault="00735604" w:rsidP="00FF3F1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3E04">
              <w:rPr>
                <w:rFonts w:asciiTheme="minorHAnsi" w:hAnsiTheme="minorHAnsi" w:cstheme="minorHAnsi"/>
                <w:b/>
                <w:sz w:val="22"/>
                <w:szCs w:val="22"/>
              </w:rPr>
              <w:t>Dato</w:t>
            </w:r>
          </w:p>
        </w:tc>
        <w:tc>
          <w:tcPr>
            <w:tcW w:w="7229" w:type="dxa"/>
          </w:tcPr>
          <w:p w14:paraId="00CF0312" w14:textId="77777777" w:rsidR="00735604" w:rsidRPr="00A43E04" w:rsidRDefault="00735604" w:rsidP="00FF3F11">
            <w:pPr>
              <w:rPr>
                <w:rFonts w:cstheme="minorHAnsi"/>
                <w:b/>
              </w:rPr>
            </w:pPr>
            <w:r w:rsidRPr="005967B9">
              <w:rPr>
                <w:rFonts w:asciiTheme="minorHAnsi" w:hAnsiTheme="minorHAnsi" w:cstheme="minorHAnsi"/>
                <w:b/>
                <w:sz w:val="22"/>
                <w:szCs w:val="22"/>
              </w:rPr>
              <w:t>Aktuelt? Ja/nei</w:t>
            </w:r>
          </w:p>
        </w:tc>
      </w:tr>
      <w:tr w:rsidR="00735604" w:rsidRPr="00081407" w14:paraId="78DD00D2" w14:textId="77777777" w:rsidTr="00B516DC">
        <w:tc>
          <w:tcPr>
            <w:tcW w:w="2122" w:type="dxa"/>
          </w:tcPr>
          <w:p w14:paraId="6BB82913" w14:textId="3DE688FD" w:rsidR="00735604" w:rsidRPr="00A43E04" w:rsidRDefault="42EB2FE6" w:rsidP="77A77D4C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7A77D4C"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130CB23B" w14:textId="4293C17E" w:rsidR="00735604" w:rsidRPr="00A43E04" w:rsidRDefault="00A95DD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Forhånds</w:t>
            </w:r>
            <w:r w:rsidR="00B516D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735604">
              <w:rPr>
                <w:rFonts w:asciiTheme="minorHAnsi" w:hAnsiTheme="minorHAnsi" w:cstheme="minorHAnsi"/>
                <w:sz w:val="22"/>
                <w:szCs w:val="22"/>
              </w:rPr>
              <w:t>elding til Arbeidstilsynet</w:t>
            </w:r>
          </w:p>
        </w:tc>
        <w:tc>
          <w:tcPr>
            <w:tcW w:w="1843" w:type="dxa"/>
          </w:tcPr>
          <w:p w14:paraId="691E4817" w14:textId="3E1B845B" w:rsidR="00735604" w:rsidRPr="00A43E04" w:rsidRDefault="00735604" w:rsidP="77A77D4C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229" w:type="dxa"/>
          </w:tcPr>
          <w:p w14:paraId="49C07F35" w14:textId="6632AFBF" w:rsidR="00735604" w:rsidRPr="002438C9" w:rsidRDefault="00005CCE" w:rsidP="00FF3F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Utføres</w:t>
            </w:r>
            <w:r w:rsidR="00CE35C4">
              <w:rPr>
                <w:rFonts w:ascii="Calibri" w:hAnsi="Calibri" w:cs="Calibri"/>
                <w:sz w:val="22"/>
                <w:szCs w:val="22"/>
              </w:rPr>
              <w:t xml:space="preserve"> av PL</w:t>
            </w:r>
          </w:p>
        </w:tc>
      </w:tr>
      <w:tr w:rsidR="00735604" w:rsidRPr="00081407" w14:paraId="20EB57D6" w14:textId="77777777" w:rsidTr="00B516DC">
        <w:tc>
          <w:tcPr>
            <w:tcW w:w="2122" w:type="dxa"/>
          </w:tcPr>
          <w:p w14:paraId="5175800F" w14:textId="57F8264E" w:rsidR="00735604" w:rsidRPr="005347CC" w:rsidRDefault="00735604" w:rsidP="77A77D4C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7A77D4C"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23BE9E63" w14:textId="77777777" w:rsidR="00735604" w:rsidRPr="005347CC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47CC">
              <w:rPr>
                <w:rFonts w:asciiTheme="minorHAnsi" w:hAnsiTheme="minorHAnsi" w:cstheme="minorHAnsi"/>
                <w:sz w:val="22"/>
                <w:szCs w:val="22"/>
              </w:rPr>
              <w:t>Detaljert framdriftsplan</w:t>
            </w:r>
          </w:p>
        </w:tc>
        <w:tc>
          <w:tcPr>
            <w:tcW w:w="1843" w:type="dxa"/>
          </w:tcPr>
          <w:p w14:paraId="62CEF4C2" w14:textId="77777777" w:rsidR="00735604" w:rsidRPr="005347CC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</w:tcPr>
          <w:p w14:paraId="3890AA8B" w14:textId="3E42B3A4" w:rsidR="00735604" w:rsidRPr="002438C9" w:rsidRDefault="00CE35C4" w:rsidP="00FF3F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Utarbeides</w:t>
            </w:r>
            <w:r w:rsidR="005A61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etter kontrahering</w:t>
            </w:r>
            <w:r w:rsidR="005A6163">
              <w:rPr>
                <w:rFonts w:ascii="Calibri" w:hAnsi="Calibri" w:cs="Calibri"/>
                <w:sz w:val="22"/>
                <w:szCs w:val="22"/>
              </w:rPr>
              <w:t>, i samråd med bruker og FB</w:t>
            </w:r>
          </w:p>
        </w:tc>
      </w:tr>
      <w:tr w:rsidR="00735604" w:rsidRPr="00081407" w14:paraId="6ED6E398" w14:textId="77777777" w:rsidTr="00B516DC">
        <w:tc>
          <w:tcPr>
            <w:tcW w:w="2122" w:type="dxa"/>
          </w:tcPr>
          <w:p w14:paraId="5D620A06" w14:textId="3EA2FC04" w:rsidR="00735604" w:rsidRPr="00A43E04" w:rsidRDefault="591B79F6" w:rsidP="77A77D4C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7A77D4C"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14:paraId="15276A1D" w14:textId="77777777" w:rsidR="00735604" w:rsidRPr="00A43E04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Oversikt over sertifikater mm</w:t>
            </w:r>
          </w:p>
        </w:tc>
        <w:tc>
          <w:tcPr>
            <w:tcW w:w="1843" w:type="dxa"/>
          </w:tcPr>
          <w:p w14:paraId="241E9D86" w14:textId="77777777" w:rsidR="00735604" w:rsidRPr="00A43E04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</w:tcPr>
          <w:p w14:paraId="458DDFFE" w14:textId="4AA139C2" w:rsidR="00735604" w:rsidRPr="002438C9" w:rsidRDefault="008D6587" w:rsidP="00FF3F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Elektronisk i HMSREG</w:t>
            </w:r>
          </w:p>
        </w:tc>
      </w:tr>
      <w:tr w:rsidR="00735604" w:rsidRPr="00081407" w14:paraId="6FBDE3EF" w14:textId="77777777" w:rsidTr="00B516DC">
        <w:tc>
          <w:tcPr>
            <w:tcW w:w="2122" w:type="dxa"/>
          </w:tcPr>
          <w:p w14:paraId="44E633A2" w14:textId="4146DB28" w:rsidR="00735604" w:rsidRPr="005967B9" w:rsidRDefault="4FF82E00" w:rsidP="77A77D4C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77A77D4C"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3543" w:type="dxa"/>
          </w:tcPr>
          <w:p w14:paraId="4E57999B" w14:textId="77777777" w:rsidR="00735604" w:rsidRPr="005967B9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67B9">
              <w:rPr>
                <w:rFonts w:asciiTheme="minorHAnsi" w:hAnsiTheme="minorHAnsi" w:cstheme="minorHAnsi"/>
                <w:sz w:val="22"/>
                <w:szCs w:val="22"/>
              </w:rPr>
              <w:t>Mannskapsliste</w:t>
            </w:r>
          </w:p>
        </w:tc>
        <w:tc>
          <w:tcPr>
            <w:tcW w:w="1843" w:type="dxa"/>
          </w:tcPr>
          <w:p w14:paraId="11AC9B4A" w14:textId="77777777" w:rsidR="00735604" w:rsidRPr="005967B9" w:rsidRDefault="00735604" w:rsidP="00FF3F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9" w:type="dxa"/>
          </w:tcPr>
          <w:p w14:paraId="25CE2067" w14:textId="0F7816DC" w:rsidR="00735604" w:rsidRPr="002438C9" w:rsidRDefault="005A2B76" w:rsidP="00FF3F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Elektronisk i HMSREG</w:t>
            </w:r>
          </w:p>
        </w:tc>
      </w:tr>
    </w:tbl>
    <w:p w14:paraId="1C3722C4" w14:textId="65716DF1" w:rsidR="77A77D4C" w:rsidRDefault="77A77D4C"/>
    <w:p w14:paraId="7FF513F0" w14:textId="77777777" w:rsidR="00735604" w:rsidRDefault="00735604" w:rsidP="00CB7148">
      <w:pPr>
        <w:keepNext/>
        <w:keepLines/>
        <w:spacing w:after="0" w:line="240" w:lineRule="auto"/>
        <w:outlineLvl w:val="0"/>
        <w:rPr>
          <w:rFonts w:eastAsia="Times New Roman" w:cstheme="minorHAnsi"/>
          <w:bCs/>
          <w:caps/>
        </w:rPr>
      </w:pPr>
    </w:p>
    <w:p w14:paraId="546CCF37" w14:textId="77777777" w:rsidR="00735604" w:rsidRDefault="00735604" w:rsidP="00CB7148">
      <w:pPr>
        <w:keepNext/>
        <w:keepLines/>
        <w:spacing w:after="0" w:line="240" w:lineRule="auto"/>
        <w:outlineLvl w:val="0"/>
        <w:rPr>
          <w:rFonts w:eastAsia="Times New Roman" w:cstheme="minorHAnsi"/>
          <w:bCs/>
          <w:caps/>
        </w:rPr>
      </w:pPr>
    </w:p>
    <w:p w14:paraId="0FC17097" w14:textId="77777777" w:rsidR="00735604" w:rsidRDefault="00735604" w:rsidP="00CB7148">
      <w:pPr>
        <w:keepNext/>
        <w:keepLines/>
        <w:spacing w:after="0" w:line="240" w:lineRule="auto"/>
        <w:outlineLvl w:val="0"/>
        <w:rPr>
          <w:rFonts w:eastAsia="Times New Roman" w:cstheme="minorHAnsi"/>
          <w:bCs/>
          <w:caps/>
        </w:rPr>
        <w:sectPr w:rsidR="00735604" w:rsidSect="009859C3">
          <w:pgSz w:w="16838" w:h="11906" w:orient="landscape" w:code="9"/>
          <w:pgMar w:top="992" w:right="1134" w:bottom="709" w:left="992" w:header="595" w:footer="289" w:gutter="0"/>
          <w:cols w:space="708"/>
          <w:docGrid w:linePitch="360"/>
        </w:sectPr>
      </w:pPr>
    </w:p>
    <w:p w14:paraId="625215D4" w14:textId="77777777" w:rsidR="00313EC3" w:rsidRPr="00BB0952" w:rsidRDefault="00313EC3" w:rsidP="00BB0952">
      <w:pPr>
        <w:keepNext/>
        <w:keepLines/>
        <w:spacing w:after="0" w:line="240" w:lineRule="auto"/>
        <w:outlineLvl w:val="0"/>
        <w:rPr>
          <w:rFonts w:eastAsia="Times New Roman" w:cstheme="minorHAnsi"/>
          <w:bCs/>
          <w:caps/>
        </w:rPr>
      </w:pPr>
    </w:p>
    <w:p w14:paraId="625215D5" w14:textId="439CAE21" w:rsidR="00EC7647" w:rsidRPr="00D63A2F" w:rsidRDefault="00EC7647" w:rsidP="00D63A2F">
      <w:pPr>
        <w:pStyle w:val="Listeavsnitt"/>
        <w:keepNext/>
        <w:keepLines/>
        <w:numPr>
          <w:ilvl w:val="0"/>
          <w:numId w:val="2"/>
        </w:numPr>
        <w:spacing w:after="0" w:line="240" w:lineRule="auto"/>
        <w:outlineLvl w:val="0"/>
        <w:rPr>
          <w:rFonts w:eastAsia="Times New Roman" w:cstheme="minorHAnsi"/>
          <w:bCs/>
          <w:caps/>
        </w:rPr>
      </w:pPr>
      <w:r w:rsidRPr="00D63A2F">
        <w:rPr>
          <w:rFonts w:eastAsia="Times New Roman" w:cstheme="minorHAnsi"/>
          <w:b/>
          <w:bCs/>
          <w:caps/>
        </w:rPr>
        <w:t>Rutiner for avviksbehanling, endringer og revisjoner</w:t>
      </w:r>
    </w:p>
    <w:p w14:paraId="625215D6" w14:textId="77777777" w:rsidR="00EC7647" w:rsidRDefault="00EC7647" w:rsidP="00EC7647">
      <w:pPr>
        <w:spacing w:line="240" w:lineRule="auto"/>
        <w:rPr>
          <w:rFonts w:eastAsia="Garamond" w:cstheme="minorHAnsi"/>
        </w:rPr>
      </w:pPr>
      <w:r>
        <w:rPr>
          <w:rFonts w:eastAsia="Garamond" w:cstheme="minorHAnsi"/>
        </w:rPr>
        <w:t xml:space="preserve">Planen for sikkerhet, helse og arbeidsmiljø skal bygge på risikovurderinger, tilpasset det enkelte bygge- eller anleggsarbeid. Byggherren skal sørge for å oppdatere planen fortløpende dersom det oppstår endringer som har betydning for sikkerhet, helse og arbeidsmiljø.  </w:t>
      </w:r>
    </w:p>
    <w:p w14:paraId="625215D7" w14:textId="77777777" w:rsidR="00EC7647" w:rsidRPr="005347CC" w:rsidRDefault="00EC7647" w:rsidP="00B735DE">
      <w:pPr>
        <w:spacing w:before="240" w:after="0"/>
        <w:rPr>
          <w:b/>
        </w:rPr>
      </w:pPr>
      <w:r w:rsidRPr="005347CC">
        <w:rPr>
          <w:b/>
        </w:rPr>
        <w:t>Eksempler på avvik fra planen:</w:t>
      </w:r>
    </w:p>
    <w:p w14:paraId="625215D8" w14:textId="77777777" w:rsidR="00EC7647" w:rsidRDefault="00EC7647" w:rsidP="00B735DE">
      <w:pPr>
        <w:pStyle w:val="Listeavsnitt"/>
        <w:numPr>
          <w:ilvl w:val="0"/>
          <w:numId w:val="8"/>
        </w:numPr>
        <w:spacing w:after="60"/>
        <w:ind w:left="714" w:hanging="357"/>
      </w:pPr>
      <w:r>
        <w:t>Endring i organisasjonskartet</w:t>
      </w:r>
    </w:p>
    <w:p w14:paraId="625215D9" w14:textId="77777777" w:rsidR="00EC7647" w:rsidRDefault="00EC7647" w:rsidP="00B735DE">
      <w:pPr>
        <w:pStyle w:val="Listeavsnitt"/>
        <w:numPr>
          <w:ilvl w:val="0"/>
          <w:numId w:val="8"/>
        </w:numPr>
        <w:spacing w:after="60"/>
        <w:ind w:left="714" w:hanging="357"/>
      </w:pPr>
      <w:r>
        <w:t>Endring av beskrivelse av hvor og når de ulike arbeidsoperasjonene skal utføres (endring av fremdriftsplan i tid eller aktivitetsinnhold)</w:t>
      </w:r>
    </w:p>
    <w:p w14:paraId="625215DA" w14:textId="77777777" w:rsidR="00EC7647" w:rsidRDefault="00EC7647" w:rsidP="00B735DE">
      <w:pPr>
        <w:pStyle w:val="Listeavsnitt"/>
        <w:numPr>
          <w:ilvl w:val="0"/>
          <w:numId w:val="8"/>
        </w:numPr>
        <w:spacing w:after="60"/>
        <w:ind w:left="714" w:hanging="357"/>
      </w:pPr>
      <w:r>
        <w:t>Endring av spesifikke tiltak, enten i tid eller endring av selve tiltaket</w:t>
      </w:r>
    </w:p>
    <w:p w14:paraId="625215DB" w14:textId="77777777" w:rsidR="00EC7647" w:rsidRDefault="00EC7647" w:rsidP="00B735DE">
      <w:pPr>
        <w:pStyle w:val="Listeavsnitt"/>
        <w:numPr>
          <w:ilvl w:val="0"/>
          <w:numId w:val="8"/>
        </w:numPr>
        <w:spacing w:after="60"/>
        <w:ind w:left="714" w:hanging="357"/>
      </w:pPr>
      <w:r>
        <w:t>Identifisering av nye risikoforhold som krever spesifikke tiltak som ikke har vært beskrevet tidligere</w:t>
      </w:r>
    </w:p>
    <w:p w14:paraId="625215DC" w14:textId="77777777" w:rsidR="00EC7647" w:rsidRDefault="00EC7647" w:rsidP="00B735DE">
      <w:pPr>
        <w:pStyle w:val="Listeavsnitt"/>
        <w:numPr>
          <w:ilvl w:val="0"/>
          <w:numId w:val="8"/>
        </w:numPr>
        <w:spacing w:after="80"/>
        <w:ind w:left="714" w:hanging="357"/>
      </w:pPr>
      <w:r>
        <w:t>Omprosjektering som medfører nye/endrende risikoforhold med behov for spesifikke tiltak og/eller endring i fremdriftsplanen</w:t>
      </w:r>
    </w:p>
    <w:p w14:paraId="625215DD" w14:textId="77777777" w:rsidR="00EC7647" w:rsidRPr="005347CC" w:rsidRDefault="00EC7647" w:rsidP="00B735DE">
      <w:pPr>
        <w:spacing w:before="240" w:after="0"/>
        <w:rPr>
          <w:b/>
        </w:rPr>
      </w:pPr>
      <w:r w:rsidRPr="005347CC">
        <w:rPr>
          <w:b/>
        </w:rPr>
        <w:t>Avvik fra SHA planen skal behandles på følgende måte:</w:t>
      </w:r>
    </w:p>
    <w:p w14:paraId="625215DE" w14:textId="77777777" w:rsidR="00EC7647" w:rsidRDefault="00EC7647" w:rsidP="00B735DE">
      <w:pPr>
        <w:pStyle w:val="Listeavsnitt"/>
        <w:numPr>
          <w:ilvl w:val="0"/>
          <w:numId w:val="9"/>
        </w:numPr>
        <w:spacing w:after="80"/>
        <w:ind w:left="714" w:hanging="357"/>
      </w:pPr>
      <w:r>
        <w:t xml:space="preserve">Avvikene skal </w:t>
      </w:r>
      <w:r w:rsidRPr="00C156F0">
        <w:rPr>
          <w:i/>
        </w:rPr>
        <w:t>skriftlig</w:t>
      </w:r>
      <w:r>
        <w:rPr>
          <w:i/>
        </w:rPr>
        <w:t>/muntlig</w:t>
      </w:r>
      <w:r>
        <w:t xml:space="preserve"> meldes til koordinator utførelse (KU) umiddelbart avviket oppdages.</w:t>
      </w:r>
    </w:p>
    <w:p w14:paraId="625215DF" w14:textId="77777777" w:rsidR="00EC7647" w:rsidRDefault="00EC7647" w:rsidP="00B735DE">
      <w:pPr>
        <w:pStyle w:val="Listeavsnitt"/>
        <w:numPr>
          <w:ilvl w:val="0"/>
          <w:numId w:val="9"/>
        </w:numPr>
        <w:spacing w:after="80"/>
        <w:ind w:left="714" w:hanging="357"/>
      </w:pPr>
      <w:r>
        <w:t>KU registrerer innmeldt/oppdaget avvik fra SHA-planen gjennom prosjektets (byggherrens) avvikssystem.</w:t>
      </w:r>
    </w:p>
    <w:p w14:paraId="625215E0" w14:textId="77777777" w:rsidR="00EC7647" w:rsidRDefault="00EC7647" w:rsidP="00B735DE">
      <w:pPr>
        <w:pStyle w:val="Listeavsnitt"/>
        <w:numPr>
          <w:ilvl w:val="0"/>
          <w:numId w:val="9"/>
        </w:numPr>
        <w:spacing w:after="80"/>
        <w:ind w:left="714" w:hanging="357"/>
      </w:pPr>
      <w:r>
        <w:t>KU følger opp at nødvendige tiltak gjøres for at avviket lukkes.</w:t>
      </w:r>
    </w:p>
    <w:p w14:paraId="625215E1" w14:textId="77777777" w:rsidR="00EC7647" w:rsidRDefault="00EC7647" w:rsidP="00B735DE">
      <w:pPr>
        <w:pStyle w:val="Listeavsnitt"/>
        <w:numPr>
          <w:ilvl w:val="0"/>
          <w:numId w:val="9"/>
        </w:numPr>
        <w:spacing w:after="80"/>
        <w:ind w:left="714" w:hanging="357"/>
      </w:pPr>
      <w:r>
        <w:t xml:space="preserve">Beslutning om nødvendig tiltak tas av byggherren v/prosjektleder/byggeleder i samråd med KU og anleggsleder eller tilsvarende hos de utførende. </w:t>
      </w:r>
    </w:p>
    <w:p w14:paraId="625215E2" w14:textId="77777777" w:rsidR="00EC7647" w:rsidRDefault="00EC7647" w:rsidP="00B735DE">
      <w:pPr>
        <w:pStyle w:val="Listeavsnitt"/>
        <w:numPr>
          <w:ilvl w:val="0"/>
          <w:numId w:val="9"/>
        </w:numPr>
        <w:spacing w:after="80"/>
        <w:ind w:left="714" w:hanging="357"/>
      </w:pPr>
      <w:r>
        <w:t>Informasjon om avvik og tiltak til alle i henhold til SHA-planens distribusjonsliste.</w:t>
      </w:r>
    </w:p>
    <w:p w14:paraId="625215E3" w14:textId="77777777" w:rsidR="00EC7647" w:rsidRDefault="00EC7647" w:rsidP="00B735DE">
      <w:pPr>
        <w:pStyle w:val="Listeavsnitt"/>
        <w:numPr>
          <w:ilvl w:val="0"/>
          <w:numId w:val="9"/>
        </w:numPr>
        <w:spacing w:after="120"/>
        <w:ind w:left="714" w:hanging="357"/>
      </w:pPr>
      <w:r>
        <w:t>SHA-planen oppdateres av vedkommende som står oppført som ansvarlig for oppdatering av SHA-plan hos byggherren</w:t>
      </w:r>
    </w:p>
    <w:p w14:paraId="625215E4" w14:textId="77777777" w:rsidR="00EC7647" w:rsidRPr="005347CC" w:rsidRDefault="00EC7647" w:rsidP="00B735DE">
      <w:pPr>
        <w:spacing w:before="240" w:after="0" w:line="240" w:lineRule="auto"/>
        <w:rPr>
          <w:rFonts w:eastAsia="Garamond" w:cstheme="minorHAnsi"/>
          <w:b/>
        </w:rPr>
      </w:pPr>
      <w:r w:rsidRPr="005347CC">
        <w:rPr>
          <w:rFonts w:eastAsia="Garamond" w:cstheme="minorHAnsi"/>
          <w:b/>
        </w:rPr>
        <w:t>Alle endringer av SHA planen skal loggføres.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C7647" w:rsidRPr="00081407" w14:paraId="625215E8" w14:textId="77777777" w:rsidTr="00FF3F11">
        <w:trPr>
          <w:trHeight w:val="99"/>
        </w:trPr>
        <w:tc>
          <w:tcPr>
            <w:tcW w:w="4606" w:type="dxa"/>
            <w:gridSpan w:val="2"/>
            <w:vMerge w:val="restart"/>
          </w:tcPr>
          <w:p w14:paraId="625215E5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SHA- plan er utarbeidet</w:t>
            </w:r>
          </w:p>
        </w:tc>
        <w:tc>
          <w:tcPr>
            <w:tcW w:w="2303" w:type="dxa"/>
          </w:tcPr>
          <w:p w14:paraId="625215E6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Dato:</w:t>
            </w:r>
          </w:p>
        </w:tc>
        <w:tc>
          <w:tcPr>
            <w:tcW w:w="2303" w:type="dxa"/>
          </w:tcPr>
          <w:p w14:paraId="625215E7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 xml:space="preserve">Utarbeidet av: </w:t>
            </w:r>
          </w:p>
        </w:tc>
      </w:tr>
      <w:tr w:rsidR="00EC7647" w:rsidRPr="00081407" w14:paraId="625215EC" w14:textId="77777777" w:rsidTr="00FF3F11">
        <w:trPr>
          <w:trHeight w:val="99"/>
        </w:trPr>
        <w:tc>
          <w:tcPr>
            <w:tcW w:w="4606" w:type="dxa"/>
            <w:gridSpan w:val="2"/>
            <w:vMerge/>
          </w:tcPr>
          <w:p w14:paraId="625215E9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EA" w14:textId="36489156" w:rsidR="00EC7647" w:rsidRPr="00081407" w:rsidRDefault="00A10C04" w:rsidP="00FF3F11">
            <w:pPr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  <w:r w:rsidR="001919A8">
              <w:rPr>
                <w:rFonts w:cstheme="minorHAnsi"/>
              </w:rPr>
              <w:t>.</w:t>
            </w:r>
            <w:r w:rsidR="00435AA6">
              <w:rPr>
                <w:rFonts w:cstheme="minorHAnsi"/>
              </w:rPr>
              <w:t>05</w:t>
            </w:r>
            <w:r w:rsidR="001919A8">
              <w:rPr>
                <w:rFonts w:cstheme="minorHAnsi"/>
              </w:rPr>
              <w:t>.202</w:t>
            </w:r>
            <w:r w:rsidR="00B34FEB">
              <w:rPr>
                <w:rFonts w:cstheme="minorHAnsi"/>
              </w:rPr>
              <w:t>6</w:t>
            </w:r>
          </w:p>
        </w:tc>
        <w:tc>
          <w:tcPr>
            <w:tcW w:w="2303" w:type="dxa"/>
          </w:tcPr>
          <w:p w14:paraId="625215EB" w14:textId="70A2FFA6" w:rsidR="00EC7647" w:rsidRPr="00081407" w:rsidRDefault="00B34FEB" w:rsidP="00FF3F11">
            <w:pPr>
              <w:rPr>
                <w:rFonts w:cstheme="minorHAnsi"/>
              </w:rPr>
            </w:pPr>
            <w:r>
              <w:rPr>
                <w:rFonts w:cstheme="minorHAnsi"/>
              </w:rPr>
              <w:t>Stian Lund</w:t>
            </w:r>
            <w:r w:rsidR="00A10C04">
              <w:rPr>
                <w:rFonts w:cstheme="minorHAnsi"/>
              </w:rPr>
              <w:t xml:space="preserve">, Carolyn Bass og Eirik </w:t>
            </w:r>
            <w:proofErr w:type="spellStart"/>
            <w:r w:rsidR="00A10C04">
              <w:rPr>
                <w:rFonts w:cstheme="minorHAnsi"/>
              </w:rPr>
              <w:t>Fonnum</w:t>
            </w:r>
            <w:proofErr w:type="spellEnd"/>
            <w:r w:rsidR="00A10C04">
              <w:rPr>
                <w:rFonts w:cstheme="minorHAnsi"/>
              </w:rPr>
              <w:t>.</w:t>
            </w:r>
          </w:p>
        </w:tc>
      </w:tr>
      <w:tr w:rsidR="00EC7647" w:rsidRPr="00081407" w14:paraId="625215F1" w14:textId="77777777" w:rsidTr="00FF3F11">
        <w:tc>
          <w:tcPr>
            <w:tcW w:w="2303" w:type="dxa"/>
          </w:tcPr>
          <w:p w14:paraId="625215ED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 xml:space="preserve">Revisjon </w:t>
            </w:r>
          </w:p>
        </w:tc>
        <w:tc>
          <w:tcPr>
            <w:tcW w:w="2303" w:type="dxa"/>
          </w:tcPr>
          <w:p w14:paraId="625215EE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Revisjonen gjelder</w:t>
            </w:r>
          </w:p>
        </w:tc>
        <w:tc>
          <w:tcPr>
            <w:tcW w:w="2303" w:type="dxa"/>
          </w:tcPr>
          <w:p w14:paraId="625215EF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Dato:</w:t>
            </w:r>
          </w:p>
        </w:tc>
        <w:tc>
          <w:tcPr>
            <w:tcW w:w="2303" w:type="dxa"/>
          </w:tcPr>
          <w:p w14:paraId="625215F0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 xml:space="preserve">Utarbeidet av: </w:t>
            </w:r>
          </w:p>
        </w:tc>
      </w:tr>
      <w:tr w:rsidR="00EC7647" w:rsidRPr="00081407" w14:paraId="625215F6" w14:textId="77777777" w:rsidTr="00FF3F11">
        <w:tc>
          <w:tcPr>
            <w:tcW w:w="2303" w:type="dxa"/>
          </w:tcPr>
          <w:p w14:paraId="625215F2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1</w:t>
            </w:r>
          </w:p>
        </w:tc>
        <w:tc>
          <w:tcPr>
            <w:tcW w:w="2303" w:type="dxa"/>
          </w:tcPr>
          <w:p w14:paraId="625215F3" w14:textId="7AD56FD1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4" w14:textId="4645676D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5" w14:textId="49D38364" w:rsidR="00EC7647" w:rsidRPr="00081407" w:rsidRDefault="00EC7647" w:rsidP="00FF3F11">
            <w:pPr>
              <w:rPr>
                <w:rFonts w:cstheme="minorHAnsi"/>
              </w:rPr>
            </w:pPr>
          </w:p>
        </w:tc>
      </w:tr>
      <w:tr w:rsidR="00EC7647" w:rsidRPr="00081407" w14:paraId="625215FB" w14:textId="77777777" w:rsidTr="00FF3F11">
        <w:tc>
          <w:tcPr>
            <w:tcW w:w="2303" w:type="dxa"/>
          </w:tcPr>
          <w:p w14:paraId="625215F7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2</w:t>
            </w:r>
          </w:p>
        </w:tc>
        <w:tc>
          <w:tcPr>
            <w:tcW w:w="2303" w:type="dxa"/>
          </w:tcPr>
          <w:p w14:paraId="625215F8" w14:textId="74C8408D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9" w14:textId="41616493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A" w14:textId="505C2A73" w:rsidR="00EC7647" w:rsidRPr="00081407" w:rsidRDefault="00EC7647" w:rsidP="00FF3F11">
            <w:pPr>
              <w:rPr>
                <w:rFonts w:cstheme="minorHAnsi"/>
              </w:rPr>
            </w:pPr>
          </w:p>
        </w:tc>
      </w:tr>
      <w:tr w:rsidR="00EC7647" w:rsidRPr="00081407" w14:paraId="62521600" w14:textId="77777777" w:rsidTr="00FF3F11">
        <w:tc>
          <w:tcPr>
            <w:tcW w:w="2303" w:type="dxa"/>
          </w:tcPr>
          <w:p w14:paraId="625215FC" w14:textId="77777777" w:rsidR="00EC7647" w:rsidRPr="00081407" w:rsidRDefault="00EC7647" w:rsidP="00FF3F11">
            <w:pPr>
              <w:rPr>
                <w:rFonts w:cstheme="minorHAnsi"/>
              </w:rPr>
            </w:pPr>
            <w:r w:rsidRPr="00081407">
              <w:rPr>
                <w:rFonts w:cstheme="minorHAnsi"/>
              </w:rPr>
              <w:t>3</w:t>
            </w:r>
          </w:p>
        </w:tc>
        <w:tc>
          <w:tcPr>
            <w:tcW w:w="2303" w:type="dxa"/>
          </w:tcPr>
          <w:p w14:paraId="625215FD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E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5FF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</w:tr>
      <w:tr w:rsidR="00EC7647" w:rsidRPr="00081407" w14:paraId="62521605" w14:textId="77777777" w:rsidTr="00FF3F11">
        <w:tc>
          <w:tcPr>
            <w:tcW w:w="2303" w:type="dxa"/>
          </w:tcPr>
          <w:p w14:paraId="62521601" w14:textId="50FB6438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2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3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4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</w:tr>
      <w:tr w:rsidR="00EC7647" w:rsidRPr="00081407" w14:paraId="6252160A" w14:textId="77777777" w:rsidTr="00FF3F11">
        <w:tc>
          <w:tcPr>
            <w:tcW w:w="2303" w:type="dxa"/>
          </w:tcPr>
          <w:p w14:paraId="62521606" w14:textId="5740A6DD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7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8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9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</w:tr>
      <w:tr w:rsidR="00EC7647" w:rsidRPr="00081407" w14:paraId="6252160F" w14:textId="77777777" w:rsidTr="00FF3F11">
        <w:tc>
          <w:tcPr>
            <w:tcW w:w="2303" w:type="dxa"/>
          </w:tcPr>
          <w:p w14:paraId="6252160B" w14:textId="664E430D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C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D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  <w:tc>
          <w:tcPr>
            <w:tcW w:w="2303" w:type="dxa"/>
          </w:tcPr>
          <w:p w14:paraId="6252160E" w14:textId="77777777" w:rsidR="00EC7647" w:rsidRPr="00081407" w:rsidRDefault="00EC7647" w:rsidP="00FF3F11">
            <w:pPr>
              <w:rPr>
                <w:rFonts w:cstheme="minorHAnsi"/>
              </w:rPr>
            </w:pPr>
          </w:p>
        </w:tc>
      </w:tr>
    </w:tbl>
    <w:p w14:paraId="1F9999B0" w14:textId="4D440CDF" w:rsidR="00F85DC6" w:rsidRDefault="00F85DC6" w:rsidP="007F2623">
      <w:pPr>
        <w:rPr>
          <w:rFonts w:asciiTheme="majorHAnsi" w:eastAsia="Calibri" w:hAnsiTheme="majorHAnsi" w:cstheme="majorHAnsi"/>
          <w:b/>
          <w:sz w:val="40"/>
          <w:szCs w:val="24"/>
        </w:rPr>
      </w:pPr>
    </w:p>
    <w:p w14:paraId="46AE9443" w14:textId="77777777" w:rsidR="00F85DC6" w:rsidRDefault="00F85DC6">
      <w:pPr>
        <w:rPr>
          <w:rFonts w:asciiTheme="majorHAnsi" w:eastAsia="Calibri" w:hAnsiTheme="majorHAnsi" w:cstheme="majorHAnsi"/>
          <w:b/>
          <w:sz w:val="40"/>
          <w:szCs w:val="24"/>
        </w:rPr>
      </w:pPr>
      <w:r>
        <w:rPr>
          <w:rFonts w:asciiTheme="majorHAnsi" w:eastAsia="Calibri" w:hAnsiTheme="majorHAnsi" w:cstheme="majorHAnsi"/>
          <w:b/>
          <w:sz w:val="40"/>
          <w:szCs w:val="24"/>
        </w:rPr>
        <w:br w:type="page"/>
      </w:r>
    </w:p>
    <w:p w14:paraId="41C2442B" w14:textId="4CFD292A" w:rsidR="009C32D6" w:rsidRDefault="00564E2C" w:rsidP="00EC62E5">
      <w:pPr>
        <w:spacing w:after="0"/>
        <w:rPr>
          <w:rFonts w:asciiTheme="majorHAnsi" w:eastAsia="Calibri" w:hAnsiTheme="majorHAnsi" w:cstheme="majorHAnsi"/>
          <w:b/>
          <w:sz w:val="40"/>
          <w:szCs w:val="24"/>
        </w:rPr>
      </w:pPr>
      <w:r w:rsidRPr="001017F8">
        <w:rPr>
          <w:rFonts w:ascii="Times New Roman" w:eastAsia="Calibri" w:hAnsi="Times New Roman"/>
          <w:noProof/>
          <w:szCs w:val="24"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484714" wp14:editId="5424293C">
                <wp:simplePos x="0" y="0"/>
                <wp:positionH relativeFrom="margin">
                  <wp:posOffset>4568825</wp:posOffset>
                </wp:positionH>
                <wp:positionV relativeFrom="paragraph">
                  <wp:posOffset>-591820</wp:posOffset>
                </wp:positionV>
                <wp:extent cx="2046881" cy="763326"/>
                <wp:effectExtent l="0" t="0" r="10795" b="17780"/>
                <wp:wrapNone/>
                <wp:docPr id="778067089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6881" cy="7633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1A696" w14:textId="77777777" w:rsidR="00F85DC6" w:rsidRDefault="00F85DC6" w:rsidP="00F85DC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594A27">
                              <w:rPr>
                                <w:b/>
                                <w:bCs/>
                                <w:sz w:val="20"/>
                              </w:rPr>
                              <w:t>Adresse byggeplass:</w:t>
                            </w:r>
                          </w:p>
                          <w:p w14:paraId="72B3573D" w14:textId="77777777" w:rsidR="009850A1" w:rsidRDefault="009850A1" w:rsidP="00F85DC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726D6CEB" w14:textId="77777777" w:rsidR="009850A1" w:rsidRDefault="009850A1" w:rsidP="00F85DC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9850A1">
                              <w:rPr>
                                <w:b/>
                                <w:bCs/>
                                <w:sz w:val="20"/>
                              </w:rPr>
                              <w:t xml:space="preserve">Forsvarsvegen 75, </w:t>
                            </w:r>
                          </w:p>
                          <w:p w14:paraId="16BF7031" w14:textId="69FEE393" w:rsidR="009850A1" w:rsidRPr="00594A27" w:rsidRDefault="009850A1" w:rsidP="00F85DC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9850A1">
                              <w:rPr>
                                <w:b/>
                                <w:bCs/>
                                <w:sz w:val="20"/>
                              </w:rPr>
                              <w:t>2058 Sessvollmoen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84714" id="_x0000_t202" coordsize="21600,21600" o:spt="202" path="m,l,21600r21600,l21600,xe">
                <v:stroke joinstyle="miter"/>
                <v:path gradientshapeok="t" o:connecttype="rect"/>
              </v:shapetype>
              <v:shape id="Text Box 358" o:spid="_x0000_s1026" type="#_x0000_t202" style="position:absolute;margin-left:359.75pt;margin-top:-46.6pt;width:161.15pt;height:60.1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" strokecolor="red" strokeweight="1.5pt">
                <v:textbox>
                  <w:txbxContent>
                    <w:p w14:paraId="6BD1A696" w14:textId="77777777" w:rsidR="00F85DC6" w:rsidRDefault="00F85DC6" w:rsidP="00F85DC6">
                      <w:pPr>
                        <w:spacing w:after="0" w:line="240" w:lineRule="auto"/>
                        <w:rPr>
                          <w:b/>
                          <w:bCs/>
                          <w:sz w:val="20"/>
                        </w:rPr>
                      </w:pPr>
                      <w:r w:rsidRPr="00594A27">
                        <w:rPr>
                          <w:b/>
                          <w:bCs/>
                          <w:sz w:val="20"/>
                        </w:rPr>
                        <w:t>Adresse byggeplass:</w:t>
                      </w:r>
                    </w:p>
                    <w:p w14:paraId="72B3573D" w14:textId="77777777" w:rsidR="009850A1" w:rsidRDefault="009850A1" w:rsidP="00F85DC6">
                      <w:pPr>
                        <w:spacing w:after="0" w:line="240" w:lineRule="auto"/>
                        <w:rPr>
                          <w:b/>
                          <w:bCs/>
                          <w:sz w:val="20"/>
                        </w:rPr>
                      </w:pPr>
                    </w:p>
                    <w:p w14:paraId="726D6CEB" w14:textId="77777777" w:rsidR="009850A1" w:rsidRDefault="009850A1" w:rsidP="00F85DC6">
                      <w:pPr>
                        <w:spacing w:after="0" w:line="240" w:lineRule="auto"/>
                        <w:rPr>
                          <w:b/>
                          <w:bCs/>
                          <w:sz w:val="20"/>
                        </w:rPr>
                      </w:pPr>
                      <w:r w:rsidRPr="009850A1">
                        <w:rPr>
                          <w:b/>
                          <w:bCs/>
                          <w:sz w:val="20"/>
                        </w:rPr>
                        <w:t xml:space="preserve">Forsvarsvegen 75, </w:t>
                      </w:r>
                    </w:p>
                    <w:p w14:paraId="16BF7031" w14:textId="69FEE393" w:rsidR="009850A1" w:rsidRPr="00594A27" w:rsidRDefault="009850A1" w:rsidP="00F85DC6">
                      <w:pPr>
                        <w:spacing w:after="0" w:line="240" w:lineRule="auto"/>
                        <w:rPr>
                          <w:b/>
                          <w:bCs/>
                          <w:sz w:val="20"/>
                        </w:rPr>
                      </w:pPr>
                      <w:r w:rsidRPr="009850A1">
                        <w:rPr>
                          <w:b/>
                          <w:bCs/>
                          <w:sz w:val="20"/>
                        </w:rPr>
                        <w:t>2058 Sessvollmoen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6751E8" w14:textId="3CF83B91" w:rsidR="00564E2C" w:rsidRDefault="00F85DC6" w:rsidP="00754188">
      <w:pPr>
        <w:spacing w:after="0"/>
        <w:jc w:val="center"/>
        <w:rPr>
          <w:rFonts w:asciiTheme="majorHAnsi" w:eastAsia="Calibri" w:hAnsiTheme="majorHAnsi" w:cstheme="majorHAnsi"/>
          <w:b/>
          <w:sz w:val="36"/>
          <w:szCs w:val="36"/>
        </w:rPr>
      </w:pPr>
      <w:r w:rsidRPr="0098107C">
        <w:rPr>
          <w:rFonts w:asciiTheme="majorHAnsi" w:eastAsia="Calibri" w:hAnsiTheme="majorHAnsi" w:cstheme="majorHAnsi"/>
          <w:b/>
          <w:sz w:val="40"/>
          <w:szCs w:val="24"/>
        </w:rPr>
        <w:t>Varslingsp</w:t>
      </w:r>
      <w:r w:rsidRPr="005F0A28">
        <w:rPr>
          <w:rFonts w:asciiTheme="majorHAnsi" w:eastAsia="Calibri" w:hAnsiTheme="majorHAnsi" w:cstheme="majorHAnsi"/>
          <w:b/>
          <w:sz w:val="36"/>
          <w:szCs w:val="36"/>
        </w:rPr>
        <w:t>lan f</w:t>
      </w:r>
      <w:r>
        <w:rPr>
          <w:rFonts w:asciiTheme="majorHAnsi" w:eastAsia="Calibri" w:hAnsiTheme="majorHAnsi" w:cstheme="majorHAnsi"/>
          <w:b/>
          <w:sz w:val="36"/>
          <w:szCs w:val="36"/>
        </w:rPr>
        <w:t xml:space="preserve">or </w:t>
      </w:r>
      <w:r w:rsidR="00034AE0">
        <w:rPr>
          <w:rFonts w:asciiTheme="majorHAnsi" w:eastAsia="Calibri" w:hAnsiTheme="majorHAnsi" w:cstheme="majorHAnsi"/>
          <w:b/>
          <w:sz w:val="36"/>
          <w:szCs w:val="36"/>
        </w:rPr>
        <w:t>(Prosjektnavn, lokasjon)</w:t>
      </w:r>
    </w:p>
    <w:p w14:paraId="193B3259" w14:textId="27211D21" w:rsidR="00F85DC6" w:rsidRPr="005F0A28" w:rsidRDefault="00F85DC6" w:rsidP="0087175B">
      <w:pPr>
        <w:spacing w:after="0"/>
        <w:jc w:val="center"/>
        <w:rPr>
          <w:rFonts w:asciiTheme="majorHAnsi" w:eastAsia="Calibri" w:hAnsiTheme="majorHAnsi" w:cstheme="majorHAnsi"/>
          <w:b/>
          <w:sz w:val="36"/>
          <w:szCs w:val="36"/>
        </w:rPr>
      </w:pP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7CEAF9E" wp14:editId="3F34002A">
                <wp:simplePos x="0" y="0"/>
                <wp:positionH relativeFrom="column">
                  <wp:posOffset>2014672</wp:posOffset>
                </wp:positionH>
                <wp:positionV relativeFrom="paragraph">
                  <wp:posOffset>328640</wp:posOffset>
                </wp:positionV>
                <wp:extent cx="1895475" cy="1009650"/>
                <wp:effectExtent l="19050" t="19050" r="28575" b="19050"/>
                <wp:wrapNone/>
                <wp:docPr id="1044680180" name="Oval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1009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1394BA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C5456E"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  <w:t>Skadestedet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CEAF9E" id="Oval 398" o:spid="_x0000_s1027" style="position:absolute;left:0;text-align:left;margin-left:158.65pt;margin-top:25.9pt;width:149.25pt;height:79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" strokecolor="black [3213]" strokeweight="2.25pt">
                <v:textbox>
                  <w:txbxContent>
                    <w:p w14:paraId="4C1394BA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szCs w:val="28"/>
                        </w:rPr>
                      </w:pPr>
                      <w:r w:rsidRPr="00C5456E">
                        <w:rPr>
                          <w:b/>
                          <w:bCs/>
                          <w:sz w:val="24"/>
                          <w:szCs w:val="28"/>
                        </w:rPr>
                        <w:t>Skadestedet</w:t>
                      </w:r>
                    </w:p>
                  </w:txbxContent>
                </v:textbox>
              </v:oval>
            </w:pict>
          </mc:Fallback>
        </mc:AlternateContent>
      </w:r>
    </w:p>
    <w:p w14:paraId="0F073875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8F714D6" wp14:editId="49E73DD1">
                <wp:simplePos x="0" y="0"/>
                <wp:positionH relativeFrom="column">
                  <wp:posOffset>4407208</wp:posOffset>
                </wp:positionH>
                <wp:positionV relativeFrom="paragraph">
                  <wp:posOffset>5029</wp:posOffset>
                </wp:positionV>
                <wp:extent cx="1840469" cy="607060"/>
                <wp:effectExtent l="0" t="0" r="26670" b="21590"/>
                <wp:wrapNone/>
                <wp:docPr id="661410265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0469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A7592" w14:textId="77777777" w:rsidR="00F85DC6" w:rsidRPr="003D72DD" w:rsidRDefault="00F85DC6" w:rsidP="00F85DC6">
                            <w:pPr>
                              <w:tabs>
                                <w:tab w:val="left" w:pos="1418"/>
                              </w:tabs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Brann: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110</w:t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br/>
                            </w:r>
                            <w:r w:rsidRPr="003D72DD">
                              <w:rPr>
                                <w:sz w:val="20"/>
                              </w:rPr>
                              <w:t>Politi: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112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  <w:t>Ambulanse:</w:t>
                            </w:r>
                            <w:r w:rsidRPr="003D72DD">
                              <w:rPr>
                                <w:sz w:val="20"/>
                              </w:rPr>
                              <w:tab/>
                            </w:r>
                            <w:r w:rsidRPr="003D72DD">
                              <w:rPr>
                                <w:b/>
                                <w:sz w:val="20"/>
                              </w:rPr>
                              <w:t>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714D6" id="_x0000_s1028" type="#_x0000_t202" style="position:absolute;left:0;text-align:left;margin-left:347pt;margin-top:.4pt;width:144.9pt;height:47.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" strokecolor="black [3213]" strokeweight="1.5pt">
                <v:textbox>
                  <w:txbxContent>
                    <w:p w14:paraId="701A7592" w14:textId="77777777" w:rsidR="00F85DC6" w:rsidRPr="003D72DD" w:rsidRDefault="00F85DC6" w:rsidP="00F85DC6">
                      <w:pPr>
                        <w:tabs>
                          <w:tab w:val="left" w:pos="1418"/>
                        </w:tabs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Brann: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110</w:t>
                      </w:r>
                      <w:r w:rsidRPr="003D72DD">
                        <w:rPr>
                          <w:b/>
                          <w:sz w:val="20"/>
                        </w:rPr>
                        <w:br/>
                      </w:r>
                      <w:r w:rsidRPr="003D72DD">
                        <w:rPr>
                          <w:sz w:val="20"/>
                        </w:rPr>
                        <w:t>Politi: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112</w:t>
                      </w:r>
                      <w:r w:rsidRPr="003D72DD">
                        <w:rPr>
                          <w:sz w:val="20"/>
                        </w:rPr>
                        <w:br/>
                        <w:t>Ambulanse:</w:t>
                      </w:r>
                      <w:r w:rsidRPr="003D72DD">
                        <w:rPr>
                          <w:sz w:val="20"/>
                        </w:rPr>
                        <w:tab/>
                      </w:r>
                      <w:r w:rsidRPr="003D72DD">
                        <w:rPr>
                          <w:b/>
                          <w:sz w:val="20"/>
                        </w:rPr>
                        <w:t>113</w:t>
                      </w:r>
                    </w:p>
                  </w:txbxContent>
                </v:textbox>
              </v:shape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73B603B" wp14:editId="4BE78116">
                <wp:simplePos x="0" y="0"/>
                <wp:positionH relativeFrom="column">
                  <wp:posOffset>4346</wp:posOffset>
                </wp:positionH>
                <wp:positionV relativeFrom="paragraph">
                  <wp:posOffset>5029</wp:posOffset>
                </wp:positionV>
                <wp:extent cx="1379014" cy="593090"/>
                <wp:effectExtent l="0" t="0" r="12065" b="16510"/>
                <wp:wrapNone/>
                <wp:docPr id="1734952437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014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071DF" w14:textId="63C0E5AD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Vakt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Ops. </w:t>
                            </w:r>
                            <w:r w:rsidR="00001748">
                              <w:rPr>
                                <w:sz w:val="20"/>
                              </w:rPr>
                              <w:t>(lokasjon)</w:t>
                            </w:r>
                            <w:r>
                              <w:rPr>
                                <w:sz w:val="20"/>
                              </w:rPr>
                              <w:t xml:space="preserve">: </w:t>
                            </w:r>
                          </w:p>
                          <w:p w14:paraId="180D65B6" w14:textId="35784231" w:rsidR="00F85DC6" w:rsidRPr="003D72DD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</w:t>
                            </w:r>
                            <w:r w:rsidRPr="00F65CF7">
                              <w:rPr>
                                <w:color w:val="EE0000"/>
                                <w:sz w:val="20"/>
                              </w:rPr>
                              <w:t xml:space="preserve"> </w:t>
                            </w:r>
                            <w:r w:rsidR="00001748">
                              <w:rPr>
                                <w:sz w:val="20"/>
                              </w:rPr>
                              <w:t>XXX XX 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B603B" id="_x0000_s1029" type="#_x0000_t202" style="position:absolute;left:0;text-align:left;margin-left:.35pt;margin-top:.4pt;width:108.6pt;height:46.7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" strokecolor="black [3213]" strokeweight="1.5pt">
                <v:textbox>
                  <w:txbxContent>
                    <w:p w14:paraId="7CB071DF" w14:textId="63C0E5AD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Vakt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</w:rPr>
                        <w:t>Ops</w:t>
                      </w:r>
                      <w:proofErr w:type="spellEnd"/>
                      <w:r>
                        <w:rPr>
                          <w:sz w:val="20"/>
                        </w:rPr>
                        <w:t xml:space="preserve">. </w:t>
                      </w:r>
                      <w:r w:rsidR="00001748">
                        <w:rPr>
                          <w:sz w:val="20"/>
                        </w:rPr>
                        <w:t>(lokasjon)</w:t>
                      </w:r>
                      <w:r>
                        <w:rPr>
                          <w:sz w:val="20"/>
                        </w:rPr>
                        <w:t xml:space="preserve">: </w:t>
                      </w:r>
                    </w:p>
                    <w:p w14:paraId="180D65B6" w14:textId="35784231" w:rsidR="00F85DC6" w:rsidRPr="003D72DD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</w:t>
                      </w:r>
                      <w:r w:rsidRPr="00F65CF7">
                        <w:rPr>
                          <w:color w:val="EE0000"/>
                          <w:sz w:val="20"/>
                        </w:rPr>
                        <w:t xml:space="preserve"> </w:t>
                      </w:r>
                      <w:r w:rsidR="00001748">
                        <w:rPr>
                          <w:sz w:val="20"/>
                        </w:rPr>
                        <w:t>XXX XX XXX</w:t>
                      </w:r>
                    </w:p>
                  </w:txbxContent>
                </v:textbox>
              </v:shape>
            </w:pict>
          </mc:Fallback>
        </mc:AlternateContent>
      </w:r>
    </w:p>
    <w:p w14:paraId="230D95DB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50180A" wp14:editId="1AB6F274">
                <wp:simplePos x="0" y="0"/>
                <wp:positionH relativeFrom="column">
                  <wp:posOffset>4005507</wp:posOffset>
                </wp:positionH>
                <wp:positionV relativeFrom="paragraph">
                  <wp:posOffset>62242</wp:posOffset>
                </wp:positionV>
                <wp:extent cx="359417" cy="0"/>
                <wp:effectExtent l="0" t="76200" r="21590" b="95250"/>
                <wp:wrapNone/>
                <wp:docPr id="146810442" name="Lin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9F4A7" id="Line 37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4pt,4.9pt" to="343.7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" strokecolor="black [3213]" strokeweight="1.5pt">
                <v:stroke endarrow="block"/>
              </v:lin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80162B" wp14:editId="07DF5B26">
                <wp:simplePos x="0" y="0"/>
                <wp:positionH relativeFrom="column">
                  <wp:posOffset>1684654</wp:posOffset>
                </wp:positionH>
                <wp:positionV relativeFrom="paragraph">
                  <wp:posOffset>62865</wp:posOffset>
                </wp:positionV>
                <wp:extent cx="301625" cy="0"/>
                <wp:effectExtent l="38100" t="76200" r="0" b="95250"/>
                <wp:wrapNone/>
                <wp:docPr id="989781839" name="Lin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54AF0" id="Line 37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5pt,4.95pt" to="156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" strokecolor="black [3213]" strokeweight="1.5pt">
                <v:stroke endarrow="block"/>
              </v:line>
            </w:pict>
          </mc:Fallback>
        </mc:AlternateContent>
      </w:r>
    </w:p>
    <w:p w14:paraId="5B3AB29F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EB86718" wp14:editId="2357D697">
                <wp:simplePos x="0" y="0"/>
                <wp:positionH relativeFrom="margin">
                  <wp:align>left</wp:align>
                </wp:positionH>
                <wp:positionV relativeFrom="paragraph">
                  <wp:posOffset>103505</wp:posOffset>
                </wp:positionV>
                <wp:extent cx="1384814" cy="1339850"/>
                <wp:effectExtent l="0" t="0" r="25400" b="12700"/>
                <wp:wrapNone/>
                <wp:docPr id="1248527938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814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16011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4F0F2A97" w14:textId="70669E50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Forsvarsbygg</w:t>
                            </w:r>
                          </w:p>
                          <w:p w14:paraId="72E3AD1B" w14:textId="2264F582" w:rsidR="00B25923" w:rsidRPr="00AF65D4" w:rsidRDefault="00F63395" w:rsidP="00B25923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REØS OPS</w:t>
                            </w:r>
                          </w:p>
                          <w:p w14:paraId="17F51FE6" w14:textId="69518C32" w:rsidR="005502E1" w:rsidRDefault="00B25923" w:rsidP="005502E1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 xml:space="preserve">Tlf: </w:t>
                            </w:r>
                            <w:r w:rsidR="00F63395">
                              <w:rPr>
                                <w:sz w:val="20"/>
                              </w:rPr>
                              <w:t>404 05 255</w:t>
                            </w:r>
                          </w:p>
                          <w:p w14:paraId="645D1AD0" w14:textId="5EC16A7E" w:rsidR="005502E1" w:rsidRDefault="006F1D59" w:rsidP="005502E1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Leder prosjekt</w:t>
                            </w:r>
                          </w:p>
                          <w:p w14:paraId="147C42F1" w14:textId="555A2C37" w:rsidR="009B11B1" w:rsidRPr="00001748" w:rsidRDefault="00573FF2" w:rsidP="005502E1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Johnny Karlsen</w:t>
                            </w:r>
                          </w:p>
                          <w:p w14:paraId="7E20DB5B" w14:textId="44E8FE45" w:rsidR="009B11B1" w:rsidRPr="00B61BEE" w:rsidRDefault="009B11B1" w:rsidP="005502E1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</w:t>
                            </w:r>
                            <w:r w:rsidR="00AC5BF6">
                              <w:rPr>
                                <w:sz w:val="20"/>
                              </w:rPr>
                              <w:t xml:space="preserve"> </w:t>
                            </w:r>
                            <w:r w:rsidR="00205648">
                              <w:rPr>
                                <w:sz w:val="20"/>
                              </w:rPr>
                              <w:t>907 58 986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</w:p>
                          <w:p w14:paraId="79842AE8" w14:textId="49E5EB2F" w:rsidR="00F85DC6" w:rsidRPr="00C806FA" w:rsidRDefault="00F85DC6" w:rsidP="009B11B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86718" id="Rectangle 410" o:spid="_x0000_s1030" style="position:absolute;left:0;text-align:left;margin-left:0;margin-top:8.15pt;width:109.05pt;height:105.5pt;z-index:251641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" strokecolor="blue" strokeweight="1.5pt">
                <v:textbox>
                  <w:txbxContent>
                    <w:p w14:paraId="08416011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  <w:p w14:paraId="4F0F2A97" w14:textId="70669E50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Forsvarsbygg</w:t>
                      </w:r>
                    </w:p>
                    <w:p w14:paraId="72E3AD1B" w14:textId="2264F582" w:rsidR="00B25923" w:rsidRPr="00AF65D4" w:rsidRDefault="00F63395" w:rsidP="00B25923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REØS OPS</w:t>
                      </w:r>
                    </w:p>
                    <w:p w14:paraId="17F51FE6" w14:textId="69518C32" w:rsidR="005502E1" w:rsidRDefault="00B25923" w:rsidP="005502E1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 xml:space="preserve">: </w:t>
                      </w:r>
                      <w:r w:rsidR="00F63395">
                        <w:rPr>
                          <w:sz w:val="20"/>
                        </w:rPr>
                        <w:t>404 05 255</w:t>
                      </w:r>
                    </w:p>
                    <w:p w14:paraId="645D1AD0" w14:textId="5EC16A7E" w:rsidR="005502E1" w:rsidRDefault="006F1D59" w:rsidP="005502E1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Leder prosjekt</w:t>
                      </w:r>
                    </w:p>
                    <w:p w14:paraId="147C42F1" w14:textId="555A2C37" w:rsidR="009B11B1" w:rsidRPr="00001748" w:rsidRDefault="00573FF2" w:rsidP="005502E1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Johnny Karlsen</w:t>
                      </w:r>
                    </w:p>
                    <w:p w14:paraId="7E20DB5B" w14:textId="44E8FE45" w:rsidR="009B11B1" w:rsidRPr="00B61BEE" w:rsidRDefault="009B11B1" w:rsidP="005502E1">
                      <w:pPr>
                        <w:spacing w:after="0"/>
                        <w:jc w:val="center"/>
                        <w:rPr>
                          <w:color w:val="FF0000"/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</w:t>
                      </w:r>
                      <w:r w:rsidR="00AC5BF6">
                        <w:rPr>
                          <w:sz w:val="20"/>
                        </w:rPr>
                        <w:t xml:space="preserve"> </w:t>
                      </w:r>
                      <w:r w:rsidR="00205648">
                        <w:rPr>
                          <w:sz w:val="20"/>
                        </w:rPr>
                        <w:t>907 58 986</w:t>
                      </w:r>
                      <w:r>
                        <w:rPr>
                          <w:color w:val="FF0000"/>
                          <w:sz w:val="20"/>
                        </w:rPr>
                        <w:t xml:space="preserve"> </w:t>
                      </w:r>
                    </w:p>
                    <w:p w14:paraId="79842AE8" w14:textId="49E5EB2F" w:rsidR="00F85DC6" w:rsidRPr="00C806FA" w:rsidRDefault="00F85DC6" w:rsidP="009B11B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E36336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D034A5" wp14:editId="7D809D51">
                <wp:simplePos x="0" y="0"/>
                <wp:positionH relativeFrom="column">
                  <wp:posOffset>4438921</wp:posOffset>
                </wp:positionH>
                <wp:positionV relativeFrom="paragraph">
                  <wp:posOffset>163782</wp:posOffset>
                </wp:positionV>
                <wp:extent cx="1806164" cy="615950"/>
                <wp:effectExtent l="0" t="0" r="22860" b="12700"/>
                <wp:wrapNone/>
                <wp:docPr id="1463373027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806164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0460C" w14:textId="77777777" w:rsidR="00F85DC6" w:rsidRDefault="00F85DC6" w:rsidP="00F85DC6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Områdeleder</w:t>
                            </w:r>
                          </w:p>
                          <w:p w14:paraId="2146FC50" w14:textId="22BE2DE6" w:rsidR="006F1D59" w:rsidRPr="00001748" w:rsidRDefault="000C4554" w:rsidP="006F1D59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Lasse Engebretsen</w:t>
                            </w:r>
                          </w:p>
                          <w:p w14:paraId="3B4A5DF5" w14:textId="2D5E787A" w:rsidR="006F1D59" w:rsidRPr="00B61BEE" w:rsidRDefault="006F1D59" w:rsidP="006F1D59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9970D6">
                              <w:rPr>
                                <w:color w:val="FF0000"/>
                                <w:sz w:val="20"/>
                              </w:rPr>
                              <w:t>944 32 887</w:t>
                            </w:r>
                          </w:p>
                          <w:p w14:paraId="0900B634" w14:textId="77777777" w:rsidR="00F85DC6" w:rsidRPr="00BE2111" w:rsidRDefault="00F85DC6" w:rsidP="00F85DC6">
                            <w:pPr>
                              <w:spacing w:after="0"/>
                              <w:jc w:val="center"/>
                              <w:rPr>
                                <w:color w:val="EE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034A5" id="_x0000_s1031" style="position:absolute;left:0;text-align:left;margin-left:349.5pt;margin-top:12.9pt;width:142.2pt;height:48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" strokecolor="blue" strokeweight="1.5pt">
                <v:textbox>
                  <w:txbxContent>
                    <w:p w14:paraId="65A0460C" w14:textId="77777777" w:rsidR="00F85DC6" w:rsidRDefault="00F85DC6" w:rsidP="00F85DC6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Områdeleder</w:t>
                      </w:r>
                    </w:p>
                    <w:p w14:paraId="2146FC50" w14:textId="22BE2DE6" w:rsidR="006F1D59" w:rsidRPr="00001748" w:rsidRDefault="000C4554" w:rsidP="006F1D59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Lasse Engebretsen</w:t>
                      </w:r>
                    </w:p>
                    <w:p w14:paraId="3B4A5DF5" w14:textId="2D5E787A" w:rsidR="006F1D59" w:rsidRPr="00B61BEE" w:rsidRDefault="006F1D59" w:rsidP="006F1D59">
                      <w:pPr>
                        <w:spacing w:after="0"/>
                        <w:jc w:val="center"/>
                        <w:rPr>
                          <w:color w:val="FF0000"/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</w:t>
                      </w:r>
                      <w:r>
                        <w:rPr>
                          <w:color w:val="FF0000"/>
                          <w:sz w:val="20"/>
                        </w:rPr>
                        <w:t xml:space="preserve"> </w:t>
                      </w:r>
                      <w:r w:rsidR="009970D6">
                        <w:rPr>
                          <w:color w:val="FF0000"/>
                          <w:sz w:val="20"/>
                        </w:rPr>
                        <w:t>944 32 887</w:t>
                      </w:r>
                    </w:p>
                    <w:p w14:paraId="0900B634" w14:textId="77777777" w:rsidR="00F85DC6" w:rsidRPr="00BE2111" w:rsidRDefault="00F85DC6" w:rsidP="00F85DC6">
                      <w:pPr>
                        <w:spacing w:after="0"/>
                        <w:jc w:val="center"/>
                        <w:rPr>
                          <w:color w:val="EE0000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620C93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202489" wp14:editId="4E267C34">
                <wp:simplePos x="0" y="0"/>
                <wp:positionH relativeFrom="column">
                  <wp:posOffset>3970020</wp:posOffset>
                </wp:positionH>
                <wp:positionV relativeFrom="paragraph">
                  <wp:posOffset>108585</wp:posOffset>
                </wp:positionV>
                <wp:extent cx="295275" cy="9525"/>
                <wp:effectExtent l="0" t="57150" r="28575" b="85725"/>
                <wp:wrapNone/>
                <wp:docPr id="2037764298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4E5669" id="Line 40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6pt,8.55pt" to="335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" strokecolor="blue" strokeweight="1.5pt">
                <v:stroke endarrow="block"/>
              </v:lin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77A7F7" wp14:editId="4A7376BC">
                <wp:simplePos x="0" y="0"/>
                <wp:positionH relativeFrom="column">
                  <wp:posOffset>1541780</wp:posOffset>
                </wp:positionH>
                <wp:positionV relativeFrom="paragraph">
                  <wp:posOffset>197485</wp:posOffset>
                </wp:positionV>
                <wp:extent cx="425450" cy="6350"/>
                <wp:effectExtent l="19050" t="57150" r="0" b="88900"/>
                <wp:wrapNone/>
                <wp:docPr id="513522271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5450" cy="63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89F80" id="Line 407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4pt,15.55pt" to="154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" strokecolor="blue" strokeweight="1.5pt">
                <v:stroke endarrow="block"/>
              </v:line>
            </w:pict>
          </mc:Fallback>
        </mc:AlternateContent>
      </w:r>
      <w:r w:rsidRPr="001017F8">
        <w:rPr>
          <w:rFonts w:ascii="Times New Roman" w:hAnsi="Times New Roman"/>
          <w:i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9EF97D" wp14:editId="4FD61F87">
                <wp:simplePos x="0" y="0"/>
                <wp:positionH relativeFrom="column">
                  <wp:posOffset>2151380</wp:posOffset>
                </wp:positionH>
                <wp:positionV relativeFrom="paragraph">
                  <wp:posOffset>13335</wp:posOffset>
                </wp:positionV>
                <wp:extent cx="1752600" cy="1162050"/>
                <wp:effectExtent l="0" t="0" r="19050" b="19050"/>
                <wp:wrapNone/>
                <wp:docPr id="275457401" name="Rectangl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4FE9C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3AA88EE6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Prosjektleder</w:t>
                            </w:r>
                          </w:p>
                          <w:p w14:paraId="3F434D43" w14:textId="06DB3D3B" w:rsidR="006F1D59" w:rsidRPr="00001748" w:rsidRDefault="00266085" w:rsidP="006F1D59">
                            <w:pPr>
                              <w:spacing w:after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Stian Lund</w:t>
                            </w:r>
                          </w:p>
                          <w:p w14:paraId="621E5570" w14:textId="264CBDAE" w:rsidR="00F85DC6" w:rsidRDefault="006F1D59" w:rsidP="00135906">
                            <w:pPr>
                              <w:spacing w:after="0"/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266085">
                              <w:rPr>
                                <w:color w:val="FF0000"/>
                                <w:sz w:val="20"/>
                              </w:rPr>
                              <w:t>404 03 268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EF97D" id="Rectangle 389" o:spid="_x0000_s1032" style="position:absolute;left:0;text-align:left;margin-left:169.4pt;margin-top:1.05pt;width:138pt;height:9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" strokecolor="blue" strokeweight="1.5pt">
                <v:textbox>
                  <w:txbxContent>
                    <w:p w14:paraId="6004FE9C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  <w:p w14:paraId="3AA88EE6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Prosjektleder</w:t>
                      </w:r>
                    </w:p>
                    <w:p w14:paraId="3F434D43" w14:textId="06DB3D3B" w:rsidR="006F1D59" w:rsidRPr="00001748" w:rsidRDefault="00266085" w:rsidP="006F1D59">
                      <w:pPr>
                        <w:spacing w:after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Stian Lund</w:t>
                      </w:r>
                    </w:p>
                    <w:p w14:paraId="621E5570" w14:textId="264CBDAE" w:rsidR="00F85DC6" w:rsidRDefault="006F1D59" w:rsidP="00135906">
                      <w:pPr>
                        <w:spacing w:after="0"/>
                        <w:jc w:val="center"/>
                        <w:rPr>
                          <w:color w:val="FF0000"/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</w:t>
                      </w:r>
                      <w:r>
                        <w:rPr>
                          <w:color w:val="FF0000"/>
                          <w:sz w:val="20"/>
                        </w:rPr>
                        <w:t xml:space="preserve"> </w:t>
                      </w:r>
                      <w:r w:rsidR="00266085">
                        <w:rPr>
                          <w:color w:val="FF0000"/>
                          <w:sz w:val="20"/>
                        </w:rPr>
                        <w:t>404 03 268</w:t>
                      </w:r>
                    </w:p>
                  </w:txbxContent>
                </v:textbox>
              </v:rect>
            </w:pict>
          </mc:Fallback>
        </mc:AlternateContent>
      </w:r>
    </w:p>
    <w:p w14:paraId="5F8923EA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846631" wp14:editId="46515212">
                <wp:simplePos x="0" y="0"/>
                <wp:positionH relativeFrom="column">
                  <wp:posOffset>3961130</wp:posOffset>
                </wp:positionH>
                <wp:positionV relativeFrom="paragraph">
                  <wp:posOffset>282575</wp:posOffset>
                </wp:positionV>
                <wp:extent cx="419100" cy="171450"/>
                <wp:effectExtent l="0" t="0" r="76200" b="57150"/>
                <wp:wrapNone/>
                <wp:docPr id="724258529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1714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9D3C4" id="Line 40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9pt,22.25pt" to="344.9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" strokecolor="blue" strokeweight="1.5pt">
                <v:stroke endarrow="block"/>
              </v:line>
            </w:pict>
          </mc:Fallback>
        </mc:AlternateContent>
      </w:r>
    </w:p>
    <w:p w14:paraId="2B33B0E9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C66870" wp14:editId="2EA159BE">
                <wp:simplePos x="0" y="0"/>
                <wp:positionH relativeFrom="column">
                  <wp:posOffset>1518920</wp:posOffset>
                </wp:positionH>
                <wp:positionV relativeFrom="paragraph">
                  <wp:posOffset>4445</wp:posOffset>
                </wp:positionV>
                <wp:extent cx="482600" cy="390525"/>
                <wp:effectExtent l="38100" t="0" r="31750" b="47625"/>
                <wp:wrapNone/>
                <wp:docPr id="1237513713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2600" cy="390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E9215" id="Line 40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6pt,.35pt" to="157.6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" strokecolor="blue" strokeweight="1.5pt">
                <v:stroke endarrow="block"/>
              </v:line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EFCABAE" wp14:editId="3E53345D">
                <wp:simplePos x="0" y="0"/>
                <wp:positionH relativeFrom="column">
                  <wp:posOffset>4440555</wp:posOffset>
                </wp:positionH>
                <wp:positionV relativeFrom="paragraph">
                  <wp:posOffset>12700</wp:posOffset>
                </wp:positionV>
                <wp:extent cx="1836502" cy="572770"/>
                <wp:effectExtent l="0" t="0" r="11430" b="17780"/>
                <wp:wrapNone/>
                <wp:docPr id="997548667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6502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3DCCA" w14:textId="77777777" w:rsidR="00F85DC6" w:rsidRPr="003D72DD" w:rsidRDefault="00F85DC6" w:rsidP="00F85DC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FBs</w:t>
                            </w:r>
                            <w:r w:rsidRPr="003D72DD">
                              <w:rPr>
                                <w:sz w:val="20"/>
                              </w:rPr>
                              <w:t xml:space="preserve"> Krisetelefon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>
                              <w:rPr>
                                <w:b/>
                                <w:sz w:val="20"/>
                              </w:rPr>
                              <w:t>Tlf: 404 05 255</w:t>
                            </w:r>
                          </w:p>
                          <w:p w14:paraId="3B99FDF6" w14:textId="77777777" w:rsidR="00F85DC6" w:rsidRPr="00C806FA" w:rsidRDefault="00F85DC6" w:rsidP="00F85DC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CABAE" id="_x0000_s1033" style="position:absolute;left:0;text-align:left;margin-left:349.65pt;margin-top:1pt;width:144.6pt;height:4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" strokecolor="blue" strokeweight="1.5pt">
                <v:textbox>
                  <w:txbxContent>
                    <w:p w14:paraId="37E3DCCA" w14:textId="77777777" w:rsidR="00F85DC6" w:rsidRPr="003D72DD" w:rsidRDefault="00F85DC6" w:rsidP="00F85DC6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FBs</w:t>
                      </w:r>
                      <w:r w:rsidRPr="003D72DD">
                        <w:rPr>
                          <w:sz w:val="20"/>
                        </w:rPr>
                        <w:t xml:space="preserve"> Krisetelefon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proofErr w:type="spellStart"/>
                      <w:r>
                        <w:rPr>
                          <w:b/>
                          <w:sz w:val="20"/>
                        </w:rPr>
                        <w:t>Tlf</w:t>
                      </w:r>
                      <w:proofErr w:type="spellEnd"/>
                      <w:r>
                        <w:rPr>
                          <w:b/>
                          <w:sz w:val="20"/>
                        </w:rPr>
                        <w:t>: 404 05 255</w:t>
                      </w:r>
                    </w:p>
                    <w:p w14:paraId="3B99FDF6" w14:textId="77777777" w:rsidR="00F85DC6" w:rsidRPr="00C806FA" w:rsidRDefault="00F85DC6" w:rsidP="00F85DC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169982" w14:textId="77777777" w:rsidR="00F85DC6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90C9AE5" wp14:editId="3E2E3B62">
                <wp:simplePos x="0" y="0"/>
                <wp:positionH relativeFrom="margin">
                  <wp:posOffset>0</wp:posOffset>
                </wp:positionH>
                <wp:positionV relativeFrom="paragraph">
                  <wp:posOffset>35560</wp:posOffset>
                </wp:positionV>
                <wp:extent cx="1409700" cy="607060"/>
                <wp:effectExtent l="0" t="0" r="19050" b="21590"/>
                <wp:wrapNone/>
                <wp:docPr id="720775797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83AFC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SHA-rådgiver</w:t>
                            </w:r>
                          </w:p>
                          <w:p w14:paraId="7D2B87D2" w14:textId="13D75DD1" w:rsidR="00F85DC6" w:rsidRPr="00AF65D4" w:rsidRDefault="00A10C04" w:rsidP="00F85DC6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 xml:space="preserve">Eirik </w:t>
                            </w:r>
                            <w:r>
                              <w:rPr>
                                <w:color w:val="EE0000"/>
                                <w:sz w:val="20"/>
                              </w:rPr>
                              <w:t>Fonnum</w:t>
                            </w:r>
                            <w:r w:rsidR="00FB49A9">
                              <w:rPr>
                                <w:color w:val="EE0000"/>
                                <w:sz w:val="20"/>
                              </w:rPr>
                              <w:t xml:space="preserve"> </w:t>
                            </w:r>
                          </w:p>
                          <w:p w14:paraId="0A067EED" w14:textId="0EA8EC01" w:rsidR="00F85DC6" w:rsidRDefault="00F85DC6" w:rsidP="00F85DC6">
                            <w:pPr>
                              <w:jc w:val="center"/>
                              <w:rPr>
                                <w:rFonts w:eastAsia="Garamond" w:cstheme="minorHAnsi"/>
                                <w:bCs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</w:t>
                            </w:r>
                            <w:r w:rsidR="00AC5BF6">
                              <w:rPr>
                                <w:sz w:val="20"/>
                              </w:rPr>
                              <w:t xml:space="preserve"> </w:t>
                            </w:r>
                            <w:r w:rsidR="00FB49A9">
                              <w:rPr>
                                <w:rFonts w:eastAsia="Garamond" w:cstheme="minorHAnsi"/>
                                <w:bCs/>
                              </w:rPr>
                              <w:t>415 93 641</w:t>
                            </w:r>
                          </w:p>
                          <w:p w14:paraId="6C3411D3" w14:textId="77777777" w:rsidR="00FB49A9" w:rsidRPr="00B61BEE" w:rsidRDefault="00FB49A9" w:rsidP="00FB49A9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</w:p>
                          <w:p w14:paraId="363FF27C" w14:textId="77777777" w:rsidR="00F85DC6" w:rsidRPr="00C806FA" w:rsidRDefault="00F85DC6" w:rsidP="00F85DC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0C9AE5" id="_x0000_s1034" style="position:absolute;left:0;text-align:left;margin-left:0;margin-top:2.8pt;width:111pt;height:47.8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" strokecolor="blue" strokeweight="1.5pt">
                <v:textbox>
                  <w:txbxContent>
                    <w:p w14:paraId="19E83AFC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SHA-rådgiver</w:t>
                      </w:r>
                    </w:p>
                    <w:p w14:paraId="7D2B87D2" w14:textId="13D75DD1" w:rsidR="00F85DC6" w:rsidRPr="00AF65D4" w:rsidRDefault="00A10C04" w:rsidP="00F85DC6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 xml:space="preserve">Eirik </w:t>
                      </w:r>
                      <w:proofErr w:type="spellStart"/>
                      <w:r>
                        <w:rPr>
                          <w:color w:val="EE0000"/>
                          <w:sz w:val="20"/>
                        </w:rPr>
                        <w:t>Fonnum</w:t>
                      </w:r>
                      <w:proofErr w:type="spellEnd"/>
                      <w:r w:rsidR="00FB49A9">
                        <w:rPr>
                          <w:color w:val="EE0000"/>
                          <w:sz w:val="20"/>
                        </w:rPr>
                        <w:t xml:space="preserve"> </w:t>
                      </w:r>
                    </w:p>
                    <w:p w14:paraId="0A067EED" w14:textId="0EA8EC01" w:rsidR="00F85DC6" w:rsidRDefault="00F85DC6" w:rsidP="00F85DC6">
                      <w:pPr>
                        <w:jc w:val="center"/>
                        <w:rPr>
                          <w:rFonts w:eastAsia="Garamond" w:cstheme="minorHAnsi"/>
                          <w:bCs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</w:t>
                      </w:r>
                      <w:r w:rsidR="00AC5BF6">
                        <w:rPr>
                          <w:sz w:val="20"/>
                        </w:rPr>
                        <w:t xml:space="preserve"> </w:t>
                      </w:r>
                      <w:r w:rsidR="00FB49A9">
                        <w:rPr>
                          <w:rFonts w:eastAsia="Garamond" w:cstheme="minorHAnsi"/>
                          <w:bCs/>
                        </w:rPr>
                        <w:t>415 93</w:t>
                      </w:r>
                      <w:r w:rsidR="00FB49A9">
                        <w:rPr>
                          <w:rFonts w:eastAsia="Garamond" w:cstheme="minorHAnsi"/>
                          <w:bCs/>
                        </w:rPr>
                        <w:t> </w:t>
                      </w:r>
                      <w:r w:rsidR="00FB49A9">
                        <w:rPr>
                          <w:rFonts w:eastAsia="Garamond" w:cstheme="minorHAnsi"/>
                          <w:bCs/>
                        </w:rPr>
                        <w:t>641</w:t>
                      </w:r>
                    </w:p>
                    <w:p w14:paraId="6C3411D3" w14:textId="77777777" w:rsidR="00FB49A9" w:rsidRPr="00B61BEE" w:rsidRDefault="00FB49A9" w:rsidP="00FB49A9">
                      <w:pPr>
                        <w:rPr>
                          <w:color w:val="FF0000"/>
                          <w:sz w:val="20"/>
                        </w:rPr>
                      </w:pPr>
                    </w:p>
                    <w:p w14:paraId="363FF27C" w14:textId="77777777" w:rsidR="00F85DC6" w:rsidRPr="00C806FA" w:rsidRDefault="00F85DC6" w:rsidP="00F85DC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0BF946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9496D5" wp14:editId="1D6B4D09">
                <wp:simplePos x="0" y="0"/>
                <wp:positionH relativeFrom="column">
                  <wp:posOffset>2995931</wp:posOffset>
                </wp:positionH>
                <wp:positionV relativeFrom="paragraph">
                  <wp:posOffset>55246</wp:posOffset>
                </wp:positionV>
                <wp:extent cx="215900" cy="406400"/>
                <wp:effectExtent l="19050" t="19050" r="31750" b="31750"/>
                <wp:wrapNone/>
                <wp:docPr id="1283632119" name="Pil: opp og ne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406400"/>
                        </a:xfrm>
                        <a:prstGeom prst="upDownArrow">
                          <a:avLst/>
                        </a:prstGeom>
                        <a:solidFill>
                          <a:schemeClr val="tx1"/>
                        </a:solidFill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3FF478" w14:textId="77777777" w:rsidR="00F85DC6" w:rsidRDefault="00F85DC6" w:rsidP="00F85D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496D5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Pil: opp og ned 33" o:spid="_x0000_s1035" type="#_x0000_t70" style="position:absolute;left:0;text-align:left;margin-left:235.9pt;margin-top:4.35pt;width:17pt;height:3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" adj=",5738" fillcolor="black [3213]" strokecolor="black [3213]" strokeweight="1.75pt">
                <v:textbox>
                  <w:txbxContent>
                    <w:p w14:paraId="7B3FF478" w14:textId="77777777" w:rsidR="00F85DC6" w:rsidRDefault="00F85DC6" w:rsidP="00F85D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D66E5BF" w14:textId="2DFF16D8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8771C13" wp14:editId="7D95D16C">
                <wp:simplePos x="0" y="0"/>
                <wp:positionH relativeFrom="column">
                  <wp:posOffset>4481206</wp:posOffset>
                </wp:positionH>
                <wp:positionV relativeFrom="paragraph">
                  <wp:posOffset>312152</wp:posOffset>
                </wp:positionV>
                <wp:extent cx="1754802" cy="450215"/>
                <wp:effectExtent l="0" t="0" r="17145" b="26035"/>
                <wp:wrapNone/>
                <wp:docPr id="1250559006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4802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BF61A" w14:textId="77777777" w:rsidR="00F85DC6" w:rsidRPr="003D72DD" w:rsidRDefault="00F85DC6" w:rsidP="00F85DC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3D72DD">
                              <w:rPr>
                                <w:sz w:val="20"/>
                              </w:rPr>
                              <w:t>Arbeidstilsynet</w:t>
                            </w:r>
                            <w:r w:rsidRPr="003D72DD">
                              <w:rPr>
                                <w:sz w:val="20"/>
                              </w:rPr>
                              <w:br/>
                            </w:r>
                            <w:r>
                              <w:rPr>
                                <w:b/>
                                <w:sz w:val="20"/>
                              </w:rPr>
                              <w:t>731 99 700</w:t>
                            </w:r>
                          </w:p>
                          <w:p w14:paraId="669CFBF0" w14:textId="77777777" w:rsidR="00F85DC6" w:rsidRDefault="00F85DC6" w:rsidP="00F85D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71C13" id="Rectangle 359" o:spid="_x0000_s1036" style="position:absolute;left:0;text-align:left;margin-left:352.85pt;margin-top:24.6pt;width:138.15pt;height:35.4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" strokecolor="red" strokeweight="1.5pt">
                <v:textbox>
                  <w:txbxContent>
                    <w:p w14:paraId="187BF61A" w14:textId="77777777" w:rsidR="00F85DC6" w:rsidRPr="003D72DD" w:rsidRDefault="00F85DC6" w:rsidP="00F85DC6">
                      <w:pPr>
                        <w:jc w:val="center"/>
                        <w:rPr>
                          <w:sz w:val="20"/>
                        </w:rPr>
                      </w:pPr>
                      <w:r w:rsidRPr="003D72DD">
                        <w:rPr>
                          <w:sz w:val="20"/>
                        </w:rPr>
                        <w:t>Arbeidstilsynet</w:t>
                      </w:r>
                      <w:r w:rsidRPr="003D72DD">
                        <w:rPr>
                          <w:sz w:val="20"/>
                        </w:rPr>
                        <w:br/>
                      </w:r>
                      <w:r>
                        <w:rPr>
                          <w:b/>
                          <w:sz w:val="20"/>
                        </w:rPr>
                        <w:t>731 99 700</w:t>
                      </w:r>
                    </w:p>
                    <w:p w14:paraId="669CFBF0" w14:textId="77777777" w:rsidR="00F85DC6" w:rsidRDefault="00F85DC6" w:rsidP="00F85DC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FE5641" wp14:editId="09D837D5">
                <wp:simplePos x="0" y="0"/>
                <wp:positionH relativeFrom="column">
                  <wp:posOffset>684530</wp:posOffset>
                </wp:positionH>
                <wp:positionV relativeFrom="paragraph">
                  <wp:posOffset>96520</wp:posOffset>
                </wp:positionV>
                <wp:extent cx="0" cy="200025"/>
                <wp:effectExtent l="76200" t="0" r="57150" b="47625"/>
                <wp:wrapNone/>
                <wp:docPr id="1370282548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09B02" id="Line 40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7.6pt" to="53.9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" strokecolor="blue" strokeweight="1.5pt">
                <v:stroke endarrow="block"/>
              </v:line>
            </w:pict>
          </mc:Fallback>
        </mc:AlternateContent>
      </w:r>
    </w:p>
    <w:p w14:paraId="5F8898D7" w14:textId="17BEA153" w:rsidR="00F85DC6" w:rsidRPr="001017F8" w:rsidRDefault="00F85DC6" w:rsidP="00F85DC6">
      <w:pPr>
        <w:jc w:val="center"/>
        <w:rPr>
          <w:rFonts w:ascii="Times New Roman" w:eastAsia="Calibri" w:hAnsi="Times New Roman"/>
        </w:rPr>
      </w:pPr>
      <w:r w:rsidRPr="001017F8">
        <w:rPr>
          <w:rFonts w:ascii="Times New Roman" w:hAnsi="Times New Roman"/>
          <w:i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AD7083D" wp14:editId="6310101F">
                <wp:simplePos x="0" y="0"/>
                <wp:positionH relativeFrom="column">
                  <wp:posOffset>2202180</wp:posOffset>
                </wp:positionH>
                <wp:positionV relativeFrom="paragraph">
                  <wp:posOffset>6350</wp:posOffset>
                </wp:positionV>
                <wp:extent cx="1720850" cy="1145540"/>
                <wp:effectExtent l="0" t="0" r="12700" b="16510"/>
                <wp:wrapNone/>
                <wp:docPr id="1500929403" name="Rectangl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9D4D1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3A162AAC" w14:textId="7E7D227A" w:rsidR="00F85DC6" w:rsidRDefault="00B25923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Entreprenør med </w:t>
                            </w:r>
                            <w:r>
                              <w:rPr>
                                <w:sz w:val="20"/>
                              </w:rPr>
                              <w:t>Samordningsavnsvaret</w:t>
                            </w:r>
                          </w:p>
                          <w:p w14:paraId="7F6FCCAA" w14:textId="77777777" w:rsidR="00F85DC6" w:rsidRPr="00007C9F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Prosjektleder</w:t>
                            </w:r>
                          </w:p>
                          <w:p w14:paraId="4656235D" w14:textId="77777777" w:rsidR="00B25923" w:rsidRPr="00AF65D4" w:rsidRDefault="00B25923" w:rsidP="00B25923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 w:rsidRPr="00AF65D4">
                              <w:rPr>
                                <w:color w:val="EE0000"/>
                                <w:sz w:val="20"/>
                              </w:rPr>
                              <w:t>Navn</w:t>
                            </w:r>
                          </w:p>
                          <w:p w14:paraId="7197918E" w14:textId="77777777" w:rsidR="00B25923" w:rsidRPr="00BC12C5" w:rsidRDefault="00B25923" w:rsidP="00B25923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 XXX XX XXX</w:t>
                            </w:r>
                          </w:p>
                          <w:p w14:paraId="7172D491" w14:textId="77777777" w:rsidR="00F85DC6" w:rsidRPr="0058240D" w:rsidRDefault="00F85DC6" w:rsidP="00F85DC6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7083D" id="_x0000_s1037" style="position:absolute;left:0;text-align:left;margin-left:173.4pt;margin-top:.5pt;width:135.5pt;height:90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" strokecolor="#e00" strokeweight="1.5pt">
                <v:textbox>
                  <w:txbxContent>
                    <w:p w14:paraId="1F69D4D1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  <w:p w14:paraId="3A162AAC" w14:textId="7E7D227A" w:rsidR="00F85DC6" w:rsidRDefault="00B25923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Entreprenør med </w:t>
                      </w:r>
                      <w:proofErr w:type="spellStart"/>
                      <w:r>
                        <w:rPr>
                          <w:sz w:val="20"/>
                        </w:rPr>
                        <w:t>Samordningsavnsvaret</w:t>
                      </w:r>
                      <w:proofErr w:type="spellEnd"/>
                    </w:p>
                    <w:p w14:paraId="7F6FCCAA" w14:textId="77777777" w:rsidR="00F85DC6" w:rsidRPr="00007C9F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Prosjektleder</w:t>
                      </w:r>
                    </w:p>
                    <w:p w14:paraId="4656235D" w14:textId="77777777" w:rsidR="00B25923" w:rsidRPr="00AF65D4" w:rsidRDefault="00B25923" w:rsidP="00B25923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 w:rsidRPr="00AF65D4">
                        <w:rPr>
                          <w:color w:val="EE0000"/>
                          <w:sz w:val="20"/>
                        </w:rPr>
                        <w:t>Navn</w:t>
                      </w:r>
                    </w:p>
                    <w:p w14:paraId="7197918E" w14:textId="77777777" w:rsidR="00B25923" w:rsidRPr="00BC12C5" w:rsidRDefault="00B25923" w:rsidP="00B25923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 XXX XX XXX</w:t>
                      </w:r>
                    </w:p>
                    <w:p w14:paraId="7172D491" w14:textId="77777777" w:rsidR="00F85DC6" w:rsidRPr="0058240D" w:rsidRDefault="00F85DC6" w:rsidP="00F85DC6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36A8CBE" wp14:editId="32496C6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1400175" cy="607060"/>
                <wp:effectExtent l="0" t="0" r="28575" b="21590"/>
                <wp:wrapNone/>
                <wp:docPr id="1114202340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05ED8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Fagleder SHA</w:t>
                            </w:r>
                          </w:p>
                          <w:p w14:paraId="69A36BCB" w14:textId="77777777" w:rsidR="00F85DC6" w:rsidRPr="00435F78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 w:rsidRPr="00435F78">
                              <w:rPr>
                                <w:color w:val="EE0000"/>
                                <w:sz w:val="20"/>
                              </w:rPr>
                              <w:t>Stein Bjørndal</w:t>
                            </w:r>
                          </w:p>
                          <w:p w14:paraId="3D6B372B" w14:textId="77777777" w:rsidR="00F85DC6" w:rsidRPr="00B61BEE" w:rsidRDefault="00F85DC6" w:rsidP="00F85DC6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 xml:space="preserve">Tlf: </w:t>
                            </w:r>
                            <w:r w:rsidRPr="00435F78">
                              <w:rPr>
                                <w:sz w:val="20"/>
                              </w:rPr>
                              <w:t>404 36 597</w:t>
                            </w:r>
                          </w:p>
                          <w:p w14:paraId="55304017" w14:textId="77777777" w:rsidR="00F85DC6" w:rsidRPr="00C806FA" w:rsidRDefault="00F85DC6" w:rsidP="00F85DC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A8CBE" id="_x0000_s1038" style="position:absolute;left:0;text-align:left;margin-left:0;margin-top:.4pt;width:110.25pt;height:47.8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" strokecolor="blue" strokeweight="1.5pt">
                <v:textbox>
                  <w:txbxContent>
                    <w:p w14:paraId="7BE05ED8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Fagleder SHA</w:t>
                      </w:r>
                    </w:p>
                    <w:p w14:paraId="69A36BCB" w14:textId="77777777" w:rsidR="00F85DC6" w:rsidRPr="00435F78" w:rsidRDefault="00F85DC6" w:rsidP="00F85DC6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 w:rsidRPr="00435F78">
                        <w:rPr>
                          <w:color w:val="EE0000"/>
                          <w:sz w:val="20"/>
                        </w:rPr>
                        <w:t>Stein Bjørndal</w:t>
                      </w:r>
                    </w:p>
                    <w:p w14:paraId="3D6B372B" w14:textId="77777777" w:rsidR="00F85DC6" w:rsidRPr="00B61BEE" w:rsidRDefault="00F85DC6" w:rsidP="00F85DC6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 xml:space="preserve">: </w:t>
                      </w:r>
                      <w:r w:rsidRPr="00435F78">
                        <w:rPr>
                          <w:sz w:val="20"/>
                        </w:rPr>
                        <w:t>404 36 597</w:t>
                      </w:r>
                    </w:p>
                    <w:p w14:paraId="55304017" w14:textId="77777777" w:rsidR="00F85DC6" w:rsidRPr="00C806FA" w:rsidRDefault="00F85DC6" w:rsidP="00F85DC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017F8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7102994" wp14:editId="51CFF3C7">
                <wp:simplePos x="0" y="0"/>
                <wp:positionH relativeFrom="column">
                  <wp:posOffset>3980180</wp:posOffset>
                </wp:positionH>
                <wp:positionV relativeFrom="paragraph">
                  <wp:posOffset>162560</wp:posOffset>
                </wp:positionV>
                <wp:extent cx="458470" cy="0"/>
                <wp:effectExtent l="0" t="95250" r="17780" b="114300"/>
                <wp:wrapNone/>
                <wp:docPr id="1256836053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8D973" id="Line 366" o:spid="_x0000_s1026" style="position:absolute;flip: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4pt,12.8pt" to="349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" strokecolor="red" strokeweight="2pt">
                <v:stroke endarrow="block" endarrowwidth="wide"/>
              </v:line>
            </w:pict>
          </mc:Fallback>
        </mc:AlternateContent>
      </w:r>
    </w:p>
    <w:p w14:paraId="165C62C0" w14:textId="290F72DD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</w:p>
    <w:p w14:paraId="71450FC7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701FBE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2A66939" wp14:editId="551F9FCC">
                <wp:simplePos x="0" y="0"/>
                <wp:positionH relativeFrom="column">
                  <wp:posOffset>3968508</wp:posOffset>
                </wp:positionH>
                <wp:positionV relativeFrom="paragraph">
                  <wp:posOffset>132631</wp:posOffset>
                </wp:positionV>
                <wp:extent cx="470414" cy="7487"/>
                <wp:effectExtent l="0" t="95250" r="25400" b="107315"/>
                <wp:wrapNone/>
                <wp:docPr id="523070710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0414" cy="748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FD11" id="Line 366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5pt,10.45pt" to="349.5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" strokecolor="red" strokeweight="2pt">
                <v:stroke endarrow="block" endarrowwidth="wide"/>
              </v:line>
            </w:pict>
          </mc:Fallback>
        </mc:AlternateContent>
      </w:r>
      <w:r w:rsidRPr="00701FBE">
        <w:rPr>
          <w:rFonts w:ascii="Times New Roman" w:eastAsia="Calibri" w:hAnsi="Times New Roman"/>
          <w:noProof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9424B1F" wp14:editId="3F48C153">
                <wp:simplePos x="0" y="0"/>
                <wp:positionH relativeFrom="column">
                  <wp:posOffset>4502347</wp:posOffset>
                </wp:positionH>
                <wp:positionV relativeFrom="paragraph">
                  <wp:posOffset>5777</wp:posOffset>
                </wp:positionV>
                <wp:extent cx="1733363" cy="463550"/>
                <wp:effectExtent l="0" t="0" r="19685" b="12700"/>
                <wp:wrapNone/>
                <wp:docPr id="1644275301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363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381ED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DSB</w:t>
                            </w:r>
                          </w:p>
                          <w:p w14:paraId="448C170C" w14:textId="77777777" w:rsidR="00F85DC6" w:rsidRDefault="00F85DC6" w:rsidP="00F85DC6">
                            <w:pPr>
                              <w:spacing w:after="0" w:line="240" w:lineRule="auto"/>
                              <w:jc w:val="center"/>
                            </w:pPr>
                            <w:r w:rsidRPr="00385980">
                              <w:rPr>
                                <w:b/>
                                <w:bCs/>
                                <w:sz w:val="20"/>
                              </w:rPr>
                              <w:t>482 12 000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24B1F" id="_x0000_s1039" style="position:absolute;left:0;text-align:left;margin-left:354.5pt;margin-top:.45pt;width:136.5pt;height:36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" strokecolor="red" strokeweight="1.5pt">
                <v:textbox>
                  <w:txbxContent>
                    <w:p w14:paraId="1FB381ED" w14:textId="77777777" w:rsidR="00F85DC6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DSB</w:t>
                      </w:r>
                    </w:p>
                    <w:p w14:paraId="448C170C" w14:textId="77777777" w:rsidR="00F85DC6" w:rsidRDefault="00F85DC6" w:rsidP="00F85DC6">
                      <w:pPr>
                        <w:spacing w:after="0" w:line="240" w:lineRule="auto"/>
                        <w:jc w:val="center"/>
                      </w:pPr>
                      <w:r w:rsidRPr="00385980">
                        <w:rPr>
                          <w:b/>
                          <w:bCs/>
                          <w:sz w:val="20"/>
                        </w:rPr>
                        <w:t>482 12 000</w:t>
                      </w:r>
                    </w:p>
                  </w:txbxContent>
                </v:textbox>
              </v:rect>
            </w:pict>
          </mc:Fallback>
        </mc:AlternateContent>
      </w:r>
    </w:p>
    <w:p w14:paraId="017B2FB2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D74003">
        <w:rPr>
          <w:rFonts w:ascii="Calibri" w:eastAsia="Calibri" w:hAnsi="Calibri"/>
          <w:noProof/>
          <w:color w:val="FF0000"/>
          <w:lang w:eastAsia="nb-N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2D578E" wp14:editId="1784CA97">
                <wp:simplePos x="0" y="0"/>
                <wp:positionH relativeFrom="column">
                  <wp:posOffset>4065905</wp:posOffset>
                </wp:positionH>
                <wp:positionV relativeFrom="paragraph">
                  <wp:posOffset>170179</wp:posOffset>
                </wp:positionV>
                <wp:extent cx="1038225" cy="276225"/>
                <wp:effectExtent l="0" t="0" r="66675" b="104775"/>
                <wp:wrapNone/>
                <wp:docPr id="597805498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5" cy="2762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1C39C" id="Line 40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15pt,13.4pt" to="401.9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" strokecolor="red" strokeweight="1.5pt">
                <v:stroke endarrow="block" endarrowwidth="wide"/>
              </v:lin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5CBAD3" wp14:editId="6C7824CA">
                <wp:simplePos x="0" y="0"/>
                <wp:positionH relativeFrom="page">
                  <wp:posOffset>4086225</wp:posOffset>
                </wp:positionH>
                <wp:positionV relativeFrom="paragraph">
                  <wp:posOffset>274955</wp:posOffset>
                </wp:positionV>
                <wp:extent cx="228600" cy="180975"/>
                <wp:effectExtent l="0" t="0" r="76200" b="66675"/>
                <wp:wrapNone/>
                <wp:docPr id="915967440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72133" id="Line 40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1.75pt,21.65pt" to="339.7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" strokecolor="red" strokeweight="1.5pt">
                <v:stroke endarrow="block" endarrowwidth="wide"/>
                <w10:wrap anchorx="page"/>
              </v:lin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28480D" wp14:editId="1C60FF81">
                <wp:simplePos x="0" y="0"/>
                <wp:positionH relativeFrom="page">
                  <wp:posOffset>2828925</wp:posOffset>
                </wp:positionH>
                <wp:positionV relativeFrom="paragraph">
                  <wp:posOffset>284480</wp:posOffset>
                </wp:positionV>
                <wp:extent cx="171450" cy="190500"/>
                <wp:effectExtent l="38100" t="0" r="19050" b="57150"/>
                <wp:wrapNone/>
                <wp:docPr id="884822361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" cy="190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9FC44" id="Line 407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.75pt,22.4pt" to="236.2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" strokecolor="red" strokeweight="1.5pt">
                <v:stroke endarrow="block" endarrowwidth="wide"/>
                <w10:wrap anchorx="page"/>
              </v:line>
            </w:pict>
          </mc:Fallback>
        </mc:AlternateContent>
      </w:r>
      <w:r w:rsidRPr="001017F8">
        <w:rPr>
          <w:rFonts w:ascii="Calibri" w:eastAsia="Calibri" w:hAnsi="Calibr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36B71A" wp14:editId="5E1B45F9">
                <wp:simplePos x="0" y="0"/>
                <wp:positionH relativeFrom="margin">
                  <wp:posOffset>46355</wp:posOffset>
                </wp:positionH>
                <wp:positionV relativeFrom="paragraph">
                  <wp:posOffset>55880</wp:posOffset>
                </wp:positionV>
                <wp:extent cx="1876425" cy="368300"/>
                <wp:effectExtent l="38100" t="0" r="28575" b="107950"/>
                <wp:wrapNone/>
                <wp:docPr id="885271665" name="Lin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6425" cy="368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CC59" id="Line 40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.65pt,4.4pt" to="151.4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" strokecolor="red" strokeweight="1.5pt">
                <v:stroke endarrow="block" endarrowwidth="wide"/>
                <w10:wrap anchorx="margin"/>
              </v:line>
            </w:pict>
          </mc:Fallback>
        </mc:AlternateContent>
      </w:r>
    </w:p>
    <w:p w14:paraId="6DE17071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584004" wp14:editId="6F9CBC22">
                <wp:simplePos x="0" y="0"/>
                <wp:positionH relativeFrom="column">
                  <wp:posOffset>4994579</wp:posOffset>
                </wp:positionH>
                <wp:positionV relativeFrom="paragraph">
                  <wp:posOffset>214299</wp:posOffset>
                </wp:positionV>
                <wp:extent cx="1637969" cy="761559"/>
                <wp:effectExtent l="0" t="0" r="19685" b="19685"/>
                <wp:wrapNone/>
                <wp:docPr id="1792569017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969" cy="76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35E72" w14:textId="77777777" w:rsidR="00AC4B49" w:rsidRDefault="00AC4B49" w:rsidP="00AC4B49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Entreprenør</w:t>
                            </w:r>
                            <w:r w:rsidRPr="00AF65D4">
                              <w:rPr>
                                <w:color w:val="EE0000"/>
                                <w:sz w:val="20"/>
                              </w:rPr>
                              <w:t xml:space="preserve"> </w:t>
                            </w:r>
                          </w:p>
                          <w:p w14:paraId="200B2165" w14:textId="77777777" w:rsidR="00AC4B49" w:rsidRPr="00AF65D4" w:rsidRDefault="00AC4B49" w:rsidP="00AC4B49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 w:rsidRPr="00AF65D4">
                              <w:rPr>
                                <w:color w:val="EE0000"/>
                                <w:sz w:val="20"/>
                              </w:rPr>
                              <w:t>Navn</w:t>
                            </w:r>
                          </w:p>
                          <w:p w14:paraId="660CDB55" w14:textId="77777777" w:rsidR="00AC4B49" w:rsidRPr="00BC12C5" w:rsidRDefault="00AC4B49" w:rsidP="00AC4B4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 XXX XX XXX</w:t>
                            </w:r>
                          </w:p>
                          <w:p w14:paraId="563FAC02" w14:textId="77777777" w:rsidR="00F85DC6" w:rsidRPr="00C806FA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84004" id="_x0000_s1040" style="position:absolute;left:0;text-align:left;margin-left:393.25pt;margin-top:16.85pt;width:128.95pt;height:5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" strokecolor="#e00" strokeweight="1.5pt">
                <v:textbox>
                  <w:txbxContent>
                    <w:p w14:paraId="56C35E72" w14:textId="77777777" w:rsidR="00AC4B49" w:rsidRDefault="00AC4B49" w:rsidP="00AC4B49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Entreprenør</w:t>
                      </w:r>
                      <w:r w:rsidRPr="00AF65D4">
                        <w:rPr>
                          <w:color w:val="EE0000"/>
                          <w:sz w:val="20"/>
                        </w:rPr>
                        <w:t xml:space="preserve"> </w:t>
                      </w:r>
                    </w:p>
                    <w:p w14:paraId="200B2165" w14:textId="77777777" w:rsidR="00AC4B49" w:rsidRPr="00AF65D4" w:rsidRDefault="00AC4B49" w:rsidP="00AC4B49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 w:rsidRPr="00AF65D4">
                        <w:rPr>
                          <w:color w:val="EE0000"/>
                          <w:sz w:val="20"/>
                        </w:rPr>
                        <w:t>Navn</w:t>
                      </w:r>
                    </w:p>
                    <w:p w14:paraId="660CDB55" w14:textId="77777777" w:rsidR="00AC4B49" w:rsidRPr="00BC12C5" w:rsidRDefault="00AC4B49" w:rsidP="00AC4B49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 XXX XX XXX</w:t>
                      </w:r>
                    </w:p>
                    <w:p w14:paraId="563FAC02" w14:textId="77777777" w:rsidR="00F85DC6" w:rsidRPr="00C806FA" w:rsidRDefault="00F85DC6" w:rsidP="00F85DC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EA46A8" wp14:editId="38A580DC">
                <wp:simplePos x="0" y="0"/>
                <wp:positionH relativeFrom="column">
                  <wp:posOffset>3228230</wp:posOffset>
                </wp:positionH>
                <wp:positionV relativeFrom="paragraph">
                  <wp:posOffset>215734</wp:posOffset>
                </wp:positionV>
                <wp:extent cx="1637969" cy="761559"/>
                <wp:effectExtent l="0" t="0" r="19685" b="19685"/>
                <wp:wrapNone/>
                <wp:docPr id="1394335303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969" cy="76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E2857" w14:textId="77777777" w:rsidR="00AC4B49" w:rsidRDefault="00AC4B49" w:rsidP="00AC4B49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Entreprenør</w:t>
                            </w:r>
                            <w:r w:rsidRPr="00AF65D4">
                              <w:rPr>
                                <w:color w:val="EE0000"/>
                                <w:sz w:val="20"/>
                              </w:rPr>
                              <w:t xml:space="preserve"> </w:t>
                            </w:r>
                          </w:p>
                          <w:p w14:paraId="076E5066" w14:textId="77777777" w:rsidR="00AC4B49" w:rsidRPr="00AF65D4" w:rsidRDefault="00AC4B49" w:rsidP="00AC4B49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 w:rsidRPr="00AF65D4">
                              <w:rPr>
                                <w:color w:val="EE0000"/>
                                <w:sz w:val="20"/>
                              </w:rPr>
                              <w:t>Navn</w:t>
                            </w:r>
                          </w:p>
                          <w:p w14:paraId="2E0F14C6" w14:textId="77777777" w:rsidR="00AC4B49" w:rsidRPr="00BC12C5" w:rsidRDefault="00AC4B49" w:rsidP="00AC4B4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 XXX XX XXX</w:t>
                            </w:r>
                          </w:p>
                          <w:p w14:paraId="2B6C8838" w14:textId="77777777" w:rsidR="00F85DC6" w:rsidRPr="00C806FA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A46A8" id="_x0000_s1041" style="position:absolute;left:0;text-align:left;margin-left:254.2pt;margin-top:17pt;width:128.95pt;height:59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" strokecolor="#e00" strokeweight="1.5pt">
                <v:textbox>
                  <w:txbxContent>
                    <w:p w14:paraId="2E4E2857" w14:textId="77777777" w:rsidR="00AC4B49" w:rsidRDefault="00AC4B49" w:rsidP="00AC4B49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Entreprenør</w:t>
                      </w:r>
                      <w:r w:rsidRPr="00AF65D4">
                        <w:rPr>
                          <w:color w:val="EE0000"/>
                          <w:sz w:val="20"/>
                        </w:rPr>
                        <w:t xml:space="preserve"> </w:t>
                      </w:r>
                    </w:p>
                    <w:p w14:paraId="076E5066" w14:textId="77777777" w:rsidR="00AC4B49" w:rsidRPr="00AF65D4" w:rsidRDefault="00AC4B49" w:rsidP="00AC4B49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 w:rsidRPr="00AF65D4">
                        <w:rPr>
                          <w:color w:val="EE0000"/>
                          <w:sz w:val="20"/>
                        </w:rPr>
                        <w:t>Navn</w:t>
                      </w:r>
                    </w:p>
                    <w:p w14:paraId="2E0F14C6" w14:textId="77777777" w:rsidR="00AC4B49" w:rsidRPr="00BC12C5" w:rsidRDefault="00AC4B49" w:rsidP="00AC4B49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 XXX XX XXX</w:t>
                      </w:r>
                    </w:p>
                    <w:p w14:paraId="2B6C8838" w14:textId="77777777" w:rsidR="00F85DC6" w:rsidRPr="00C806FA" w:rsidRDefault="00F85DC6" w:rsidP="00F85DC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4D4C11" wp14:editId="706C0156">
                <wp:simplePos x="0" y="0"/>
                <wp:positionH relativeFrom="column">
                  <wp:posOffset>1486894</wp:posOffset>
                </wp:positionH>
                <wp:positionV relativeFrom="paragraph">
                  <wp:posOffset>233321</wp:posOffset>
                </wp:positionV>
                <wp:extent cx="1637969" cy="761559"/>
                <wp:effectExtent l="0" t="0" r="19685" b="19685"/>
                <wp:wrapNone/>
                <wp:docPr id="1147454083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969" cy="76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8ECCF" w14:textId="77777777" w:rsidR="00AC4B49" w:rsidRDefault="00AC4B49" w:rsidP="00F85DC6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Entreprenør</w:t>
                            </w:r>
                            <w:r w:rsidRPr="00AF65D4">
                              <w:rPr>
                                <w:color w:val="EE0000"/>
                                <w:sz w:val="20"/>
                              </w:rPr>
                              <w:t xml:space="preserve"> </w:t>
                            </w:r>
                          </w:p>
                          <w:p w14:paraId="5DD9A3AC" w14:textId="4656F538" w:rsidR="00F85DC6" w:rsidRPr="00AF65D4" w:rsidRDefault="00260F13" w:rsidP="00F85DC6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Navn</w:t>
                            </w:r>
                          </w:p>
                          <w:p w14:paraId="0168E20B" w14:textId="77777777" w:rsidR="00F85DC6" w:rsidRPr="00BC12C5" w:rsidRDefault="00F85DC6" w:rsidP="00F85DC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 XXX XX XXX</w:t>
                            </w:r>
                          </w:p>
                          <w:p w14:paraId="2FB46A55" w14:textId="77777777" w:rsidR="00F85DC6" w:rsidRPr="00B61BEE" w:rsidRDefault="00F85DC6" w:rsidP="00F85DC6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</w:p>
                          <w:p w14:paraId="37600A69" w14:textId="77777777" w:rsidR="00F85DC6" w:rsidRPr="00C806FA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D4C11" id="_x0000_s1042" style="position:absolute;left:0;text-align:left;margin-left:117.1pt;margin-top:18.35pt;width:128.95pt;height:59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" strokecolor="#e00" strokeweight="1.5pt">
                <v:textbox>
                  <w:txbxContent>
                    <w:p w14:paraId="7E18ECCF" w14:textId="77777777" w:rsidR="00AC4B49" w:rsidRDefault="00AC4B49" w:rsidP="00F85DC6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Entreprenør</w:t>
                      </w:r>
                      <w:r w:rsidRPr="00AF65D4">
                        <w:rPr>
                          <w:color w:val="EE0000"/>
                          <w:sz w:val="20"/>
                        </w:rPr>
                        <w:t xml:space="preserve"> </w:t>
                      </w:r>
                    </w:p>
                    <w:p w14:paraId="5DD9A3AC" w14:textId="4656F538" w:rsidR="00F85DC6" w:rsidRPr="00AF65D4" w:rsidRDefault="00260F13" w:rsidP="00F85DC6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Navn</w:t>
                      </w:r>
                    </w:p>
                    <w:p w14:paraId="0168E20B" w14:textId="77777777" w:rsidR="00F85DC6" w:rsidRPr="00BC12C5" w:rsidRDefault="00F85DC6" w:rsidP="00F85DC6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BC12C5">
                        <w:rPr>
                          <w:sz w:val="20"/>
                        </w:rPr>
                        <w:t>Tlf</w:t>
                      </w:r>
                      <w:proofErr w:type="spellEnd"/>
                      <w:r w:rsidRPr="00BC12C5">
                        <w:rPr>
                          <w:sz w:val="20"/>
                        </w:rPr>
                        <w:t>: XXX XX XXX</w:t>
                      </w:r>
                    </w:p>
                    <w:p w14:paraId="2FB46A55" w14:textId="77777777" w:rsidR="00F85DC6" w:rsidRPr="00B61BEE" w:rsidRDefault="00F85DC6" w:rsidP="00F85DC6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</w:p>
                    <w:p w14:paraId="37600A69" w14:textId="77777777" w:rsidR="00F85DC6" w:rsidRPr="00C806FA" w:rsidRDefault="00F85DC6" w:rsidP="00F85DC6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017F8">
        <w:rPr>
          <w:rFonts w:ascii="Times New Roman" w:hAnsi="Times New Roman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7C4649" wp14:editId="0CA15D14">
                <wp:simplePos x="0" y="0"/>
                <wp:positionH relativeFrom="column">
                  <wp:posOffset>-294198</wp:posOffset>
                </wp:positionH>
                <wp:positionV relativeFrom="paragraph">
                  <wp:posOffset>231637</wp:posOffset>
                </wp:positionV>
                <wp:extent cx="1637969" cy="761559"/>
                <wp:effectExtent l="0" t="0" r="19685" b="19685"/>
                <wp:wrapNone/>
                <wp:docPr id="1872621342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969" cy="7615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0086A" w14:textId="00401E44" w:rsidR="00F85DC6" w:rsidRDefault="00AC4B49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Entreprenør</w:t>
                            </w:r>
                          </w:p>
                          <w:p w14:paraId="274F8EC5" w14:textId="31862064" w:rsidR="00F85DC6" w:rsidRPr="00AF65D4" w:rsidRDefault="0016721C" w:rsidP="00F85DC6">
                            <w:pPr>
                              <w:spacing w:after="0" w:line="240" w:lineRule="auto"/>
                              <w:jc w:val="center"/>
                              <w:rPr>
                                <w:color w:val="EE0000"/>
                                <w:sz w:val="20"/>
                              </w:rPr>
                            </w:pPr>
                            <w:r>
                              <w:rPr>
                                <w:color w:val="EE0000"/>
                                <w:sz w:val="20"/>
                              </w:rPr>
                              <w:t>Navn</w:t>
                            </w:r>
                          </w:p>
                          <w:p w14:paraId="3224E140" w14:textId="77777777" w:rsidR="00F85DC6" w:rsidRPr="00BC12C5" w:rsidRDefault="00F85DC6" w:rsidP="00F85DC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C12C5">
                              <w:rPr>
                                <w:sz w:val="20"/>
                              </w:rPr>
                              <w:t>Tlf: XXX XX XXX</w:t>
                            </w:r>
                          </w:p>
                          <w:p w14:paraId="4BE22B3E" w14:textId="77777777" w:rsidR="00F85DC6" w:rsidRPr="00145F71" w:rsidRDefault="00F85DC6" w:rsidP="00F85DC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C4649" id="_x0000_s1043" style="position:absolute;left:0;text-align:left;margin-left:-23.15pt;margin-top:18.25pt;width:128.95pt;height:59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" strokecolor="#e00" strokeweight="1.5pt">
                <v:textbox>
                  <w:txbxContent>
                    <w:p w14:paraId="0700086A" w14:textId="00401E44" w:rsidR="00F85DC6" w:rsidRDefault="00AC4B49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Entreprenør</w:t>
                      </w:r>
                    </w:p>
                    <w:p w14:paraId="274F8EC5" w14:textId="31862064" w:rsidR="00F85DC6" w:rsidRPr="00AF65D4" w:rsidRDefault="0016721C" w:rsidP="00F85DC6">
                      <w:pPr>
                        <w:spacing w:after="0" w:line="240" w:lineRule="auto"/>
                        <w:jc w:val="center"/>
                        <w:rPr>
                          <w:color w:val="EE0000"/>
                          <w:sz w:val="20"/>
                        </w:rPr>
                      </w:pPr>
                      <w:r>
                        <w:rPr>
                          <w:color w:val="EE0000"/>
                          <w:sz w:val="20"/>
                        </w:rPr>
                        <w:t>Navn</w:t>
                      </w:r>
                    </w:p>
                    <w:p w14:paraId="3224E140" w14:textId="77777777" w:rsidR="00F85DC6" w:rsidRPr="00BC12C5" w:rsidRDefault="00F85DC6" w:rsidP="00F85DC6">
                      <w:pPr>
                        <w:jc w:val="center"/>
                        <w:rPr>
                          <w:sz w:val="20"/>
                        </w:rPr>
                      </w:pPr>
                      <w:r w:rsidRPr="00BC12C5">
                        <w:rPr>
                          <w:sz w:val="20"/>
                        </w:rPr>
                        <w:t>Tlf: XXX XX XXX</w:t>
                      </w:r>
                    </w:p>
                    <w:p w14:paraId="4BE22B3E" w14:textId="77777777" w:rsidR="00F85DC6" w:rsidRPr="00145F71" w:rsidRDefault="00F85DC6" w:rsidP="00F85DC6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CA38267" w14:textId="77777777" w:rsidR="00F85DC6" w:rsidRPr="001017F8" w:rsidRDefault="00F85DC6" w:rsidP="00F85DC6">
      <w:pPr>
        <w:jc w:val="center"/>
        <w:rPr>
          <w:rFonts w:ascii="Times New Roman" w:eastAsia="Calibri" w:hAnsi="Times New Roman"/>
          <w:szCs w:val="24"/>
        </w:rPr>
      </w:pPr>
    </w:p>
    <w:p w14:paraId="0B2FC654" w14:textId="77777777" w:rsidR="00FE1FB7" w:rsidRDefault="00FE1FB7" w:rsidP="007F2623">
      <w:pPr>
        <w:rPr>
          <w:rFonts w:asciiTheme="majorHAnsi" w:eastAsia="Calibri" w:hAnsiTheme="majorHAnsi" w:cstheme="majorHAnsi"/>
          <w:b/>
          <w:sz w:val="40"/>
          <w:szCs w:val="24"/>
        </w:rPr>
      </w:pPr>
    </w:p>
    <w:tbl>
      <w:tblPr>
        <w:tblStyle w:val="Tabellrutenett1"/>
        <w:tblpPr w:leftFromText="141" w:rightFromText="141" w:vertAnchor="text" w:horzAnchor="margin" w:tblpXSpec="center" w:tblpY="67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1"/>
        <w:gridCol w:w="4463"/>
      </w:tblGrid>
      <w:tr w:rsidR="000C57B9" w:rsidRPr="00332F65" w14:paraId="5E11AD26" w14:textId="77777777" w:rsidTr="000C57B9">
        <w:trPr>
          <w:trHeight w:val="3357"/>
        </w:trPr>
        <w:tc>
          <w:tcPr>
            <w:tcW w:w="6571" w:type="dxa"/>
          </w:tcPr>
          <w:p w14:paraId="61366178" w14:textId="77777777" w:rsidR="000C57B9" w:rsidRPr="00F923BA" w:rsidRDefault="000C57B9" w:rsidP="000C57B9">
            <w:pPr>
              <w:rPr>
                <w:rFonts w:asciiTheme="minorHAnsi" w:hAnsiTheme="minorHAnsi" w:cstheme="minorHAnsi"/>
                <w:b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snapToGrid w:val="0"/>
              </w:rPr>
              <w:t>Beredskap ved ulykker</w:t>
            </w:r>
            <w:r w:rsidRPr="00F923BA">
              <w:rPr>
                <w:rFonts w:asciiTheme="minorHAnsi" w:hAnsiTheme="minorHAnsi" w:cstheme="minorHAnsi"/>
                <w:b/>
                <w:snapToGrid w:val="0"/>
              </w:rPr>
              <w:br/>
            </w:r>
          </w:p>
          <w:p w14:paraId="7E4633EC" w14:textId="77777777" w:rsidR="000C57B9" w:rsidRPr="00F923BA" w:rsidRDefault="000C57B9" w:rsidP="000C57B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 xml:space="preserve">Sikre skadestedet </w:t>
            </w: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br/>
            </w:r>
            <w:r w:rsidRPr="00F923BA">
              <w:rPr>
                <w:rFonts w:asciiTheme="minorHAnsi" w:hAnsiTheme="minorHAnsi" w:cstheme="minorHAnsi"/>
                <w:snapToGrid w:val="0"/>
              </w:rPr>
              <w:t>For å unngå at flere blir skadet og for å stoppe eller begrense skadevirkningene</w:t>
            </w:r>
          </w:p>
          <w:p w14:paraId="6642E42F" w14:textId="77777777" w:rsidR="000C57B9" w:rsidRPr="00F923BA" w:rsidRDefault="000C57B9" w:rsidP="000C57B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>Gi førstehjelp</w:t>
            </w: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br/>
            </w:r>
            <w:r w:rsidRPr="00F923BA">
              <w:rPr>
                <w:rFonts w:asciiTheme="minorHAnsi" w:hAnsiTheme="minorHAnsi" w:cstheme="minorHAnsi"/>
                <w:snapToGrid w:val="0"/>
              </w:rPr>
              <w:t>- Sørg for frie luftveier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Gi hjerte/lunge redning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Stans store blødninger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Hold pasienten varm</w:t>
            </w:r>
          </w:p>
        </w:tc>
        <w:tc>
          <w:tcPr>
            <w:tcW w:w="4463" w:type="dxa"/>
          </w:tcPr>
          <w:p w14:paraId="2F38DE3B" w14:textId="77777777" w:rsidR="000C57B9" w:rsidRPr="00F923BA" w:rsidRDefault="000C57B9" w:rsidP="000C57B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>Tilkall hjelp</w:t>
            </w: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br/>
            </w:r>
            <w:r w:rsidRPr="00F923BA">
              <w:rPr>
                <w:rFonts w:asciiTheme="minorHAnsi" w:hAnsiTheme="minorHAnsi" w:cstheme="minorHAnsi"/>
                <w:snapToGrid w:val="0"/>
              </w:rPr>
              <w:t>Oppgi: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Hvem som ringer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Hva har skjedd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Hvor det har skjedd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 xml:space="preserve">- Når skjedde det 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Hvordan finne fram, evt. møtested</w:t>
            </w:r>
            <w:r w:rsidRPr="00F923BA">
              <w:rPr>
                <w:rFonts w:asciiTheme="minorHAnsi" w:hAnsiTheme="minorHAnsi" w:cstheme="minorHAnsi"/>
                <w:snapToGrid w:val="0"/>
              </w:rPr>
              <w:br/>
              <w:t>- Hvilket tlf.nr. kan det ringes tilbake til</w:t>
            </w: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 xml:space="preserve"> </w:t>
            </w:r>
          </w:p>
          <w:p w14:paraId="33B23A47" w14:textId="77777777" w:rsidR="000C57B9" w:rsidRPr="00F923BA" w:rsidRDefault="000C57B9" w:rsidP="000C57B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>Varsle anleggsledelsen</w:t>
            </w: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br/>
              <w:t>Møt, informer og led redningspersonell til skadestedet</w:t>
            </w:r>
          </w:p>
          <w:p w14:paraId="57727C26" w14:textId="77777777" w:rsidR="000C57B9" w:rsidRPr="00F923BA" w:rsidRDefault="000C57B9" w:rsidP="000C57B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napToGrid w:val="0"/>
              </w:rPr>
            </w:pPr>
            <w:r w:rsidRPr="00F923BA">
              <w:rPr>
                <w:rFonts w:asciiTheme="minorHAnsi" w:hAnsiTheme="minorHAnsi" w:cstheme="minorHAnsi"/>
                <w:b/>
                <w:bCs/>
                <w:snapToGrid w:val="0"/>
              </w:rPr>
              <w:t>Gå til angitt samlingssted, og avvent videre informasjon</w:t>
            </w:r>
          </w:p>
        </w:tc>
      </w:tr>
    </w:tbl>
    <w:p w14:paraId="62521610" w14:textId="7B221FD2" w:rsidR="00D5742F" w:rsidRPr="00081407" w:rsidRDefault="00D5742F" w:rsidP="00EC62E5">
      <w:pPr>
        <w:rPr>
          <w:rFonts w:cstheme="minorHAnsi"/>
        </w:rPr>
      </w:pPr>
    </w:p>
    <w:sectPr w:rsidR="00D5742F" w:rsidRPr="00081407" w:rsidSect="00094F36">
      <w:pgSz w:w="11906" w:h="16838" w:code="9"/>
      <w:pgMar w:top="1134" w:right="709" w:bottom="992" w:left="992" w:header="595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DEB7" w14:textId="77777777" w:rsidR="00981C98" w:rsidRDefault="00981C98" w:rsidP="000F1D0B">
      <w:pPr>
        <w:spacing w:after="0" w:line="240" w:lineRule="auto"/>
      </w:pPr>
      <w:r>
        <w:separator/>
      </w:r>
    </w:p>
  </w:endnote>
  <w:endnote w:type="continuationSeparator" w:id="0">
    <w:p w14:paraId="306617E9" w14:textId="77777777" w:rsidR="00981C98" w:rsidRDefault="00981C98" w:rsidP="000F1D0B">
      <w:pPr>
        <w:spacing w:after="0" w:line="240" w:lineRule="auto"/>
      </w:pPr>
      <w:r>
        <w:continuationSeparator/>
      </w:r>
    </w:p>
  </w:endnote>
  <w:endnote w:type="continuationNotice" w:id="1">
    <w:p w14:paraId="16C976DB" w14:textId="77777777" w:rsidR="00981C98" w:rsidRDefault="00981C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018944"/>
      <w:docPartObj>
        <w:docPartGallery w:val="Page Numbers (Bottom of Page)"/>
        <w:docPartUnique/>
      </w:docPartObj>
    </w:sdtPr>
    <w:sdtEndPr/>
    <w:sdtContent>
      <w:sdt>
        <w:sdtPr>
          <w:id w:val="-22095681"/>
          <w:docPartObj>
            <w:docPartGallery w:val="Page Numbers (Top of Page)"/>
            <w:docPartUnique/>
          </w:docPartObj>
        </w:sdtPr>
        <w:sdtEndPr/>
        <w:sdtContent>
          <w:p w14:paraId="62521616" w14:textId="77777777" w:rsidR="002C1BDD" w:rsidRDefault="002C1BDD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45B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45B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521617" w14:textId="77777777" w:rsidR="002C1BDD" w:rsidRDefault="002C1BD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0957" w14:textId="77777777" w:rsidR="00981C98" w:rsidRDefault="00981C98" w:rsidP="000F1D0B">
      <w:pPr>
        <w:spacing w:after="0" w:line="240" w:lineRule="auto"/>
      </w:pPr>
      <w:r>
        <w:separator/>
      </w:r>
    </w:p>
  </w:footnote>
  <w:footnote w:type="continuationSeparator" w:id="0">
    <w:p w14:paraId="49B0B79F" w14:textId="77777777" w:rsidR="00981C98" w:rsidRDefault="00981C98" w:rsidP="000F1D0B">
      <w:pPr>
        <w:spacing w:after="0" w:line="240" w:lineRule="auto"/>
      </w:pPr>
      <w:r>
        <w:continuationSeparator/>
      </w:r>
    </w:p>
  </w:footnote>
  <w:footnote w:type="continuationNotice" w:id="1">
    <w:p w14:paraId="45726872" w14:textId="77777777" w:rsidR="00981C98" w:rsidRDefault="00981C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5406F" w14:textId="35C40B1F" w:rsidR="00B23DC2" w:rsidRDefault="004677D2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5ED242" wp14:editId="1F252225">
          <wp:simplePos x="0" y="0"/>
          <wp:positionH relativeFrom="margin">
            <wp:align>left</wp:align>
          </wp:positionH>
          <wp:positionV relativeFrom="paragraph">
            <wp:posOffset>-148590</wp:posOffset>
          </wp:positionV>
          <wp:extent cx="1772920" cy="404495"/>
          <wp:effectExtent l="0" t="0" r="0" b="0"/>
          <wp:wrapTopAndBottom/>
          <wp:docPr id="212662057" name="Bilde 1" descr="Forsvarsbygg logo venstrestilt_sorthvit_sort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 descr="Forsvarsbygg logo venstrestilt_sorthvit_sort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2920" cy="40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47CC">
      <w:t>PLAN FOR SIKKERHET, HELSE OG ARBEIDSMILJØ (SHA-PLAN)</w:t>
    </w:r>
    <w:r w:rsidR="000365FC">
      <w:tab/>
    </w:r>
    <w:r w:rsidR="000365F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9BB"/>
    <w:multiLevelType w:val="hybridMultilevel"/>
    <w:tmpl w:val="E8C2FC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602F3"/>
    <w:multiLevelType w:val="hybridMultilevel"/>
    <w:tmpl w:val="912A8EA8"/>
    <w:lvl w:ilvl="0" w:tplc="73DADE8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43552"/>
    <w:multiLevelType w:val="hybridMultilevel"/>
    <w:tmpl w:val="CCDC94FA"/>
    <w:lvl w:ilvl="0" w:tplc="5C8CDCB6">
      <w:numFmt w:val="bullet"/>
      <w:lvlText w:val="-"/>
      <w:lvlJc w:val="left"/>
      <w:pPr>
        <w:ind w:left="720" w:hanging="360"/>
      </w:pPr>
      <w:rPr>
        <w:rFonts w:ascii="Arial" w:eastAsia="Garamond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43960"/>
    <w:multiLevelType w:val="hybridMultilevel"/>
    <w:tmpl w:val="BD5AB85A"/>
    <w:lvl w:ilvl="0" w:tplc="0414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 w15:restartNumberingAfterBreak="0">
    <w:nsid w:val="20E7016A"/>
    <w:multiLevelType w:val="hybridMultilevel"/>
    <w:tmpl w:val="065AE8CA"/>
    <w:lvl w:ilvl="0" w:tplc="81AE91C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97F03"/>
    <w:multiLevelType w:val="multilevel"/>
    <w:tmpl w:val="A6ACC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1F00918"/>
    <w:multiLevelType w:val="hybridMultilevel"/>
    <w:tmpl w:val="3CC0F61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675EA"/>
    <w:multiLevelType w:val="hybridMultilevel"/>
    <w:tmpl w:val="A51A5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53CE4"/>
    <w:multiLevelType w:val="hybridMultilevel"/>
    <w:tmpl w:val="A4F279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F0828"/>
    <w:multiLevelType w:val="hybridMultilevel"/>
    <w:tmpl w:val="0E90E6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F52A17"/>
    <w:multiLevelType w:val="hybridMultilevel"/>
    <w:tmpl w:val="B8F64B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C2E6C"/>
    <w:multiLevelType w:val="hybridMultilevel"/>
    <w:tmpl w:val="7AFA5C3C"/>
    <w:lvl w:ilvl="0" w:tplc="14C64BA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413A1"/>
    <w:multiLevelType w:val="multilevel"/>
    <w:tmpl w:val="A6ACC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2352742"/>
    <w:multiLevelType w:val="hybridMultilevel"/>
    <w:tmpl w:val="29EA76A4"/>
    <w:lvl w:ilvl="0" w:tplc="1974D32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91249"/>
    <w:multiLevelType w:val="hybridMultilevel"/>
    <w:tmpl w:val="5A7A78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307258">
    <w:abstractNumId w:val="2"/>
  </w:num>
  <w:num w:numId="2" w16cid:durableId="1691222760">
    <w:abstractNumId w:val="13"/>
  </w:num>
  <w:num w:numId="3" w16cid:durableId="727151316">
    <w:abstractNumId w:val="9"/>
  </w:num>
  <w:num w:numId="4" w16cid:durableId="387533930">
    <w:abstractNumId w:val="3"/>
  </w:num>
  <w:num w:numId="5" w16cid:durableId="346717409">
    <w:abstractNumId w:val="15"/>
  </w:num>
  <w:num w:numId="6" w16cid:durableId="1407537626">
    <w:abstractNumId w:val="8"/>
  </w:num>
  <w:num w:numId="7" w16cid:durableId="388581083">
    <w:abstractNumId w:val="6"/>
  </w:num>
  <w:num w:numId="8" w16cid:durableId="63264185">
    <w:abstractNumId w:val="0"/>
  </w:num>
  <w:num w:numId="9" w16cid:durableId="1049914534">
    <w:abstractNumId w:val="11"/>
  </w:num>
  <w:num w:numId="10" w16cid:durableId="838499495">
    <w:abstractNumId w:val="7"/>
  </w:num>
  <w:num w:numId="11" w16cid:durableId="188182729">
    <w:abstractNumId w:val="10"/>
  </w:num>
  <w:num w:numId="12" w16cid:durableId="2061174394">
    <w:abstractNumId w:val="5"/>
  </w:num>
  <w:num w:numId="13" w16cid:durableId="1139954364">
    <w:abstractNumId w:val="1"/>
  </w:num>
  <w:num w:numId="14" w16cid:durableId="1963488829">
    <w:abstractNumId w:val="4"/>
  </w:num>
  <w:num w:numId="15" w16cid:durableId="1634211190">
    <w:abstractNumId w:val="14"/>
  </w:num>
  <w:num w:numId="16" w16cid:durableId="169880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77"/>
    <w:rsid w:val="00001748"/>
    <w:rsid w:val="00003336"/>
    <w:rsid w:val="0000586D"/>
    <w:rsid w:val="00005CCE"/>
    <w:rsid w:val="00005CE0"/>
    <w:rsid w:val="00007BA7"/>
    <w:rsid w:val="00014D32"/>
    <w:rsid w:val="000200B9"/>
    <w:rsid w:val="00030520"/>
    <w:rsid w:val="00034AE0"/>
    <w:rsid w:val="000365FC"/>
    <w:rsid w:val="000371FC"/>
    <w:rsid w:val="00037C6A"/>
    <w:rsid w:val="00040B3B"/>
    <w:rsid w:val="00040D4F"/>
    <w:rsid w:val="00042362"/>
    <w:rsid w:val="00042857"/>
    <w:rsid w:val="00047227"/>
    <w:rsid w:val="00052E70"/>
    <w:rsid w:val="00055A3D"/>
    <w:rsid w:val="00055E3B"/>
    <w:rsid w:val="0005665B"/>
    <w:rsid w:val="000578DF"/>
    <w:rsid w:val="00057B3D"/>
    <w:rsid w:val="0006269E"/>
    <w:rsid w:val="0006313F"/>
    <w:rsid w:val="00065063"/>
    <w:rsid w:val="000668D7"/>
    <w:rsid w:val="00066C0A"/>
    <w:rsid w:val="00066F34"/>
    <w:rsid w:val="00074AB9"/>
    <w:rsid w:val="00081407"/>
    <w:rsid w:val="00083439"/>
    <w:rsid w:val="000851EE"/>
    <w:rsid w:val="00086B26"/>
    <w:rsid w:val="00087C58"/>
    <w:rsid w:val="0009069D"/>
    <w:rsid w:val="000918B1"/>
    <w:rsid w:val="00094F36"/>
    <w:rsid w:val="00095F4D"/>
    <w:rsid w:val="00096CAE"/>
    <w:rsid w:val="000A2AC1"/>
    <w:rsid w:val="000B1E0B"/>
    <w:rsid w:val="000B2B60"/>
    <w:rsid w:val="000B3E53"/>
    <w:rsid w:val="000C3167"/>
    <w:rsid w:val="000C4554"/>
    <w:rsid w:val="000C57B9"/>
    <w:rsid w:val="000C7306"/>
    <w:rsid w:val="000D1C59"/>
    <w:rsid w:val="000D3384"/>
    <w:rsid w:val="000D5DD6"/>
    <w:rsid w:val="000D5F60"/>
    <w:rsid w:val="000D797D"/>
    <w:rsid w:val="000E0288"/>
    <w:rsid w:val="000E73A5"/>
    <w:rsid w:val="000E7D67"/>
    <w:rsid w:val="000F05AC"/>
    <w:rsid w:val="000F1D0B"/>
    <w:rsid w:val="000F704B"/>
    <w:rsid w:val="000F720E"/>
    <w:rsid w:val="00100455"/>
    <w:rsid w:val="00101274"/>
    <w:rsid w:val="00110A0C"/>
    <w:rsid w:val="0011529B"/>
    <w:rsid w:val="0011620E"/>
    <w:rsid w:val="001176E3"/>
    <w:rsid w:val="001179ED"/>
    <w:rsid w:val="00120B04"/>
    <w:rsid w:val="00121991"/>
    <w:rsid w:val="001274AE"/>
    <w:rsid w:val="001302A1"/>
    <w:rsid w:val="00132EB9"/>
    <w:rsid w:val="00133895"/>
    <w:rsid w:val="001355D2"/>
    <w:rsid w:val="00135906"/>
    <w:rsid w:val="00136E87"/>
    <w:rsid w:val="0014081F"/>
    <w:rsid w:val="00141836"/>
    <w:rsid w:val="00143C6C"/>
    <w:rsid w:val="001459D6"/>
    <w:rsid w:val="00145F71"/>
    <w:rsid w:val="00150291"/>
    <w:rsid w:val="00150A0B"/>
    <w:rsid w:val="00155828"/>
    <w:rsid w:val="00161071"/>
    <w:rsid w:val="001648E4"/>
    <w:rsid w:val="0016721C"/>
    <w:rsid w:val="00167800"/>
    <w:rsid w:val="00183E73"/>
    <w:rsid w:val="00191345"/>
    <w:rsid w:val="001919A8"/>
    <w:rsid w:val="00192753"/>
    <w:rsid w:val="00192979"/>
    <w:rsid w:val="00193ADA"/>
    <w:rsid w:val="00196457"/>
    <w:rsid w:val="00196532"/>
    <w:rsid w:val="00197232"/>
    <w:rsid w:val="001A2894"/>
    <w:rsid w:val="001A5932"/>
    <w:rsid w:val="001B26E9"/>
    <w:rsid w:val="001B3F5F"/>
    <w:rsid w:val="001B42AD"/>
    <w:rsid w:val="001C0092"/>
    <w:rsid w:val="001C21C0"/>
    <w:rsid w:val="001C71FD"/>
    <w:rsid w:val="001C728C"/>
    <w:rsid w:val="001D0DE6"/>
    <w:rsid w:val="001D1430"/>
    <w:rsid w:val="001D6C9A"/>
    <w:rsid w:val="001E4BEC"/>
    <w:rsid w:val="001E6742"/>
    <w:rsid w:val="001F1894"/>
    <w:rsid w:val="00200391"/>
    <w:rsid w:val="00200505"/>
    <w:rsid w:val="00200681"/>
    <w:rsid w:val="00205648"/>
    <w:rsid w:val="0020577C"/>
    <w:rsid w:val="002101A3"/>
    <w:rsid w:val="00210254"/>
    <w:rsid w:val="0021203F"/>
    <w:rsid w:val="0021391F"/>
    <w:rsid w:val="00221040"/>
    <w:rsid w:val="00231CB2"/>
    <w:rsid w:val="0023203E"/>
    <w:rsid w:val="002344C0"/>
    <w:rsid w:val="00237983"/>
    <w:rsid w:val="002438C9"/>
    <w:rsid w:val="00250498"/>
    <w:rsid w:val="002516C1"/>
    <w:rsid w:val="0025692A"/>
    <w:rsid w:val="00260F13"/>
    <w:rsid w:val="0026448F"/>
    <w:rsid w:val="00265DEC"/>
    <w:rsid w:val="00266085"/>
    <w:rsid w:val="00270EFE"/>
    <w:rsid w:val="00275758"/>
    <w:rsid w:val="00280726"/>
    <w:rsid w:val="00280A18"/>
    <w:rsid w:val="002811A4"/>
    <w:rsid w:val="002819C9"/>
    <w:rsid w:val="00285923"/>
    <w:rsid w:val="00286A1D"/>
    <w:rsid w:val="00292AB5"/>
    <w:rsid w:val="002941BC"/>
    <w:rsid w:val="002952DB"/>
    <w:rsid w:val="0029724E"/>
    <w:rsid w:val="002978F9"/>
    <w:rsid w:val="002A2C8A"/>
    <w:rsid w:val="002A6F18"/>
    <w:rsid w:val="002B1CDA"/>
    <w:rsid w:val="002B2E61"/>
    <w:rsid w:val="002B3C48"/>
    <w:rsid w:val="002B5A62"/>
    <w:rsid w:val="002C026B"/>
    <w:rsid w:val="002C1BDD"/>
    <w:rsid w:val="002C20E7"/>
    <w:rsid w:val="002D55D9"/>
    <w:rsid w:val="002D6597"/>
    <w:rsid w:val="002D6A14"/>
    <w:rsid w:val="002D6A96"/>
    <w:rsid w:val="002D7BC1"/>
    <w:rsid w:val="002E048E"/>
    <w:rsid w:val="002E4609"/>
    <w:rsid w:val="002E48FD"/>
    <w:rsid w:val="002E4DF6"/>
    <w:rsid w:val="002F6055"/>
    <w:rsid w:val="00302F0F"/>
    <w:rsid w:val="00304065"/>
    <w:rsid w:val="003040D8"/>
    <w:rsid w:val="0030458A"/>
    <w:rsid w:val="00310922"/>
    <w:rsid w:val="00312BB7"/>
    <w:rsid w:val="003133FF"/>
    <w:rsid w:val="00313EC3"/>
    <w:rsid w:val="00321912"/>
    <w:rsid w:val="0032532A"/>
    <w:rsid w:val="00325FB2"/>
    <w:rsid w:val="00331F7B"/>
    <w:rsid w:val="003356EF"/>
    <w:rsid w:val="0034121D"/>
    <w:rsid w:val="003427C6"/>
    <w:rsid w:val="00344038"/>
    <w:rsid w:val="0034458C"/>
    <w:rsid w:val="0034507E"/>
    <w:rsid w:val="00346BEE"/>
    <w:rsid w:val="003479C0"/>
    <w:rsid w:val="0035095B"/>
    <w:rsid w:val="00352D9B"/>
    <w:rsid w:val="0036061B"/>
    <w:rsid w:val="0036255F"/>
    <w:rsid w:val="0036394A"/>
    <w:rsid w:val="0036415C"/>
    <w:rsid w:val="00365DC4"/>
    <w:rsid w:val="00371AC3"/>
    <w:rsid w:val="00382852"/>
    <w:rsid w:val="0038296C"/>
    <w:rsid w:val="00382A42"/>
    <w:rsid w:val="003840F9"/>
    <w:rsid w:val="0038656C"/>
    <w:rsid w:val="0038776B"/>
    <w:rsid w:val="00392CE4"/>
    <w:rsid w:val="003931F7"/>
    <w:rsid w:val="003938ED"/>
    <w:rsid w:val="0039576A"/>
    <w:rsid w:val="00395A51"/>
    <w:rsid w:val="003967E8"/>
    <w:rsid w:val="003A496F"/>
    <w:rsid w:val="003A4A70"/>
    <w:rsid w:val="003A5FC2"/>
    <w:rsid w:val="003A7712"/>
    <w:rsid w:val="003A7A35"/>
    <w:rsid w:val="003A7F7C"/>
    <w:rsid w:val="003B328D"/>
    <w:rsid w:val="003B5C06"/>
    <w:rsid w:val="003B7F69"/>
    <w:rsid w:val="003C0C07"/>
    <w:rsid w:val="003C447C"/>
    <w:rsid w:val="003C4B60"/>
    <w:rsid w:val="003C4FD6"/>
    <w:rsid w:val="003C6CAD"/>
    <w:rsid w:val="003D191D"/>
    <w:rsid w:val="003D2223"/>
    <w:rsid w:val="003D2791"/>
    <w:rsid w:val="003D4F50"/>
    <w:rsid w:val="003D64E5"/>
    <w:rsid w:val="003E1B07"/>
    <w:rsid w:val="003E2D49"/>
    <w:rsid w:val="003E3376"/>
    <w:rsid w:val="003E4789"/>
    <w:rsid w:val="003E67E9"/>
    <w:rsid w:val="003F0F92"/>
    <w:rsid w:val="003F55BC"/>
    <w:rsid w:val="003F6BD5"/>
    <w:rsid w:val="003F716C"/>
    <w:rsid w:val="00402199"/>
    <w:rsid w:val="0040774A"/>
    <w:rsid w:val="00414B47"/>
    <w:rsid w:val="00414D2F"/>
    <w:rsid w:val="00415404"/>
    <w:rsid w:val="004166A9"/>
    <w:rsid w:val="0041700A"/>
    <w:rsid w:val="004233D0"/>
    <w:rsid w:val="004265BA"/>
    <w:rsid w:val="00430506"/>
    <w:rsid w:val="00430A2A"/>
    <w:rsid w:val="00435AA6"/>
    <w:rsid w:val="00442974"/>
    <w:rsid w:val="00444A71"/>
    <w:rsid w:val="00446068"/>
    <w:rsid w:val="004478C5"/>
    <w:rsid w:val="00451944"/>
    <w:rsid w:val="00454EDA"/>
    <w:rsid w:val="00461612"/>
    <w:rsid w:val="00462FE0"/>
    <w:rsid w:val="00464A9E"/>
    <w:rsid w:val="0046549A"/>
    <w:rsid w:val="004677D2"/>
    <w:rsid w:val="004679F7"/>
    <w:rsid w:val="00470D86"/>
    <w:rsid w:val="00470E0B"/>
    <w:rsid w:val="00471198"/>
    <w:rsid w:val="00476445"/>
    <w:rsid w:val="00481748"/>
    <w:rsid w:val="00486E50"/>
    <w:rsid w:val="004872DC"/>
    <w:rsid w:val="00495AC8"/>
    <w:rsid w:val="004A06E7"/>
    <w:rsid w:val="004A2C0C"/>
    <w:rsid w:val="004A479C"/>
    <w:rsid w:val="004A5E08"/>
    <w:rsid w:val="004A718A"/>
    <w:rsid w:val="004A7B63"/>
    <w:rsid w:val="004B16FF"/>
    <w:rsid w:val="004B394F"/>
    <w:rsid w:val="004B4833"/>
    <w:rsid w:val="004B7F6D"/>
    <w:rsid w:val="004C004B"/>
    <w:rsid w:val="004C1F8B"/>
    <w:rsid w:val="004D19B7"/>
    <w:rsid w:val="004D1BC0"/>
    <w:rsid w:val="004D22D1"/>
    <w:rsid w:val="004D29BC"/>
    <w:rsid w:val="004D4E56"/>
    <w:rsid w:val="004D620C"/>
    <w:rsid w:val="004E2909"/>
    <w:rsid w:val="004F28E2"/>
    <w:rsid w:val="004F48C4"/>
    <w:rsid w:val="004F6BD9"/>
    <w:rsid w:val="00500244"/>
    <w:rsid w:val="00502B16"/>
    <w:rsid w:val="0051054D"/>
    <w:rsid w:val="00512EEA"/>
    <w:rsid w:val="005133BB"/>
    <w:rsid w:val="0052188F"/>
    <w:rsid w:val="00527372"/>
    <w:rsid w:val="00527703"/>
    <w:rsid w:val="00534466"/>
    <w:rsid w:val="00534501"/>
    <w:rsid w:val="005345B4"/>
    <w:rsid w:val="005347CC"/>
    <w:rsid w:val="00536467"/>
    <w:rsid w:val="00536763"/>
    <w:rsid w:val="005402C0"/>
    <w:rsid w:val="00542780"/>
    <w:rsid w:val="005436FB"/>
    <w:rsid w:val="00545A63"/>
    <w:rsid w:val="00546E5B"/>
    <w:rsid w:val="005502E1"/>
    <w:rsid w:val="0055342D"/>
    <w:rsid w:val="00555547"/>
    <w:rsid w:val="005639CC"/>
    <w:rsid w:val="00564E2C"/>
    <w:rsid w:val="00567BCF"/>
    <w:rsid w:val="00573B63"/>
    <w:rsid w:val="00573FF2"/>
    <w:rsid w:val="00584C6C"/>
    <w:rsid w:val="0058709B"/>
    <w:rsid w:val="005967B9"/>
    <w:rsid w:val="005A06AD"/>
    <w:rsid w:val="005A0F13"/>
    <w:rsid w:val="005A14BD"/>
    <w:rsid w:val="005A2B65"/>
    <w:rsid w:val="005A2B76"/>
    <w:rsid w:val="005A4814"/>
    <w:rsid w:val="005A6163"/>
    <w:rsid w:val="005B005F"/>
    <w:rsid w:val="005B10B8"/>
    <w:rsid w:val="005B34ED"/>
    <w:rsid w:val="005B7689"/>
    <w:rsid w:val="005C23D9"/>
    <w:rsid w:val="005C3756"/>
    <w:rsid w:val="005D1A8C"/>
    <w:rsid w:val="005D5DFB"/>
    <w:rsid w:val="005E00EE"/>
    <w:rsid w:val="005E3114"/>
    <w:rsid w:val="005E37B5"/>
    <w:rsid w:val="005E4C3E"/>
    <w:rsid w:val="005E5F61"/>
    <w:rsid w:val="005F35B3"/>
    <w:rsid w:val="005F362A"/>
    <w:rsid w:val="005F3DB5"/>
    <w:rsid w:val="00600A5A"/>
    <w:rsid w:val="00601F10"/>
    <w:rsid w:val="006023EA"/>
    <w:rsid w:val="00614553"/>
    <w:rsid w:val="0061541E"/>
    <w:rsid w:val="00616A9E"/>
    <w:rsid w:val="00617472"/>
    <w:rsid w:val="006177AA"/>
    <w:rsid w:val="00620403"/>
    <w:rsid w:val="006204C2"/>
    <w:rsid w:val="0062111D"/>
    <w:rsid w:val="006219E4"/>
    <w:rsid w:val="00622CE2"/>
    <w:rsid w:val="00624B1C"/>
    <w:rsid w:val="00625231"/>
    <w:rsid w:val="00626657"/>
    <w:rsid w:val="00634773"/>
    <w:rsid w:val="00636CD0"/>
    <w:rsid w:val="006413BD"/>
    <w:rsid w:val="0064211B"/>
    <w:rsid w:val="00642CDD"/>
    <w:rsid w:val="0064359E"/>
    <w:rsid w:val="00646FBF"/>
    <w:rsid w:val="00647EDC"/>
    <w:rsid w:val="00647EED"/>
    <w:rsid w:val="00650BC4"/>
    <w:rsid w:val="006544D4"/>
    <w:rsid w:val="0065517D"/>
    <w:rsid w:val="00657C4C"/>
    <w:rsid w:val="00667015"/>
    <w:rsid w:val="00667E44"/>
    <w:rsid w:val="006720CC"/>
    <w:rsid w:val="00676018"/>
    <w:rsid w:val="00690E96"/>
    <w:rsid w:val="00696296"/>
    <w:rsid w:val="006A1893"/>
    <w:rsid w:val="006A1DB2"/>
    <w:rsid w:val="006A3413"/>
    <w:rsid w:val="006A520E"/>
    <w:rsid w:val="006A527C"/>
    <w:rsid w:val="006A537E"/>
    <w:rsid w:val="006A637F"/>
    <w:rsid w:val="006B5E11"/>
    <w:rsid w:val="006B6200"/>
    <w:rsid w:val="006C39BA"/>
    <w:rsid w:val="006C4B3D"/>
    <w:rsid w:val="006C4FA8"/>
    <w:rsid w:val="006C757C"/>
    <w:rsid w:val="006E1B99"/>
    <w:rsid w:val="006E1CFF"/>
    <w:rsid w:val="006F0396"/>
    <w:rsid w:val="006F1D59"/>
    <w:rsid w:val="006F32CB"/>
    <w:rsid w:val="006F65AF"/>
    <w:rsid w:val="006F74AE"/>
    <w:rsid w:val="00700204"/>
    <w:rsid w:val="00701E19"/>
    <w:rsid w:val="007026E7"/>
    <w:rsid w:val="0070431C"/>
    <w:rsid w:val="00705082"/>
    <w:rsid w:val="00706598"/>
    <w:rsid w:val="00713D60"/>
    <w:rsid w:val="007169C6"/>
    <w:rsid w:val="00720944"/>
    <w:rsid w:val="00720EC6"/>
    <w:rsid w:val="00725235"/>
    <w:rsid w:val="00726587"/>
    <w:rsid w:val="00726CA9"/>
    <w:rsid w:val="00727B59"/>
    <w:rsid w:val="00733179"/>
    <w:rsid w:val="007348A4"/>
    <w:rsid w:val="00735604"/>
    <w:rsid w:val="007422FC"/>
    <w:rsid w:val="007436D0"/>
    <w:rsid w:val="00750FFC"/>
    <w:rsid w:val="00752DEF"/>
    <w:rsid w:val="00753D51"/>
    <w:rsid w:val="00754188"/>
    <w:rsid w:val="0075580A"/>
    <w:rsid w:val="00755C69"/>
    <w:rsid w:val="00767774"/>
    <w:rsid w:val="00771539"/>
    <w:rsid w:val="00784D5A"/>
    <w:rsid w:val="0079039A"/>
    <w:rsid w:val="00790F4E"/>
    <w:rsid w:val="00792CF8"/>
    <w:rsid w:val="00797D51"/>
    <w:rsid w:val="007A7374"/>
    <w:rsid w:val="007B0C69"/>
    <w:rsid w:val="007B508C"/>
    <w:rsid w:val="007C17C9"/>
    <w:rsid w:val="007C18A6"/>
    <w:rsid w:val="007C2EA3"/>
    <w:rsid w:val="007D1DD1"/>
    <w:rsid w:val="007D287F"/>
    <w:rsid w:val="007D3022"/>
    <w:rsid w:val="007D5D3D"/>
    <w:rsid w:val="007E0A4A"/>
    <w:rsid w:val="007E2A81"/>
    <w:rsid w:val="007E5770"/>
    <w:rsid w:val="007E75CF"/>
    <w:rsid w:val="007F0129"/>
    <w:rsid w:val="007F1486"/>
    <w:rsid w:val="007F226E"/>
    <w:rsid w:val="007F2623"/>
    <w:rsid w:val="007F5DEB"/>
    <w:rsid w:val="007F687D"/>
    <w:rsid w:val="008007A0"/>
    <w:rsid w:val="008034C5"/>
    <w:rsid w:val="008066C7"/>
    <w:rsid w:val="00810689"/>
    <w:rsid w:val="00810F21"/>
    <w:rsid w:val="00817323"/>
    <w:rsid w:val="00823AC2"/>
    <w:rsid w:val="00825228"/>
    <w:rsid w:val="00842083"/>
    <w:rsid w:val="008422CD"/>
    <w:rsid w:val="0084414B"/>
    <w:rsid w:val="00846639"/>
    <w:rsid w:val="00851443"/>
    <w:rsid w:val="008534DC"/>
    <w:rsid w:val="008600EC"/>
    <w:rsid w:val="00863075"/>
    <w:rsid w:val="00864B3E"/>
    <w:rsid w:val="0087041C"/>
    <w:rsid w:val="008712FA"/>
    <w:rsid w:val="0087175B"/>
    <w:rsid w:val="0088123B"/>
    <w:rsid w:val="008847C5"/>
    <w:rsid w:val="00886853"/>
    <w:rsid w:val="008936B5"/>
    <w:rsid w:val="00894104"/>
    <w:rsid w:val="008A18E8"/>
    <w:rsid w:val="008A4F37"/>
    <w:rsid w:val="008A59E9"/>
    <w:rsid w:val="008A5A2E"/>
    <w:rsid w:val="008B4EBA"/>
    <w:rsid w:val="008D109F"/>
    <w:rsid w:val="008D2F51"/>
    <w:rsid w:val="008D6587"/>
    <w:rsid w:val="008D7691"/>
    <w:rsid w:val="008E049F"/>
    <w:rsid w:val="008E713A"/>
    <w:rsid w:val="008F5C08"/>
    <w:rsid w:val="008F74F0"/>
    <w:rsid w:val="0090041C"/>
    <w:rsid w:val="00916DA7"/>
    <w:rsid w:val="00922DEB"/>
    <w:rsid w:val="00927DCA"/>
    <w:rsid w:val="0093032E"/>
    <w:rsid w:val="00930C97"/>
    <w:rsid w:val="00931A92"/>
    <w:rsid w:val="00934D43"/>
    <w:rsid w:val="00936B72"/>
    <w:rsid w:val="00936EAC"/>
    <w:rsid w:val="00942CCD"/>
    <w:rsid w:val="009444A0"/>
    <w:rsid w:val="0094595E"/>
    <w:rsid w:val="00947B0C"/>
    <w:rsid w:val="0095013F"/>
    <w:rsid w:val="00963DD7"/>
    <w:rsid w:val="0096610D"/>
    <w:rsid w:val="009675FB"/>
    <w:rsid w:val="0097382A"/>
    <w:rsid w:val="00973E0E"/>
    <w:rsid w:val="00974BFC"/>
    <w:rsid w:val="009766C1"/>
    <w:rsid w:val="00981582"/>
    <w:rsid w:val="00981C98"/>
    <w:rsid w:val="00981F78"/>
    <w:rsid w:val="00982074"/>
    <w:rsid w:val="00982797"/>
    <w:rsid w:val="00982DA0"/>
    <w:rsid w:val="009850A1"/>
    <w:rsid w:val="009859C3"/>
    <w:rsid w:val="00986919"/>
    <w:rsid w:val="00994125"/>
    <w:rsid w:val="00996CE6"/>
    <w:rsid w:val="009970D6"/>
    <w:rsid w:val="00997C5B"/>
    <w:rsid w:val="009A020F"/>
    <w:rsid w:val="009A1476"/>
    <w:rsid w:val="009A351E"/>
    <w:rsid w:val="009A6D24"/>
    <w:rsid w:val="009B09CA"/>
    <w:rsid w:val="009B11B1"/>
    <w:rsid w:val="009B1342"/>
    <w:rsid w:val="009B1738"/>
    <w:rsid w:val="009B2DA7"/>
    <w:rsid w:val="009B3E61"/>
    <w:rsid w:val="009B7A20"/>
    <w:rsid w:val="009C32D6"/>
    <w:rsid w:val="009C575F"/>
    <w:rsid w:val="009D1188"/>
    <w:rsid w:val="009D5EAD"/>
    <w:rsid w:val="009E06A2"/>
    <w:rsid w:val="009E06BB"/>
    <w:rsid w:val="009E3B94"/>
    <w:rsid w:val="009E40E3"/>
    <w:rsid w:val="009E5178"/>
    <w:rsid w:val="009E67ED"/>
    <w:rsid w:val="009F3296"/>
    <w:rsid w:val="009F46CA"/>
    <w:rsid w:val="009F6043"/>
    <w:rsid w:val="00A043E8"/>
    <w:rsid w:val="00A10C04"/>
    <w:rsid w:val="00A1341A"/>
    <w:rsid w:val="00A136EB"/>
    <w:rsid w:val="00A16103"/>
    <w:rsid w:val="00A173F1"/>
    <w:rsid w:val="00A17A63"/>
    <w:rsid w:val="00A235F6"/>
    <w:rsid w:val="00A310F6"/>
    <w:rsid w:val="00A341A4"/>
    <w:rsid w:val="00A36CF4"/>
    <w:rsid w:val="00A41F72"/>
    <w:rsid w:val="00A43E04"/>
    <w:rsid w:val="00A44390"/>
    <w:rsid w:val="00A47A54"/>
    <w:rsid w:val="00A62ABA"/>
    <w:rsid w:val="00A63E4A"/>
    <w:rsid w:val="00A66F36"/>
    <w:rsid w:val="00A713DC"/>
    <w:rsid w:val="00A755E4"/>
    <w:rsid w:val="00A77444"/>
    <w:rsid w:val="00A77F77"/>
    <w:rsid w:val="00A80E6E"/>
    <w:rsid w:val="00A820A0"/>
    <w:rsid w:val="00A8281C"/>
    <w:rsid w:val="00A83B7E"/>
    <w:rsid w:val="00A85B4A"/>
    <w:rsid w:val="00A9341C"/>
    <w:rsid w:val="00A95DD4"/>
    <w:rsid w:val="00AA0130"/>
    <w:rsid w:val="00AA1B44"/>
    <w:rsid w:val="00AA2045"/>
    <w:rsid w:val="00AA5573"/>
    <w:rsid w:val="00AA590C"/>
    <w:rsid w:val="00AA7190"/>
    <w:rsid w:val="00AB36C1"/>
    <w:rsid w:val="00AC0CF8"/>
    <w:rsid w:val="00AC1E23"/>
    <w:rsid w:val="00AC4B49"/>
    <w:rsid w:val="00AC5BF6"/>
    <w:rsid w:val="00AD230A"/>
    <w:rsid w:val="00AD2517"/>
    <w:rsid w:val="00AD4AC9"/>
    <w:rsid w:val="00AE0C28"/>
    <w:rsid w:val="00AE20D8"/>
    <w:rsid w:val="00AE6B80"/>
    <w:rsid w:val="00AE6DC4"/>
    <w:rsid w:val="00AE79FD"/>
    <w:rsid w:val="00AF1A1D"/>
    <w:rsid w:val="00AF2438"/>
    <w:rsid w:val="00AF30B1"/>
    <w:rsid w:val="00AF441F"/>
    <w:rsid w:val="00AF54A4"/>
    <w:rsid w:val="00AF64B9"/>
    <w:rsid w:val="00AF65D4"/>
    <w:rsid w:val="00B0052E"/>
    <w:rsid w:val="00B0480C"/>
    <w:rsid w:val="00B10040"/>
    <w:rsid w:val="00B11F49"/>
    <w:rsid w:val="00B12FFE"/>
    <w:rsid w:val="00B22FE7"/>
    <w:rsid w:val="00B23DC2"/>
    <w:rsid w:val="00B246A9"/>
    <w:rsid w:val="00B25923"/>
    <w:rsid w:val="00B300A8"/>
    <w:rsid w:val="00B338AD"/>
    <w:rsid w:val="00B34FEB"/>
    <w:rsid w:val="00B36DF0"/>
    <w:rsid w:val="00B41919"/>
    <w:rsid w:val="00B42586"/>
    <w:rsid w:val="00B516DC"/>
    <w:rsid w:val="00B53EED"/>
    <w:rsid w:val="00B63118"/>
    <w:rsid w:val="00B719C0"/>
    <w:rsid w:val="00B723E5"/>
    <w:rsid w:val="00B735DE"/>
    <w:rsid w:val="00B83EB7"/>
    <w:rsid w:val="00B84AE7"/>
    <w:rsid w:val="00B86E72"/>
    <w:rsid w:val="00B90321"/>
    <w:rsid w:val="00B976E6"/>
    <w:rsid w:val="00B97826"/>
    <w:rsid w:val="00BA64B7"/>
    <w:rsid w:val="00BB0952"/>
    <w:rsid w:val="00BC5059"/>
    <w:rsid w:val="00BD028B"/>
    <w:rsid w:val="00BD1930"/>
    <w:rsid w:val="00BD7888"/>
    <w:rsid w:val="00BE15CA"/>
    <w:rsid w:val="00BE2111"/>
    <w:rsid w:val="00BE26DF"/>
    <w:rsid w:val="00BE58E9"/>
    <w:rsid w:val="00BF163D"/>
    <w:rsid w:val="00BF3DC2"/>
    <w:rsid w:val="00BF5AF1"/>
    <w:rsid w:val="00BF6907"/>
    <w:rsid w:val="00C00DA2"/>
    <w:rsid w:val="00C04CA8"/>
    <w:rsid w:val="00C07ACD"/>
    <w:rsid w:val="00C22271"/>
    <w:rsid w:val="00C232E2"/>
    <w:rsid w:val="00C2362D"/>
    <w:rsid w:val="00C249E8"/>
    <w:rsid w:val="00C259BF"/>
    <w:rsid w:val="00C443D4"/>
    <w:rsid w:val="00C51A29"/>
    <w:rsid w:val="00C52860"/>
    <w:rsid w:val="00C53654"/>
    <w:rsid w:val="00C66BCE"/>
    <w:rsid w:val="00C70BA6"/>
    <w:rsid w:val="00C7169E"/>
    <w:rsid w:val="00C7697E"/>
    <w:rsid w:val="00C77C42"/>
    <w:rsid w:val="00C809FA"/>
    <w:rsid w:val="00C82EE4"/>
    <w:rsid w:val="00C83A94"/>
    <w:rsid w:val="00C863D0"/>
    <w:rsid w:val="00C86819"/>
    <w:rsid w:val="00C951FE"/>
    <w:rsid w:val="00C97E53"/>
    <w:rsid w:val="00CB5FC6"/>
    <w:rsid w:val="00CB7148"/>
    <w:rsid w:val="00CC2303"/>
    <w:rsid w:val="00CC3896"/>
    <w:rsid w:val="00CC48BF"/>
    <w:rsid w:val="00CC5FAB"/>
    <w:rsid w:val="00CD1BE0"/>
    <w:rsid w:val="00CD45D2"/>
    <w:rsid w:val="00CD59E7"/>
    <w:rsid w:val="00CD5C6A"/>
    <w:rsid w:val="00CE3360"/>
    <w:rsid w:val="00CE35C4"/>
    <w:rsid w:val="00CF6BC0"/>
    <w:rsid w:val="00CF6E36"/>
    <w:rsid w:val="00D015EA"/>
    <w:rsid w:val="00D123C5"/>
    <w:rsid w:val="00D12E6D"/>
    <w:rsid w:val="00D20301"/>
    <w:rsid w:val="00D26196"/>
    <w:rsid w:val="00D32C09"/>
    <w:rsid w:val="00D33D87"/>
    <w:rsid w:val="00D367EA"/>
    <w:rsid w:val="00D4144A"/>
    <w:rsid w:val="00D46CF0"/>
    <w:rsid w:val="00D56443"/>
    <w:rsid w:val="00D56FE1"/>
    <w:rsid w:val="00D5742F"/>
    <w:rsid w:val="00D63A2F"/>
    <w:rsid w:val="00D64E57"/>
    <w:rsid w:val="00D7234A"/>
    <w:rsid w:val="00D72D70"/>
    <w:rsid w:val="00D7757E"/>
    <w:rsid w:val="00D81B7A"/>
    <w:rsid w:val="00D855CE"/>
    <w:rsid w:val="00D901D4"/>
    <w:rsid w:val="00D90DED"/>
    <w:rsid w:val="00D95CAE"/>
    <w:rsid w:val="00D97BD5"/>
    <w:rsid w:val="00D97E96"/>
    <w:rsid w:val="00DA3FD3"/>
    <w:rsid w:val="00DB651C"/>
    <w:rsid w:val="00DB6E0B"/>
    <w:rsid w:val="00DB7819"/>
    <w:rsid w:val="00DC3EBB"/>
    <w:rsid w:val="00DC68E5"/>
    <w:rsid w:val="00DD050D"/>
    <w:rsid w:val="00DD3A74"/>
    <w:rsid w:val="00DD427C"/>
    <w:rsid w:val="00DD4BC0"/>
    <w:rsid w:val="00DD5C6F"/>
    <w:rsid w:val="00DE15EC"/>
    <w:rsid w:val="00DE49F0"/>
    <w:rsid w:val="00DE761A"/>
    <w:rsid w:val="00DF0124"/>
    <w:rsid w:val="00DF0427"/>
    <w:rsid w:val="00DF0A94"/>
    <w:rsid w:val="00DF6F68"/>
    <w:rsid w:val="00DF73C9"/>
    <w:rsid w:val="00DF7770"/>
    <w:rsid w:val="00E05927"/>
    <w:rsid w:val="00E109CC"/>
    <w:rsid w:val="00E1272B"/>
    <w:rsid w:val="00E206C1"/>
    <w:rsid w:val="00E21C28"/>
    <w:rsid w:val="00E25E20"/>
    <w:rsid w:val="00E321B9"/>
    <w:rsid w:val="00E32FD2"/>
    <w:rsid w:val="00E438CB"/>
    <w:rsid w:val="00E51CA5"/>
    <w:rsid w:val="00E543D9"/>
    <w:rsid w:val="00E56451"/>
    <w:rsid w:val="00E56E13"/>
    <w:rsid w:val="00E57D40"/>
    <w:rsid w:val="00E6072D"/>
    <w:rsid w:val="00E60E19"/>
    <w:rsid w:val="00E610D8"/>
    <w:rsid w:val="00E615DD"/>
    <w:rsid w:val="00E62A01"/>
    <w:rsid w:val="00E6503E"/>
    <w:rsid w:val="00E70B97"/>
    <w:rsid w:val="00E81674"/>
    <w:rsid w:val="00E82814"/>
    <w:rsid w:val="00E835C6"/>
    <w:rsid w:val="00E84592"/>
    <w:rsid w:val="00E84633"/>
    <w:rsid w:val="00E84B64"/>
    <w:rsid w:val="00E91403"/>
    <w:rsid w:val="00E9556C"/>
    <w:rsid w:val="00EA1125"/>
    <w:rsid w:val="00EA2406"/>
    <w:rsid w:val="00EA2ACF"/>
    <w:rsid w:val="00EA520A"/>
    <w:rsid w:val="00EA53AF"/>
    <w:rsid w:val="00EB3053"/>
    <w:rsid w:val="00EB3D1C"/>
    <w:rsid w:val="00EB4BCD"/>
    <w:rsid w:val="00EB6AD7"/>
    <w:rsid w:val="00EC2B7F"/>
    <w:rsid w:val="00EC62E5"/>
    <w:rsid w:val="00EC6438"/>
    <w:rsid w:val="00EC7647"/>
    <w:rsid w:val="00EC7B4B"/>
    <w:rsid w:val="00EE07A0"/>
    <w:rsid w:val="00EE2791"/>
    <w:rsid w:val="00EF07A9"/>
    <w:rsid w:val="00EF43EC"/>
    <w:rsid w:val="00EF4689"/>
    <w:rsid w:val="00F04B3A"/>
    <w:rsid w:val="00F05C8E"/>
    <w:rsid w:val="00F06D4D"/>
    <w:rsid w:val="00F10676"/>
    <w:rsid w:val="00F10757"/>
    <w:rsid w:val="00F1359E"/>
    <w:rsid w:val="00F1519F"/>
    <w:rsid w:val="00F15BEF"/>
    <w:rsid w:val="00F20709"/>
    <w:rsid w:val="00F216B1"/>
    <w:rsid w:val="00F24B8D"/>
    <w:rsid w:val="00F31995"/>
    <w:rsid w:val="00F340BA"/>
    <w:rsid w:val="00F34D5F"/>
    <w:rsid w:val="00F36532"/>
    <w:rsid w:val="00F443A0"/>
    <w:rsid w:val="00F47361"/>
    <w:rsid w:val="00F47998"/>
    <w:rsid w:val="00F54C76"/>
    <w:rsid w:val="00F54D11"/>
    <w:rsid w:val="00F61799"/>
    <w:rsid w:val="00F63395"/>
    <w:rsid w:val="00F64A31"/>
    <w:rsid w:val="00F665A6"/>
    <w:rsid w:val="00F723D3"/>
    <w:rsid w:val="00F73635"/>
    <w:rsid w:val="00F7527F"/>
    <w:rsid w:val="00F766E8"/>
    <w:rsid w:val="00F823B4"/>
    <w:rsid w:val="00F85DC6"/>
    <w:rsid w:val="00F8777F"/>
    <w:rsid w:val="00F902B9"/>
    <w:rsid w:val="00F907C7"/>
    <w:rsid w:val="00F94D1B"/>
    <w:rsid w:val="00FA3B94"/>
    <w:rsid w:val="00FA4439"/>
    <w:rsid w:val="00FA7DC7"/>
    <w:rsid w:val="00FB1DD2"/>
    <w:rsid w:val="00FB2DC7"/>
    <w:rsid w:val="00FB49A9"/>
    <w:rsid w:val="00FB75A5"/>
    <w:rsid w:val="00FB79E0"/>
    <w:rsid w:val="00FC124D"/>
    <w:rsid w:val="00FC278A"/>
    <w:rsid w:val="00FC29A3"/>
    <w:rsid w:val="00FC62F8"/>
    <w:rsid w:val="00FC73C7"/>
    <w:rsid w:val="00FD60B1"/>
    <w:rsid w:val="00FD61A7"/>
    <w:rsid w:val="00FD68E5"/>
    <w:rsid w:val="00FE0169"/>
    <w:rsid w:val="00FE10D6"/>
    <w:rsid w:val="00FE1FB7"/>
    <w:rsid w:val="00FE6E3E"/>
    <w:rsid w:val="00FE78C8"/>
    <w:rsid w:val="00FF1C87"/>
    <w:rsid w:val="00FF3F11"/>
    <w:rsid w:val="00FF78A8"/>
    <w:rsid w:val="021C62AA"/>
    <w:rsid w:val="052CF077"/>
    <w:rsid w:val="05581F80"/>
    <w:rsid w:val="0AAB9929"/>
    <w:rsid w:val="0DF0A15E"/>
    <w:rsid w:val="0F81A4FE"/>
    <w:rsid w:val="19F4A785"/>
    <w:rsid w:val="1F297D75"/>
    <w:rsid w:val="2E004E0A"/>
    <w:rsid w:val="3CAD8377"/>
    <w:rsid w:val="40204247"/>
    <w:rsid w:val="414D2B03"/>
    <w:rsid w:val="42EB2FE6"/>
    <w:rsid w:val="44011698"/>
    <w:rsid w:val="44635946"/>
    <w:rsid w:val="4835D372"/>
    <w:rsid w:val="4B9C28F3"/>
    <w:rsid w:val="4FF82E00"/>
    <w:rsid w:val="591B79F6"/>
    <w:rsid w:val="5B94C2AC"/>
    <w:rsid w:val="5E02759B"/>
    <w:rsid w:val="60EF5522"/>
    <w:rsid w:val="616CE2BA"/>
    <w:rsid w:val="658A201B"/>
    <w:rsid w:val="6B6B67B9"/>
    <w:rsid w:val="6DDCE7E3"/>
    <w:rsid w:val="77A77D4C"/>
    <w:rsid w:val="7BBA93C6"/>
    <w:rsid w:val="7DDC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2148B"/>
  <w15:docId w15:val="{4853FD72-DD63-4A41-96A1-4880A937B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76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link w:val="ListeavsnittTegn"/>
    <w:uiPriority w:val="34"/>
    <w:qFormat/>
    <w:rsid w:val="00A77F7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D42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D427C"/>
    <w:pPr>
      <w:spacing w:line="240" w:lineRule="auto"/>
    </w:pPr>
    <w:rPr>
      <w:rFonts w:ascii="Garamond" w:eastAsia="Garamond" w:hAnsi="Garamond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D427C"/>
    <w:rPr>
      <w:rFonts w:ascii="Garamond" w:eastAsia="Garamond" w:hAnsi="Garamond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D4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D427C"/>
    <w:rPr>
      <w:rFonts w:ascii="Tahoma" w:hAnsi="Tahoma" w:cs="Tahoma"/>
      <w:sz w:val="16"/>
      <w:szCs w:val="16"/>
    </w:rPr>
  </w:style>
  <w:style w:type="table" w:styleId="Tabellrutenett">
    <w:name w:val="Table Grid"/>
    <w:aliases w:val="Standard"/>
    <w:basedOn w:val="Vanligtabell"/>
    <w:uiPriority w:val="39"/>
    <w:rsid w:val="000F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F1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F1D0B"/>
  </w:style>
  <w:style w:type="paragraph" w:styleId="Bunntekst">
    <w:name w:val="footer"/>
    <w:basedOn w:val="Normal"/>
    <w:link w:val="BunntekstTegn"/>
    <w:uiPriority w:val="99"/>
    <w:unhideWhenUsed/>
    <w:rsid w:val="000F1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F1D0B"/>
  </w:style>
  <w:style w:type="table" w:customStyle="1" w:styleId="Tabellrutenett1">
    <w:name w:val="Tabellrutenett1"/>
    <w:basedOn w:val="Vanligtabell"/>
    <w:next w:val="Tabellrutenett"/>
    <w:uiPriority w:val="59"/>
    <w:rsid w:val="00A43E04"/>
    <w:pPr>
      <w:spacing w:after="0" w:line="240" w:lineRule="auto"/>
    </w:pPr>
    <w:rPr>
      <w:rFonts w:ascii="Garamond" w:eastAsia="Garamond" w:hAnsi="Garamond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2A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customStyle="1" w:styleId="Tabellrutenett2">
    <w:name w:val="Tabellrutenett2"/>
    <w:basedOn w:val="Vanligtabell"/>
    <w:next w:val="Tabellrutenett"/>
    <w:uiPriority w:val="59"/>
    <w:rsid w:val="00D5742F"/>
    <w:pPr>
      <w:spacing w:after="0" w:line="240" w:lineRule="auto"/>
    </w:pPr>
    <w:rPr>
      <w:rFonts w:ascii="Garamond" w:eastAsia="Garamond" w:hAnsi="Garamond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8D769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7169C6"/>
  </w:style>
  <w:style w:type="character" w:styleId="Hyperkobling">
    <w:name w:val="Hyperlink"/>
    <w:basedOn w:val="Standardskriftforavsnitt"/>
    <w:uiPriority w:val="99"/>
    <w:unhideWhenUsed/>
    <w:rsid w:val="00DF0124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F0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62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07/relationships/diagramDrawing" Target="diagrams/drawing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6" Type="http://schemas.openxmlformats.org/officeDocument/2006/relationships/diagramQuickStyle" Target="diagrams/quickStyle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ian.lund@forsvarsbygg.no" TargetMode="External"/><Relationship Id="rId5" Type="http://schemas.openxmlformats.org/officeDocument/2006/relationships/numbering" Target="numbering.xml"/><Relationship Id="rId15" Type="http://schemas.openxmlformats.org/officeDocument/2006/relationships/diagramLayout" Target="diagrams/layout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Data" Target="diagrams/data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6945A6A-B419-44CE-AFD1-BC8251576016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nb-NO"/>
        </a:p>
      </dgm:t>
    </dgm:pt>
    <dgm:pt modelId="{AD12D9FA-4D04-425E-8887-711F523494AA}">
      <dgm:prSet phldrT="[Tekst]"/>
      <dgm:spPr/>
      <dgm:t>
        <a:bodyPr/>
        <a:lstStyle/>
        <a:p>
          <a:r>
            <a:rPr lang="nb-NO">
              <a:solidFill>
                <a:schemeClr val="tx1"/>
              </a:solidFill>
            </a:rPr>
            <a:t>Forsvarsbygg</a:t>
          </a:r>
        </a:p>
        <a:p>
          <a:r>
            <a:rPr lang="nb-NO">
              <a:solidFill>
                <a:srgbClr val="FF0000"/>
              </a:solidFill>
            </a:rPr>
            <a:t>Byggherre</a:t>
          </a:r>
        </a:p>
      </dgm:t>
    </dgm:pt>
    <dgm:pt modelId="{B120569A-4651-4D55-8BF0-2DDE3FBA9177}" type="parTrans" cxnId="{034DBBFA-642C-4BFA-A404-031B44EEBBFA}">
      <dgm:prSet/>
      <dgm:spPr/>
      <dgm:t>
        <a:bodyPr/>
        <a:lstStyle/>
        <a:p>
          <a:endParaRPr lang="nb-NO"/>
        </a:p>
      </dgm:t>
    </dgm:pt>
    <dgm:pt modelId="{9B308CFA-5422-4A11-A425-F2B86FB38004}" type="sibTrans" cxnId="{034DBBFA-642C-4BFA-A404-031B44EEBBFA}">
      <dgm:prSet/>
      <dgm:spPr/>
      <dgm:t>
        <a:bodyPr/>
        <a:lstStyle/>
        <a:p>
          <a:endParaRPr lang="nb-NO"/>
        </a:p>
      </dgm:t>
    </dgm:pt>
    <dgm:pt modelId="{BA1473F2-D262-4A59-99F5-FC8AEF7F8092}">
      <dgm:prSet phldrT="[Tekst]"/>
      <dgm:spPr/>
      <dgm:t>
        <a:bodyPr/>
        <a:lstStyle/>
        <a:p>
          <a:r>
            <a:rPr lang="nb-NO">
              <a:solidFill>
                <a:schemeClr val="tx1"/>
              </a:solidFill>
            </a:rPr>
            <a:t>Prosjektleder</a:t>
          </a:r>
        </a:p>
        <a:p>
          <a:r>
            <a:rPr lang="nb-NO"/>
            <a:t>Stian Lund</a:t>
          </a:r>
        </a:p>
        <a:p>
          <a:r>
            <a:rPr lang="nb-NO"/>
            <a:t>Tlf: 404 03 268</a:t>
          </a:r>
          <a:endParaRPr lang="nb-NO">
            <a:solidFill>
              <a:schemeClr val="tx1"/>
            </a:solidFill>
          </a:endParaRPr>
        </a:p>
      </dgm:t>
    </dgm:pt>
    <dgm:pt modelId="{1D38257C-8348-4FDC-A852-2A2DD717DF71}" type="parTrans" cxnId="{07704A03-0757-4079-B711-110D52DD6A37}">
      <dgm:prSet/>
      <dgm:spPr/>
      <dgm:t>
        <a:bodyPr/>
        <a:lstStyle/>
        <a:p>
          <a:endParaRPr lang="nb-NO"/>
        </a:p>
      </dgm:t>
    </dgm:pt>
    <dgm:pt modelId="{0CA8C087-7761-4F90-9475-5F891C15F85E}" type="sibTrans" cxnId="{07704A03-0757-4079-B711-110D52DD6A37}">
      <dgm:prSet/>
      <dgm:spPr/>
      <dgm:t>
        <a:bodyPr/>
        <a:lstStyle/>
        <a:p>
          <a:endParaRPr lang="nb-NO"/>
        </a:p>
      </dgm:t>
    </dgm:pt>
    <dgm:pt modelId="{CF930F61-FAC6-438F-AA1F-BCED428347A4}" type="asst">
      <dgm:prSet/>
      <dgm:spPr/>
      <dgm:t>
        <a:bodyPr/>
        <a:lstStyle/>
        <a:p>
          <a:endParaRPr lang="nb-NO">
            <a:solidFill>
              <a:schemeClr val="tx1"/>
            </a:solidFill>
          </a:endParaRPr>
        </a:p>
        <a:p>
          <a:r>
            <a:rPr lang="nb-NO">
              <a:solidFill>
                <a:srgbClr val="FF0000"/>
              </a:solidFill>
            </a:rPr>
            <a:t>Koordinator KU</a:t>
          </a:r>
        </a:p>
        <a:p>
          <a:r>
            <a:rPr lang="nb-NO">
              <a:solidFill>
                <a:srgbClr val="FF0000"/>
              </a:solidFill>
            </a:rPr>
            <a:t>Forsvarsbyg</a:t>
          </a:r>
        </a:p>
        <a:p>
          <a:r>
            <a:rPr lang="nb-NO"/>
            <a:t>Navn</a:t>
          </a:r>
        </a:p>
        <a:p>
          <a:r>
            <a:rPr lang="nb-NO"/>
            <a:t>Tlf: xxx xx xxx</a:t>
          </a:r>
          <a:endParaRPr lang="nb-NO">
            <a:solidFill>
              <a:sysClr val="windowText" lastClr="000000"/>
            </a:solidFill>
          </a:endParaRPr>
        </a:p>
      </dgm:t>
    </dgm:pt>
    <dgm:pt modelId="{87AE0036-3DC6-4A4E-A03B-E8F402BF546E}" type="parTrans" cxnId="{145A7E6F-CF52-44F7-A5DB-5F5A7EB04A97}">
      <dgm:prSet/>
      <dgm:spPr/>
      <dgm:t>
        <a:bodyPr/>
        <a:lstStyle/>
        <a:p>
          <a:endParaRPr lang="nb-NO"/>
        </a:p>
      </dgm:t>
    </dgm:pt>
    <dgm:pt modelId="{059E743B-8462-410E-9A72-D9253EF8D8A2}" type="sibTrans" cxnId="{145A7E6F-CF52-44F7-A5DB-5F5A7EB04A97}">
      <dgm:prSet/>
      <dgm:spPr/>
      <dgm:t>
        <a:bodyPr/>
        <a:lstStyle/>
        <a:p>
          <a:endParaRPr lang="nb-NO"/>
        </a:p>
      </dgm:t>
    </dgm:pt>
    <dgm:pt modelId="{8761F4D2-A18F-4517-91F7-32D07FEFCA26}" type="asst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SHA rådgiver</a:t>
          </a:r>
        </a:p>
        <a:p>
          <a:r>
            <a:rPr lang="nb-NO"/>
            <a:t>Eirik Fonnum</a:t>
          </a:r>
        </a:p>
        <a:p>
          <a:r>
            <a:rPr lang="nb-NO"/>
            <a:t>Tlf: 41 59 36 41</a:t>
          </a:r>
        </a:p>
      </dgm:t>
    </dgm:pt>
    <dgm:pt modelId="{7B71C50A-87AD-477E-9260-2B890D59F5A5}" type="parTrans" cxnId="{3EB42384-11AD-43A0-AC2E-BF5F6FA51E03}">
      <dgm:prSet/>
      <dgm:spPr/>
      <dgm:t>
        <a:bodyPr/>
        <a:lstStyle/>
        <a:p>
          <a:endParaRPr lang="nb-NO"/>
        </a:p>
      </dgm:t>
    </dgm:pt>
    <dgm:pt modelId="{6CAE096B-D1F1-4AE9-B4E1-68183F35C1C3}" type="sibTrans" cxnId="{3EB42384-11AD-43A0-AC2E-BF5F6FA51E03}">
      <dgm:prSet/>
      <dgm:spPr/>
      <dgm:t>
        <a:bodyPr/>
        <a:lstStyle/>
        <a:p>
          <a:endParaRPr lang="nb-NO"/>
        </a:p>
      </dgm:t>
    </dgm:pt>
    <dgm:pt modelId="{E50AA49E-5B99-4114-A643-AB2576C82607}" type="asst">
      <dgm:prSet/>
      <dgm:spPr/>
      <dgm:t>
        <a:bodyPr/>
        <a:lstStyle/>
        <a:p>
          <a:endParaRPr lang="nb-NO"/>
        </a:p>
        <a:p>
          <a:r>
            <a:rPr lang="nb-NO">
              <a:solidFill>
                <a:srgbClr val="EE0000"/>
              </a:solidFill>
            </a:rPr>
            <a:t>Prosjektsikkerhetsleder</a:t>
          </a:r>
        </a:p>
        <a:p>
          <a:r>
            <a:rPr lang="nb-NO"/>
            <a:t>Navn</a:t>
          </a:r>
        </a:p>
        <a:p>
          <a:r>
            <a:rPr lang="nb-NO"/>
            <a:t>Tlf: xxx xx xxx</a:t>
          </a:r>
        </a:p>
      </dgm:t>
    </dgm:pt>
    <dgm:pt modelId="{84B80B31-4501-42F4-9226-B7F4DC68F189}" type="parTrans" cxnId="{285E4157-C3E6-4D80-9B22-A9E6D78628F5}">
      <dgm:prSet/>
      <dgm:spPr/>
      <dgm:t>
        <a:bodyPr/>
        <a:lstStyle/>
        <a:p>
          <a:endParaRPr lang="nb-NO"/>
        </a:p>
      </dgm:t>
    </dgm:pt>
    <dgm:pt modelId="{4181CB35-76A6-4E29-AA25-E4458EA44BD7}" type="sibTrans" cxnId="{285E4157-C3E6-4D80-9B22-A9E6D78628F5}">
      <dgm:prSet/>
      <dgm:spPr/>
      <dgm:t>
        <a:bodyPr/>
        <a:lstStyle/>
        <a:p>
          <a:endParaRPr lang="nb-NO"/>
        </a:p>
      </dgm:t>
    </dgm:pt>
    <dgm:pt modelId="{5B4D2D64-504E-42E1-9C93-3B1AB8E0F204}" type="asst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EBA koordinator</a:t>
          </a:r>
        </a:p>
        <a:p>
          <a:r>
            <a:rPr lang="nb-NO"/>
            <a:t>Kontaktperson</a:t>
          </a:r>
        </a:p>
        <a:p>
          <a:r>
            <a:rPr lang="nb-NO"/>
            <a:t>Tlf: xxx xx xxx</a:t>
          </a:r>
        </a:p>
      </dgm:t>
    </dgm:pt>
    <dgm:pt modelId="{DC445FA1-DE56-4918-B03E-E6FBC0751045}" type="parTrans" cxnId="{F50FBB51-BEBE-41C7-B0AA-B38BB61A9784}">
      <dgm:prSet/>
      <dgm:spPr/>
      <dgm:t>
        <a:bodyPr/>
        <a:lstStyle/>
        <a:p>
          <a:endParaRPr lang="nb-NO"/>
        </a:p>
      </dgm:t>
    </dgm:pt>
    <dgm:pt modelId="{7C9C9A73-71E8-4492-8DDB-57A01B8BDF60}" type="sibTrans" cxnId="{F50FBB51-BEBE-41C7-B0AA-B38BB61A9784}">
      <dgm:prSet/>
      <dgm:spPr/>
      <dgm:t>
        <a:bodyPr/>
        <a:lstStyle/>
        <a:p>
          <a:endParaRPr lang="nb-NO"/>
        </a:p>
      </dgm:t>
    </dgm:pt>
    <dgm:pt modelId="{B810FB5A-83EF-48F3-A0D6-FF72D7B4A104}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Entreprenør</a:t>
          </a:r>
        </a:p>
        <a:p>
          <a:r>
            <a:rPr lang="nb-NO"/>
            <a:t>Kontaktperson</a:t>
          </a:r>
        </a:p>
        <a:p>
          <a:r>
            <a:rPr lang="nb-NO"/>
            <a:t>Tlf: xxx xx xxx</a:t>
          </a:r>
        </a:p>
      </dgm:t>
    </dgm:pt>
    <dgm:pt modelId="{F22AF659-02B5-45FB-AC7C-C4C66883E3DD}" type="parTrans" cxnId="{8CCC341B-7F74-4D14-BDBB-4B5A89D2E8C1}">
      <dgm:prSet/>
      <dgm:spPr/>
      <dgm:t>
        <a:bodyPr/>
        <a:lstStyle/>
        <a:p>
          <a:endParaRPr lang="nb-NO"/>
        </a:p>
      </dgm:t>
    </dgm:pt>
    <dgm:pt modelId="{74386DD4-70DD-4B46-981F-C2D732E92FF2}" type="sibTrans" cxnId="{8CCC341B-7F74-4D14-BDBB-4B5A89D2E8C1}">
      <dgm:prSet/>
      <dgm:spPr/>
      <dgm:t>
        <a:bodyPr/>
        <a:lstStyle/>
        <a:p>
          <a:endParaRPr lang="nb-NO"/>
        </a:p>
      </dgm:t>
    </dgm:pt>
    <dgm:pt modelId="{54C1D7B3-B360-4327-A53B-5A9607BDCBEF}" type="asst">
      <dgm:prSet/>
      <dgm:spPr/>
      <dgm:t>
        <a:bodyPr/>
        <a:lstStyle/>
        <a:p>
          <a:endParaRPr lang="nb-NO"/>
        </a:p>
      </dgm:t>
    </dgm:pt>
    <dgm:pt modelId="{75CF33AC-E48A-4287-A042-29F7EDD328C3}" type="parTrans" cxnId="{A8D7D7C8-D462-4401-BBF8-8B5BB237D5BA}">
      <dgm:prSet/>
      <dgm:spPr/>
      <dgm:t>
        <a:bodyPr/>
        <a:lstStyle/>
        <a:p>
          <a:endParaRPr lang="nb-NO"/>
        </a:p>
      </dgm:t>
    </dgm:pt>
    <dgm:pt modelId="{4165B523-35AA-48B9-BEA1-7F49DF266594}" type="sibTrans" cxnId="{A8D7D7C8-D462-4401-BBF8-8B5BB237D5BA}">
      <dgm:prSet/>
      <dgm:spPr/>
      <dgm:t>
        <a:bodyPr/>
        <a:lstStyle/>
        <a:p>
          <a:endParaRPr lang="nb-NO"/>
        </a:p>
      </dgm:t>
    </dgm:pt>
    <dgm:pt modelId="{AEC41760-1D45-4C7E-9690-6197D11245D6}" type="asst">
      <dgm:prSet/>
      <dgm:spPr/>
      <dgm:t>
        <a:bodyPr/>
        <a:lstStyle/>
        <a:p>
          <a:endParaRPr lang="nb-NO"/>
        </a:p>
      </dgm:t>
    </dgm:pt>
    <dgm:pt modelId="{56823FB5-40B5-474D-AB70-00C959D65F56}" type="parTrans" cxnId="{D594C092-7B16-4A6D-A455-29CAC4959997}">
      <dgm:prSet/>
      <dgm:spPr/>
      <dgm:t>
        <a:bodyPr/>
        <a:lstStyle/>
        <a:p>
          <a:endParaRPr lang="nb-NO"/>
        </a:p>
      </dgm:t>
    </dgm:pt>
    <dgm:pt modelId="{5AB6A20C-8EBB-46CF-A833-0644E1D9E5AA}" type="sibTrans" cxnId="{D594C092-7B16-4A6D-A455-29CAC4959997}">
      <dgm:prSet/>
      <dgm:spPr/>
      <dgm:t>
        <a:bodyPr/>
        <a:lstStyle/>
        <a:p>
          <a:endParaRPr lang="nb-NO"/>
        </a:p>
      </dgm:t>
    </dgm:pt>
    <dgm:pt modelId="{14482830-F1D0-4DA3-AA66-2D3C7E0CC18F}" type="asst">
      <dgm:prSet/>
      <dgm:spPr/>
      <dgm:t>
        <a:bodyPr/>
        <a:lstStyle/>
        <a:p>
          <a:endParaRPr lang="nb-NO"/>
        </a:p>
      </dgm:t>
    </dgm:pt>
    <dgm:pt modelId="{E9BFBA79-9894-4E7A-B9CA-78BB0176C0AE}" type="parTrans" cxnId="{B9CDA478-6356-4B52-AC7A-F8AB7CC7F0E2}">
      <dgm:prSet/>
      <dgm:spPr/>
      <dgm:t>
        <a:bodyPr/>
        <a:lstStyle/>
        <a:p>
          <a:endParaRPr lang="nb-NO"/>
        </a:p>
      </dgm:t>
    </dgm:pt>
    <dgm:pt modelId="{0D8EECB3-5963-495A-942F-668E51645CDD}" type="sibTrans" cxnId="{B9CDA478-6356-4B52-AC7A-F8AB7CC7F0E2}">
      <dgm:prSet/>
      <dgm:spPr/>
      <dgm:t>
        <a:bodyPr/>
        <a:lstStyle/>
        <a:p>
          <a:endParaRPr lang="nb-NO"/>
        </a:p>
      </dgm:t>
    </dgm:pt>
    <dgm:pt modelId="{8A017C80-EA6A-4A89-8603-A02045C79890}" type="asst">
      <dgm:prSet/>
      <dgm:spPr/>
      <dgm:t>
        <a:bodyPr/>
        <a:lstStyle/>
        <a:p>
          <a:endParaRPr lang="nb-NO"/>
        </a:p>
      </dgm:t>
    </dgm:pt>
    <dgm:pt modelId="{911B8117-A8A8-49D1-A369-50545457A576}" type="parTrans" cxnId="{D0B19B8D-3B7B-4152-A4C5-82035619B393}">
      <dgm:prSet/>
      <dgm:spPr/>
      <dgm:t>
        <a:bodyPr/>
        <a:lstStyle/>
        <a:p>
          <a:endParaRPr lang="nb-NO"/>
        </a:p>
      </dgm:t>
    </dgm:pt>
    <dgm:pt modelId="{61DF2D5F-519A-4FDD-A2D4-7823FAE2E4E4}" type="sibTrans" cxnId="{D0B19B8D-3B7B-4152-A4C5-82035619B393}">
      <dgm:prSet/>
      <dgm:spPr/>
      <dgm:t>
        <a:bodyPr/>
        <a:lstStyle/>
        <a:p>
          <a:endParaRPr lang="nb-NO"/>
        </a:p>
      </dgm:t>
    </dgm:pt>
    <dgm:pt modelId="{DC2874C6-43AE-418C-9B93-F9FEA700C520}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Entreprenør</a:t>
          </a:r>
        </a:p>
        <a:p>
          <a:r>
            <a:rPr lang="nb-NO"/>
            <a:t>Kontaktperson</a:t>
          </a:r>
        </a:p>
        <a:p>
          <a:r>
            <a:rPr lang="nb-NO"/>
            <a:t>Tlf: xxx xx xxx</a:t>
          </a:r>
        </a:p>
      </dgm:t>
    </dgm:pt>
    <dgm:pt modelId="{571329F6-1899-46C5-8FA4-4B1538B22FDF}" type="sibTrans" cxnId="{5A2E17A3-F034-4920-BBE8-0705AD7FE145}">
      <dgm:prSet/>
      <dgm:spPr/>
      <dgm:t>
        <a:bodyPr/>
        <a:lstStyle/>
        <a:p>
          <a:endParaRPr lang="nb-NO"/>
        </a:p>
      </dgm:t>
    </dgm:pt>
    <dgm:pt modelId="{0C5ED31D-4112-4E92-8894-79FDFE6219CB}" type="parTrans" cxnId="{5A2E17A3-F034-4920-BBE8-0705AD7FE145}">
      <dgm:prSet/>
      <dgm:spPr/>
      <dgm:t>
        <a:bodyPr/>
        <a:lstStyle/>
        <a:p>
          <a:endParaRPr lang="nb-NO"/>
        </a:p>
      </dgm:t>
    </dgm:pt>
    <dgm:pt modelId="{BB73DE1D-E006-4D62-93A8-071692CAC635}">
      <dgm:prSet/>
      <dgm:spPr/>
      <dgm:t>
        <a:bodyPr/>
        <a:lstStyle/>
        <a:p>
          <a:endParaRPr lang="nb-NO"/>
        </a:p>
      </dgm:t>
    </dgm:pt>
    <dgm:pt modelId="{74C3007F-5ADF-456B-BC0E-2407E230FDE1}" type="parTrans" cxnId="{E62FA6A5-66D8-4783-8BF0-17716F7AE113}">
      <dgm:prSet/>
      <dgm:spPr/>
      <dgm:t>
        <a:bodyPr/>
        <a:lstStyle/>
        <a:p>
          <a:endParaRPr lang="nb-NO"/>
        </a:p>
      </dgm:t>
    </dgm:pt>
    <dgm:pt modelId="{D3F9A53F-FD85-413D-869E-E2D2605B561C}" type="sibTrans" cxnId="{E62FA6A5-66D8-4783-8BF0-17716F7AE113}">
      <dgm:prSet/>
      <dgm:spPr/>
      <dgm:t>
        <a:bodyPr/>
        <a:lstStyle/>
        <a:p>
          <a:endParaRPr lang="nb-NO"/>
        </a:p>
      </dgm:t>
    </dgm:pt>
    <dgm:pt modelId="{7A1FD35B-A5B2-4EB0-B6B1-5F63E5E72E14}" type="asst">
      <dgm:prSet/>
      <dgm:spPr/>
      <dgm:t>
        <a:bodyPr/>
        <a:lstStyle/>
        <a:p>
          <a:endParaRPr lang="nb-NO"/>
        </a:p>
      </dgm:t>
    </dgm:pt>
    <dgm:pt modelId="{98ED9ACB-84BE-4A58-9EBD-4688A0364268}" type="sibTrans" cxnId="{4CF5A544-0578-4750-83B0-0DD7995CD712}">
      <dgm:prSet/>
      <dgm:spPr/>
      <dgm:t>
        <a:bodyPr/>
        <a:lstStyle/>
        <a:p>
          <a:endParaRPr lang="nb-NO"/>
        </a:p>
      </dgm:t>
    </dgm:pt>
    <dgm:pt modelId="{643A6E00-0E7C-4A14-B88D-E224D40BE3AC}" type="parTrans" cxnId="{4CF5A544-0578-4750-83B0-0DD7995CD712}">
      <dgm:prSet/>
      <dgm:spPr/>
      <dgm:t>
        <a:bodyPr/>
        <a:lstStyle/>
        <a:p>
          <a:endParaRPr lang="nb-NO"/>
        </a:p>
      </dgm:t>
    </dgm:pt>
    <dgm:pt modelId="{DAF6B1BF-3E90-4656-85E1-3018E35CCCCB}" type="asst">
      <dgm:prSet/>
      <dgm:spPr/>
      <dgm:t>
        <a:bodyPr/>
        <a:lstStyle/>
        <a:p>
          <a:endParaRPr lang="nb-NO"/>
        </a:p>
      </dgm:t>
    </dgm:pt>
    <dgm:pt modelId="{A25EF455-792E-4BD9-9DC9-5A5ED45CD92B}" type="sibTrans" cxnId="{0D601F1E-8B26-4422-BCD6-82E26E6FAC5C}">
      <dgm:prSet/>
      <dgm:spPr/>
      <dgm:t>
        <a:bodyPr/>
        <a:lstStyle/>
        <a:p>
          <a:endParaRPr lang="nb-NO"/>
        </a:p>
      </dgm:t>
    </dgm:pt>
    <dgm:pt modelId="{50B991E9-5310-47FE-AE2A-9759C53D5E25}" type="parTrans" cxnId="{0D601F1E-8B26-4422-BCD6-82E26E6FAC5C}">
      <dgm:prSet/>
      <dgm:spPr/>
      <dgm:t>
        <a:bodyPr/>
        <a:lstStyle/>
        <a:p>
          <a:endParaRPr lang="nb-NO"/>
        </a:p>
      </dgm:t>
    </dgm:pt>
    <dgm:pt modelId="{46E707F0-343C-4786-A3FD-723CE51BEC25}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Entreprenør</a:t>
          </a:r>
        </a:p>
        <a:p>
          <a:r>
            <a:rPr lang="nb-NO"/>
            <a:t>Kontaktperson</a:t>
          </a:r>
        </a:p>
        <a:p>
          <a:r>
            <a:rPr lang="nb-NO"/>
            <a:t>Tlf: xxx xx xxx </a:t>
          </a:r>
        </a:p>
      </dgm:t>
    </dgm:pt>
    <dgm:pt modelId="{D107CF70-ED7C-4352-8F64-330F934CAEB4}" type="sibTrans" cxnId="{F6648E12-9AC8-4447-B722-C119E73E3A5B}">
      <dgm:prSet/>
      <dgm:spPr/>
      <dgm:t>
        <a:bodyPr/>
        <a:lstStyle/>
        <a:p>
          <a:endParaRPr lang="nb-NO"/>
        </a:p>
      </dgm:t>
    </dgm:pt>
    <dgm:pt modelId="{64B811BA-8239-4832-A184-7F16A7852A89}" type="parTrans" cxnId="{F6648E12-9AC8-4447-B722-C119E73E3A5B}">
      <dgm:prSet/>
      <dgm:spPr/>
      <dgm:t>
        <a:bodyPr/>
        <a:lstStyle/>
        <a:p>
          <a:endParaRPr lang="nb-NO"/>
        </a:p>
      </dgm:t>
    </dgm:pt>
    <dgm:pt modelId="{12651CB4-FF85-4758-9B9A-257D35F1019E}">
      <dgm:prSet/>
      <dgm:spPr/>
      <dgm:t>
        <a:bodyPr/>
        <a:lstStyle/>
        <a:p>
          <a:r>
            <a:rPr lang="nb-NO">
              <a:solidFill>
                <a:srgbClr val="EE0000"/>
              </a:solidFill>
            </a:rPr>
            <a:t> Entreprenør</a:t>
          </a:r>
        </a:p>
        <a:p>
          <a:r>
            <a:rPr lang="nb-NO"/>
            <a:t>Kontaktperson</a:t>
          </a:r>
        </a:p>
        <a:p>
          <a:r>
            <a:rPr lang="nb-NO"/>
            <a:t>Tlf: xxx xx xxx</a:t>
          </a:r>
        </a:p>
        <a:p>
          <a:endParaRPr lang="nb-NO"/>
        </a:p>
      </dgm:t>
    </dgm:pt>
    <dgm:pt modelId="{CCA95AFD-5700-4873-8519-0C443AE77BAB}" type="sibTrans" cxnId="{C8CC46E8-197B-42F4-BDA1-1D7DE3E1F193}">
      <dgm:prSet/>
      <dgm:spPr/>
      <dgm:t>
        <a:bodyPr/>
        <a:lstStyle/>
        <a:p>
          <a:endParaRPr lang="nb-NO"/>
        </a:p>
      </dgm:t>
    </dgm:pt>
    <dgm:pt modelId="{4179313A-0FC5-4C37-B031-3D1F63B63DEC}" type="parTrans" cxnId="{C8CC46E8-197B-42F4-BDA1-1D7DE3E1F193}">
      <dgm:prSet/>
      <dgm:spPr/>
      <dgm:t>
        <a:bodyPr/>
        <a:lstStyle/>
        <a:p>
          <a:endParaRPr lang="nb-NO"/>
        </a:p>
      </dgm:t>
    </dgm:pt>
    <dgm:pt modelId="{B74011C2-30BE-4631-B33F-3AE5B3D1AB55}" type="asst">
      <dgm:prSet/>
      <dgm:spPr/>
      <dgm:t>
        <a:bodyPr/>
        <a:lstStyle/>
        <a:p>
          <a:r>
            <a:rPr lang="nb-NO">
              <a:solidFill>
                <a:schemeClr val="tx1"/>
              </a:solidFill>
            </a:rPr>
            <a:t>Entreprenør</a:t>
          </a:r>
          <a:endParaRPr lang="nb-NO"/>
        </a:p>
        <a:p>
          <a:r>
            <a:rPr lang="nb-NO"/>
            <a:t>Kontaktperson</a:t>
          </a:r>
        </a:p>
        <a:p>
          <a:r>
            <a:rPr lang="nb-NO"/>
            <a:t>Tlf: xxx xx xxx</a:t>
          </a:r>
          <a:endParaRPr lang="nb-NO" b="0" i="0"/>
        </a:p>
      </dgm:t>
    </dgm:pt>
    <dgm:pt modelId="{F249D2C1-0F90-4145-9F0D-0AE6085C3257}" type="sibTrans" cxnId="{1C4F3762-8946-4026-83E9-77349ED798A1}">
      <dgm:prSet/>
      <dgm:spPr/>
      <dgm:t>
        <a:bodyPr/>
        <a:lstStyle/>
        <a:p>
          <a:endParaRPr lang="nb-NO"/>
        </a:p>
      </dgm:t>
    </dgm:pt>
    <dgm:pt modelId="{2D130927-0298-4D2B-BE63-29C5794C4A6A}" type="parTrans" cxnId="{1C4F3762-8946-4026-83E9-77349ED798A1}">
      <dgm:prSet/>
      <dgm:spPr/>
      <dgm:t>
        <a:bodyPr/>
        <a:lstStyle/>
        <a:p>
          <a:endParaRPr lang="nb-NO"/>
        </a:p>
      </dgm:t>
    </dgm:pt>
    <dgm:pt modelId="{1A27AD90-7BD1-4378-A2A8-34DB2A04B8EC}" type="asst">
      <dgm:prSet/>
      <dgm:spPr/>
      <dgm:t>
        <a:bodyPr/>
        <a:lstStyle/>
        <a:p>
          <a:r>
            <a:rPr lang="nb-NO">
              <a:solidFill>
                <a:schemeClr val="tx1"/>
              </a:solidFill>
            </a:rPr>
            <a:t>Entreprenør</a:t>
          </a:r>
          <a:endParaRPr lang="nb-NO"/>
        </a:p>
        <a:p>
          <a:r>
            <a:rPr lang="nb-NO"/>
            <a:t>Kontaktperson</a:t>
          </a:r>
        </a:p>
        <a:p>
          <a:r>
            <a:rPr lang="nb-NO"/>
            <a:t>Tlf: xxx xx xxx</a:t>
          </a:r>
        </a:p>
      </dgm:t>
    </dgm:pt>
    <dgm:pt modelId="{9430B3AB-42FD-4253-AD1B-2D2E38432EF4}" type="sibTrans" cxnId="{4A84FF47-71D1-4833-8D39-F17E2388433C}">
      <dgm:prSet/>
      <dgm:spPr/>
      <dgm:t>
        <a:bodyPr/>
        <a:lstStyle/>
        <a:p>
          <a:endParaRPr lang="nb-NO"/>
        </a:p>
      </dgm:t>
    </dgm:pt>
    <dgm:pt modelId="{ABBB8F23-F4AF-477C-99F2-4DF8E3D5B40E}" type="parTrans" cxnId="{4A84FF47-71D1-4833-8D39-F17E2388433C}">
      <dgm:prSet/>
      <dgm:spPr/>
      <dgm:t>
        <a:bodyPr/>
        <a:lstStyle/>
        <a:p>
          <a:endParaRPr lang="nb-NO"/>
        </a:p>
      </dgm:t>
    </dgm:pt>
    <dgm:pt modelId="{73EC66E9-12E6-4155-9D1F-746A07399109}">
      <dgm:prSet/>
      <dgm:spPr/>
      <dgm:t>
        <a:bodyPr/>
        <a:lstStyle/>
        <a:p>
          <a:r>
            <a:rPr lang="nb-NO">
              <a:solidFill>
                <a:srgbClr val="FF0000"/>
              </a:solidFill>
            </a:rPr>
            <a:t>Hovedbedrift</a:t>
          </a:r>
        </a:p>
        <a:p>
          <a:r>
            <a:rPr lang="nb-NO">
              <a:solidFill>
                <a:schemeClr val="tx1"/>
              </a:solidFill>
            </a:rPr>
            <a:t>Entreprenør</a:t>
          </a:r>
          <a:endParaRPr lang="nb-NO"/>
        </a:p>
        <a:p>
          <a:r>
            <a:rPr lang="nb-NO"/>
            <a:t>Kontaktperson</a:t>
          </a:r>
        </a:p>
        <a:p>
          <a:r>
            <a:rPr lang="nb-NO"/>
            <a:t>Tlf: xxx xx xxx</a:t>
          </a:r>
          <a:endParaRPr lang="nb-NO">
            <a:solidFill>
              <a:srgbClr val="FF0000"/>
            </a:solidFill>
          </a:endParaRPr>
        </a:p>
      </dgm:t>
    </dgm:pt>
    <dgm:pt modelId="{74FFC20A-6F60-4010-8C33-29A5ED71BA26}" type="sibTrans" cxnId="{C5DEB677-D2A3-46CA-B64F-A29BC354FE12}">
      <dgm:prSet/>
      <dgm:spPr/>
      <dgm:t>
        <a:bodyPr/>
        <a:lstStyle/>
        <a:p>
          <a:endParaRPr lang="nb-NO"/>
        </a:p>
      </dgm:t>
    </dgm:pt>
    <dgm:pt modelId="{CD4B6D1E-2CCB-4F80-B81D-896BDA47399E}" type="parTrans" cxnId="{C5DEB677-D2A3-46CA-B64F-A29BC354FE12}">
      <dgm:prSet/>
      <dgm:spPr/>
      <dgm:t>
        <a:bodyPr/>
        <a:lstStyle/>
        <a:p>
          <a:endParaRPr lang="nb-NO"/>
        </a:p>
      </dgm:t>
    </dgm:pt>
    <dgm:pt modelId="{910C9EB2-8452-419C-9782-E0EB5F89E906}" type="pres">
      <dgm:prSet presAssocID="{76945A6A-B419-44CE-AFD1-BC825157601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F8AD15E-438A-42E6-B7CA-58BE35149207}" type="pres">
      <dgm:prSet presAssocID="{AD12D9FA-4D04-425E-8887-711F523494AA}" presName="hierRoot1" presStyleCnt="0">
        <dgm:presLayoutVars>
          <dgm:hierBranch val="init"/>
        </dgm:presLayoutVars>
      </dgm:prSet>
      <dgm:spPr/>
    </dgm:pt>
    <dgm:pt modelId="{C277F9A5-43EA-46BB-9E77-97D01F6F7BE9}" type="pres">
      <dgm:prSet presAssocID="{AD12D9FA-4D04-425E-8887-711F523494AA}" presName="rootComposite1" presStyleCnt="0"/>
      <dgm:spPr/>
    </dgm:pt>
    <dgm:pt modelId="{F06024BB-B832-49B3-9E13-361D8B53DFCC}" type="pres">
      <dgm:prSet presAssocID="{AD12D9FA-4D04-425E-8887-711F523494AA}" presName="rootText1" presStyleLbl="node0" presStyleIdx="0" presStyleCnt="1">
        <dgm:presLayoutVars>
          <dgm:chPref val="3"/>
        </dgm:presLayoutVars>
      </dgm:prSet>
      <dgm:spPr/>
    </dgm:pt>
    <dgm:pt modelId="{9A1C6969-8383-4A2A-ACF6-CE29300D876E}" type="pres">
      <dgm:prSet presAssocID="{AD12D9FA-4D04-425E-8887-711F523494AA}" presName="rootConnector1" presStyleLbl="node1" presStyleIdx="0" presStyleCnt="0"/>
      <dgm:spPr/>
    </dgm:pt>
    <dgm:pt modelId="{54850CD4-326F-4875-BB48-60C9709A5944}" type="pres">
      <dgm:prSet presAssocID="{AD12D9FA-4D04-425E-8887-711F523494AA}" presName="hierChild2" presStyleCnt="0"/>
      <dgm:spPr/>
    </dgm:pt>
    <dgm:pt modelId="{44F09D2A-2A2E-4B90-9E2B-D93E9BC14E56}" type="pres">
      <dgm:prSet presAssocID="{1D38257C-8348-4FDC-A852-2A2DD717DF71}" presName="Name37" presStyleLbl="parChTrans1D2" presStyleIdx="0" presStyleCnt="1"/>
      <dgm:spPr/>
    </dgm:pt>
    <dgm:pt modelId="{44EA3CCF-E5BB-47E0-9364-A3F328D40611}" type="pres">
      <dgm:prSet presAssocID="{BA1473F2-D262-4A59-99F5-FC8AEF7F8092}" presName="hierRoot2" presStyleCnt="0">
        <dgm:presLayoutVars>
          <dgm:hierBranch val="init"/>
        </dgm:presLayoutVars>
      </dgm:prSet>
      <dgm:spPr/>
    </dgm:pt>
    <dgm:pt modelId="{EA296137-1F33-4CF3-8871-02E64BFAFDFE}" type="pres">
      <dgm:prSet presAssocID="{BA1473F2-D262-4A59-99F5-FC8AEF7F8092}" presName="rootComposite" presStyleCnt="0"/>
      <dgm:spPr/>
    </dgm:pt>
    <dgm:pt modelId="{4B511CE4-70A3-4CFF-8E5F-4BCD079DB4CE}" type="pres">
      <dgm:prSet presAssocID="{BA1473F2-D262-4A59-99F5-FC8AEF7F8092}" presName="rootText" presStyleLbl="node2" presStyleIdx="0" presStyleCnt="1">
        <dgm:presLayoutVars>
          <dgm:chPref val="3"/>
        </dgm:presLayoutVars>
      </dgm:prSet>
      <dgm:spPr/>
    </dgm:pt>
    <dgm:pt modelId="{F42E08B1-B60B-45B2-BE07-A2F5C797A081}" type="pres">
      <dgm:prSet presAssocID="{BA1473F2-D262-4A59-99F5-FC8AEF7F8092}" presName="rootConnector" presStyleLbl="node2" presStyleIdx="0" presStyleCnt="1"/>
      <dgm:spPr/>
    </dgm:pt>
    <dgm:pt modelId="{A6D9B62F-EFFB-41D3-A01B-2F48A59CCC17}" type="pres">
      <dgm:prSet presAssocID="{BA1473F2-D262-4A59-99F5-FC8AEF7F8092}" presName="hierChild4" presStyleCnt="0"/>
      <dgm:spPr/>
    </dgm:pt>
    <dgm:pt modelId="{AEC0424B-76D2-460D-BAC2-9E1C406BAFDB}" type="pres">
      <dgm:prSet presAssocID="{CD4B6D1E-2CCB-4F80-B81D-896BDA47399E}" presName="Name37" presStyleLbl="parChTrans1D3" presStyleIdx="0" presStyleCnt="5"/>
      <dgm:spPr/>
    </dgm:pt>
    <dgm:pt modelId="{94169A7A-050B-4731-BE28-CAE6DE0DE9BD}" type="pres">
      <dgm:prSet presAssocID="{73EC66E9-12E6-4155-9D1F-746A07399109}" presName="hierRoot2" presStyleCnt="0">
        <dgm:presLayoutVars>
          <dgm:hierBranch val="init"/>
        </dgm:presLayoutVars>
      </dgm:prSet>
      <dgm:spPr/>
    </dgm:pt>
    <dgm:pt modelId="{B1392A50-21AF-4A6A-830A-C2629D169FFF}" type="pres">
      <dgm:prSet presAssocID="{73EC66E9-12E6-4155-9D1F-746A07399109}" presName="rootComposite" presStyleCnt="0"/>
      <dgm:spPr/>
    </dgm:pt>
    <dgm:pt modelId="{8D0C4402-490F-4F20-8E28-41189332A1C4}" type="pres">
      <dgm:prSet presAssocID="{73EC66E9-12E6-4155-9D1F-746A07399109}" presName="rootText" presStyleLbl="node3" presStyleIdx="0" presStyleCnt="1" custScaleX="119123">
        <dgm:presLayoutVars>
          <dgm:chPref val="3"/>
        </dgm:presLayoutVars>
      </dgm:prSet>
      <dgm:spPr/>
    </dgm:pt>
    <dgm:pt modelId="{7457FC49-07E2-452C-84B4-3DE1E757161F}" type="pres">
      <dgm:prSet presAssocID="{73EC66E9-12E6-4155-9D1F-746A07399109}" presName="rootConnector" presStyleLbl="node3" presStyleIdx="0" presStyleCnt="1"/>
      <dgm:spPr/>
    </dgm:pt>
    <dgm:pt modelId="{74B74DB9-25FE-4EB8-AA53-628D550E5C09}" type="pres">
      <dgm:prSet presAssocID="{73EC66E9-12E6-4155-9D1F-746A07399109}" presName="hierChild4" presStyleCnt="0"/>
      <dgm:spPr/>
    </dgm:pt>
    <dgm:pt modelId="{5DB733FF-68FC-476D-BF14-90BB575150AA}" type="pres">
      <dgm:prSet presAssocID="{4179313A-0FC5-4C37-B031-3D1F63B63DEC}" presName="Name37" presStyleLbl="parChTrans1D4" presStyleIdx="0" presStyleCnt="13"/>
      <dgm:spPr/>
    </dgm:pt>
    <dgm:pt modelId="{886CE51D-E9F9-4785-9DF9-246161F07F42}" type="pres">
      <dgm:prSet presAssocID="{12651CB4-FF85-4758-9B9A-257D35F1019E}" presName="hierRoot2" presStyleCnt="0">
        <dgm:presLayoutVars>
          <dgm:hierBranch/>
        </dgm:presLayoutVars>
      </dgm:prSet>
      <dgm:spPr/>
    </dgm:pt>
    <dgm:pt modelId="{D7F3E094-ABC8-4605-999A-8D19D1EFC886}" type="pres">
      <dgm:prSet presAssocID="{12651CB4-FF85-4758-9B9A-257D35F1019E}" presName="rootComposite" presStyleCnt="0"/>
      <dgm:spPr/>
    </dgm:pt>
    <dgm:pt modelId="{505242AE-A54D-4646-8CDA-A9BE00A697E1}" type="pres">
      <dgm:prSet presAssocID="{12651CB4-FF85-4758-9B9A-257D35F1019E}" presName="rootText" presStyleLbl="node4" presStyleIdx="0" presStyleCnt="5" custScaleX="117645">
        <dgm:presLayoutVars>
          <dgm:chPref val="3"/>
        </dgm:presLayoutVars>
      </dgm:prSet>
      <dgm:spPr/>
    </dgm:pt>
    <dgm:pt modelId="{ED211C6F-1408-41D2-9C3A-A86629207DB1}" type="pres">
      <dgm:prSet presAssocID="{12651CB4-FF85-4758-9B9A-257D35F1019E}" presName="rootConnector" presStyleLbl="node4" presStyleIdx="0" presStyleCnt="5"/>
      <dgm:spPr/>
    </dgm:pt>
    <dgm:pt modelId="{DAE06099-1865-420B-BEB6-BDF4A02254B8}" type="pres">
      <dgm:prSet presAssocID="{12651CB4-FF85-4758-9B9A-257D35F1019E}" presName="hierChild4" presStyleCnt="0"/>
      <dgm:spPr/>
    </dgm:pt>
    <dgm:pt modelId="{704E71EF-EDB2-4AD1-8208-697FB3F4AEBC}" type="pres">
      <dgm:prSet presAssocID="{12651CB4-FF85-4758-9B9A-257D35F1019E}" presName="hierChild5" presStyleCnt="0"/>
      <dgm:spPr/>
    </dgm:pt>
    <dgm:pt modelId="{8C23AFC5-2678-4489-B96F-8193240394AC}" type="pres">
      <dgm:prSet presAssocID="{911B8117-A8A8-49D1-A369-50545457A576}" presName="Name111" presStyleLbl="parChTrans1D4" presStyleIdx="1" presStyleCnt="13"/>
      <dgm:spPr/>
    </dgm:pt>
    <dgm:pt modelId="{AC8D04EA-8559-4CC0-94CB-C56BD01ED8C7}" type="pres">
      <dgm:prSet presAssocID="{8A017C80-EA6A-4A89-8603-A02045C79890}" presName="hierRoot3" presStyleCnt="0">
        <dgm:presLayoutVars>
          <dgm:hierBranch val="init"/>
        </dgm:presLayoutVars>
      </dgm:prSet>
      <dgm:spPr/>
    </dgm:pt>
    <dgm:pt modelId="{99C92B25-978F-4EC3-89EC-84C0A94730B7}" type="pres">
      <dgm:prSet presAssocID="{8A017C80-EA6A-4A89-8603-A02045C79890}" presName="rootComposite3" presStyleCnt="0"/>
      <dgm:spPr/>
    </dgm:pt>
    <dgm:pt modelId="{7271C72D-06B9-4C1B-AA55-B57B2FCCDC5F}" type="pres">
      <dgm:prSet presAssocID="{8A017C80-EA6A-4A89-8603-A02045C79890}" presName="rootText3" presStyleLbl="asst4" presStyleIdx="0" presStyleCnt="8" custLinFactX="21643" custLinFactY="200000" custLinFactNeighborX="100000" custLinFactNeighborY="212824">
        <dgm:presLayoutVars>
          <dgm:chPref val="3"/>
        </dgm:presLayoutVars>
      </dgm:prSet>
      <dgm:spPr/>
    </dgm:pt>
    <dgm:pt modelId="{BAC47392-1DD4-4259-BB6A-2DFC9D910774}" type="pres">
      <dgm:prSet presAssocID="{8A017C80-EA6A-4A89-8603-A02045C79890}" presName="rootConnector3" presStyleLbl="asst4" presStyleIdx="0" presStyleCnt="8"/>
      <dgm:spPr/>
    </dgm:pt>
    <dgm:pt modelId="{3CAD6EF9-3A73-46BB-A6C2-2845ABB04549}" type="pres">
      <dgm:prSet presAssocID="{8A017C80-EA6A-4A89-8603-A02045C79890}" presName="hierChild6" presStyleCnt="0"/>
      <dgm:spPr/>
    </dgm:pt>
    <dgm:pt modelId="{40564D61-BB7D-43DE-ACD9-77EB0A70DED9}" type="pres">
      <dgm:prSet presAssocID="{8A017C80-EA6A-4A89-8603-A02045C79890}" presName="hierChild7" presStyleCnt="0"/>
      <dgm:spPr/>
    </dgm:pt>
    <dgm:pt modelId="{C6E0EC45-8C92-4C65-8264-5E73C9471632}" type="pres">
      <dgm:prSet presAssocID="{2D130927-0298-4D2B-BE63-29C5794C4A6A}" presName="Name111" presStyleLbl="parChTrans1D4" presStyleIdx="2" presStyleCnt="13"/>
      <dgm:spPr/>
    </dgm:pt>
    <dgm:pt modelId="{FF4F52AF-7420-4158-B5DA-0EC6B046DA46}" type="pres">
      <dgm:prSet presAssocID="{B74011C2-30BE-4631-B33F-3AE5B3D1AB55}" presName="hierRoot3" presStyleCnt="0">
        <dgm:presLayoutVars>
          <dgm:hierBranch val="init"/>
        </dgm:presLayoutVars>
      </dgm:prSet>
      <dgm:spPr/>
    </dgm:pt>
    <dgm:pt modelId="{755FE2B2-1ABD-4B4B-BB98-EA5F455452A2}" type="pres">
      <dgm:prSet presAssocID="{B74011C2-30BE-4631-B33F-3AE5B3D1AB55}" presName="rootComposite3" presStyleCnt="0"/>
      <dgm:spPr/>
    </dgm:pt>
    <dgm:pt modelId="{3F0BB100-C849-4778-93D6-681B26F19931}" type="pres">
      <dgm:prSet presAssocID="{B74011C2-30BE-4631-B33F-3AE5B3D1AB55}" presName="rootText3" presStyleLbl="asst4" presStyleIdx="1" presStyleCnt="8">
        <dgm:presLayoutVars>
          <dgm:chPref val="3"/>
        </dgm:presLayoutVars>
      </dgm:prSet>
      <dgm:spPr/>
    </dgm:pt>
    <dgm:pt modelId="{CF133235-84FA-47B2-A5B2-71F82090DB25}" type="pres">
      <dgm:prSet presAssocID="{B74011C2-30BE-4631-B33F-3AE5B3D1AB55}" presName="rootConnector3" presStyleLbl="asst4" presStyleIdx="1" presStyleCnt="8"/>
      <dgm:spPr/>
    </dgm:pt>
    <dgm:pt modelId="{D2643CC4-9332-41A3-BA7B-A35731D92D19}" type="pres">
      <dgm:prSet presAssocID="{B74011C2-30BE-4631-B33F-3AE5B3D1AB55}" presName="hierChild6" presStyleCnt="0"/>
      <dgm:spPr/>
    </dgm:pt>
    <dgm:pt modelId="{725C4714-B4B1-41DE-942B-ABA67C938411}" type="pres">
      <dgm:prSet presAssocID="{B74011C2-30BE-4631-B33F-3AE5B3D1AB55}" presName="hierChild7" presStyleCnt="0"/>
      <dgm:spPr/>
    </dgm:pt>
    <dgm:pt modelId="{46E73A85-A3A1-43B5-8DCA-E363C42494D0}" type="pres">
      <dgm:prSet presAssocID="{ABBB8F23-F4AF-477C-99F2-4DF8E3D5B40E}" presName="Name111" presStyleLbl="parChTrans1D4" presStyleIdx="3" presStyleCnt="13"/>
      <dgm:spPr/>
    </dgm:pt>
    <dgm:pt modelId="{8893DEEF-4F04-482C-A550-D055DD4E8710}" type="pres">
      <dgm:prSet presAssocID="{1A27AD90-7BD1-4378-A2A8-34DB2A04B8EC}" presName="hierRoot3" presStyleCnt="0">
        <dgm:presLayoutVars>
          <dgm:hierBranch val="init"/>
        </dgm:presLayoutVars>
      </dgm:prSet>
      <dgm:spPr/>
    </dgm:pt>
    <dgm:pt modelId="{E6FCF862-D17F-490F-88AB-3B05FE97FF5B}" type="pres">
      <dgm:prSet presAssocID="{1A27AD90-7BD1-4378-A2A8-34DB2A04B8EC}" presName="rootComposite3" presStyleCnt="0"/>
      <dgm:spPr/>
    </dgm:pt>
    <dgm:pt modelId="{E8F192BF-95B6-4706-9488-8A0306DE75C1}" type="pres">
      <dgm:prSet presAssocID="{1A27AD90-7BD1-4378-A2A8-34DB2A04B8EC}" presName="rootText3" presStyleLbl="asst4" presStyleIdx="2" presStyleCnt="8" custLinFactX="21566" custLinFactNeighborX="100000" custLinFactNeighborY="-1222">
        <dgm:presLayoutVars>
          <dgm:chPref val="3"/>
        </dgm:presLayoutVars>
      </dgm:prSet>
      <dgm:spPr/>
    </dgm:pt>
    <dgm:pt modelId="{3F421AA2-38C9-47D2-891F-ADEF1602B712}" type="pres">
      <dgm:prSet presAssocID="{1A27AD90-7BD1-4378-A2A8-34DB2A04B8EC}" presName="rootConnector3" presStyleLbl="asst4" presStyleIdx="2" presStyleCnt="8"/>
      <dgm:spPr/>
    </dgm:pt>
    <dgm:pt modelId="{878D3591-1678-44C7-BDE8-B6548792DDF8}" type="pres">
      <dgm:prSet presAssocID="{1A27AD90-7BD1-4378-A2A8-34DB2A04B8EC}" presName="hierChild6" presStyleCnt="0"/>
      <dgm:spPr/>
    </dgm:pt>
    <dgm:pt modelId="{2138CE05-6471-49CE-B63F-913674A0F421}" type="pres">
      <dgm:prSet presAssocID="{1A27AD90-7BD1-4378-A2A8-34DB2A04B8EC}" presName="hierChild7" presStyleCnt="0"/>
      <dgm:spPr/>
    </dgm:pt>
    <dgm:pt modelId="{593FED4B-5728-4726-8CE7-4C7D5182262C}" type="pres">
      <dgm:prSet presAssocID="{F22AF659-02B5-45FB-AC7C-C4C66883E3DD}" presName="Name37" presStyleLbl="parChTrans1D4" presStyleIdx="4" presStyleCnt="13"/>
      <dgm:spPr/>
    </dgm:pt>
    <dgm:pt modelId="{BFE60F68-4EB3-4707-AAE0-7EB887077AD3}" type="pres">
      <dgm:prSet presAssocID="{B810FB5A-83EF-48F3-A0D6-FF72D7B4A104}" presName="hierRoot2" presStyleCnt="0">
        <dgm:presLayoutVars>
          <dgm:hierBranch val="init"/>
        </dgm:presLayoutVars>
      </dgm:prSet>
      <dgm:spPr/>
    </dgm:pt>
    <dgm:pt modelId="{44D2A8E6-DB9C-4FEF-8C4E-8A337C97A23D}" type="pres">
      <dgm:prSet presAssocID="{B810FB5A-83EF-48F3-A0D6-FF72D7B4A104}" presName="rootComposite" presStyleCnt="0"/>
      <dgm:spPr/>
    </dgm:pt>
    <dgm:pt modelId="{A83F6D39-5A44-415E-BD58-3573B4CC18B5}" type="pres">
      <dgm:prSet presAssocID="{B810FB5A-83EF-48F3-A0D6-FF72D7B4A104}" presName="rootText" presStyleLbl="node4" presStyleIdx="1" presStyleCnt="5" custLinFactNeighborX="-67124">
        <dgm:presLayoutVars>
          <dgm:chPref val="3"/>
        </dgm:presLayoutVars>
      </dgm:prSet>
      <dgm:spPr/>
    </dgm:pt>
    <dgm:pt modelId="{9E784557-C25A-4941-B36A-E83545F28B62}" type="pres">
      <dgm:prSet presAssocID="{B810FB5A-83EF-48F3-A0D6-FF72D7B4A104}" presName="rootConnector" presStyleLbl="node4" presStyleIdx="1" presStyleCnt="5"/>
      <dgm:spPr/>
    </dgm:pt>
    <dgm:pt modelId="{19776382-D486-42D5-82B0-E5F88C9193C1}" type="pres">
      <dgm:prSet presAssocID="{B810FB5A-83EF-48F3-A0D6-FF72D7B4A104}" presName="hierChild4" presStyleCnt="0"/>
      <dgm:spPr/>
    </dgm:pt>
    <dgm:pt modelId="{4C11F6FD-F161-4237-BE66-DFCEA7959E72}" type="pres">
      <dgm:prSet presAssocID="{74C3007F-5ADF-456B-BC0E-2407E230FDE1}" presName="Name37" presStyleLbl="parChTrans1D4" presStyleIdx="5" presStyleCnt="13"/>
      <dgm:spPr/>
    </dgm:pt>
    <dgm:pt modelId="{65A8B5EC-16FD-4D6C-84D6-46E57AC43950}" type="pres">
      <dgm:prSet presAssocID="{BB73DE1D-E006-4D62-93A8-071692CAC635}" presName="hierRoot2" presStyleCnt="0">
        <dgm:presLayoutVars>
          <dgm:hierBranch val="init"/>
        </dgm:presLayoutVars>
      </dgm:prSet>
      <dgm:spPr/>
    </dgm:pt>
    <dgm:pt modelId="{95741994-47C5-499A-A236-DF11608652D0}" type="pres">
      <dgm:prSet presAssocID="{BB73DE1D-E006-4D62-93A8-071692CAC635}" presName="rootComposite" presStyleCnt="0"/>
      <dgm:spPr/>
    </dgm:pt>
    <dgm:pt modelId="{E7F1547D-526C-4464-B1F8-A9DB6C5329EB}" type="pres">
      <dgm:prSet presAssocID="{BB73DE1D-E006-4D62-93A8-071692CAC635}" presName="rootText" presStyleLbl="node4" presStyleIdx="2" presStyleCnt="5" custLinFactNeighborX="-61096" custLinFactNeighborY="-2746">
        <dgm:presLayoutVars>
          <dgm:chPref val="3"/>
        </dgm:presLayoutVars>
      </dgm:prSet>
      <dgm:spPr/>
    </dgm:pt>
    <dgm:pt modelId="{1B72B9B9-7D83-4108-BF27-EEE7600C0305}" type="pres">
      <dgm:prSet presAssocID="{BB73DE1D-E006-4D62-93A8-071692CAC635}" presName="rootConnector" presStyleLbl="node4" presStyleIdx="2" presStyleCnt="5"/>
      <dgm:spPr/>
    </dgm:pt>
    <dgm:pt modelId="{EC7BD84D-1A18-4347-98AC-82DAFB403226}" type="pres">
      <dgm:prSet presAssocID="{BB73DE1D-E006-4D62-93A8-071692CAC635}" presName="hierChild4" presStyleCnt="0"/>
      <dgm:spPr/>
    </dgm:pt>
    <dgm:pt modelId="{E5938E47-8F85-42E1-8D28-8F5D58E46B20}" type="pres">
      <dgm:prSet presAssocID="{BB73DE1D-E006-4D62-93A8-071692CAC635}" presName="hierChild5" presStyleCnt="0"/>
      <dgm:spPr/>
    </dgm:pt>
    <dgm:pt modelId="{82DDCCA9-23F5-454D-A75E-F6DF93CA8AA0}" type="pres">
      <dgm:prSet presAssocID="{B810FB5A-83EF-48F3-A0D6-FF72D7B4A104}" presName="hierChild5" presStyleCnt="0"/>
      <dgm:spPr/>
    </dgm:pt>
    <dgm:pt modelId="{8F2C6725-746B-4C0E-8D98-A579FAC7FBC9}" type="pres">
      <dgm:prSet presAssocID="{75CF33AC-E48A-4287-A042-29F7EDD328C3}" presName="Name111" presStyleLbl="parChTrans1D4" presStyleIdx="6" presStyleCnt="13"/>
      <dgm:spPr/>
    </dgm:pt>
    <dgm:pt modelId="{40D129A4-E7BD-44D3-B51A-DD8AFF91D8D4}" type="pres">
      <dgm:prSet presAssocID="{54C1D7B3-B360-4327-A53B-5A9607BDCBEF}" presName="hierRoot3" presStyleCnt="0">
        <dgm:presLayoutVars>
          <dgm:hierBranch val="init"/>
        </dgm:presLayoutVars>
      </dgm:prSet>
      <dgm:spPr/>
    </dgm:pt>
    <dgm:pt modelId="{08910C01-8E5B-498C-A50A-2BCEC73314F9}" type="pres">
      <dgm:prSet presAssocID="{54C1D7B3-B360-4327-A53B-5A9607BDCBEF}" presName="rootComposite3" presStyleCnt="0"/>
      <dgm:spPr/>
    </dgm:pt>
    <dgm:pt modelId="{012CFFB3-141F-4138-87EA-E6A2A537E10F}" type="pres">
      <dgm:prSet presAssocID="{54C1D7B3-B360-4327-A53B-5A9607BDCBEF}" presName="rootText3" presStyleLbl="asst4" presStyleIdx="3" presStyleCnt="8" custLinFactNeighborX="64810" custLinFactNeighborY="6944">
        <dgm:presLayoutVars>
          <dgm:chPref val="3"/>
        </dgm:presLayoutVars>
      </dgm:prSet>
      <dgm:spPr/>
    </dgm:pt>
    <dgm:pt modelId="{CF24857F-CEFB-4672-BE75-787D8C527D91}" type="pres">
      <dgm:prSet presAssocID="{54C1D7B3-B360-4327-A53B-5A9607BDCBEF}" presName="rootConnector3" presStyleLbl="asst4" presStyleIdx="3" presStyleCnt="8"/>
      <dgm:spPr/>
    </dgm:pt>
    <dgm:pt modelId="{20814107-6FA6-4874-B96B-6A0FB1E000B2}" type="pres">
      <dgm:prSet presAssocID="{54C1D7B3-B360-4327-A53B-5A9607BDCBEF}" presName="hierChild6" presStyleCnt="0"/>
      <dgm:spPr/>
    </dgm:pt>
    <dgm:pt modelId="{B9860C05-262A-4E87-869A-CC7F71264120}" type="pres">
      <dgm:prSet presAssocID="{54C1D7B3-B360-4327-A53B-5A9607BDCBEF}" presName="hierChild7" presStyleCnt="0"/>
      <dgm:spPr/>
    </dgm:pt>
    <dgm:pt modelId="{8A466878-CB1F-409A-904D-E66FBCF3CA85}" type="pres">
      <dgm:prSet presAssocID="{0C5ED31D-4112-4E92-8894-79FDFE6219CB}" presName="Name37" presStyleLbl="parChTrans1D4" presStyleIdx="7" presStyleCnt="13"/>
      <dgm:spPr/>
    </dgm:pt>
    <dgm:pt modelId="{3783E0EE-261A-47B2-B16E-41EDAACDD3F9}" type="pres">
      <dgm:prSet presAssocID="{DC2874C6-43AE-418C-9B93-F9FEA700C520}" presName="hierRoot2" presStyleCnt="0">
        <dgm:presLayoutVars>
          <dgm:hierBranch val="init"/>
        </dgm:presLayoutVars>
      </dgm:prSet>
      <dgm:spPr/>
    </dgm:pt>
    <dgm:pt modelId="{27FC8AC1-B9AE-4463-A21F-AFAEAFB7EF5C}" type="pres">
      <dgm:prSet presAssocID="{DC2874C6-43AE-418C-9B93-F9FEA700C520}" presName="rootComposite" presStyleCnt="0"/>
      <dgm:spPr/>
    </dgm:pt>
    <dgm:pt modelId="{81F1C7F9-E8AB-43F7-873B-CA211BFEA0B5}" type="pres">
      <dgm:prSet presAssocID="{DC2874C6-43AE-418C-9B93-F9FEA700C520}" presName="rootText" presStyleLbl="node4" presStyleIdx="3" presStyleCnt="5" custLinFactNeighborX="65901" custLinFactNeighborY="1373">
        <dgm:presLayoutVars>
          <dgm:chPref val="3"/>
        </dgm:presLayoutVars>
      </dgm:prSet>
      <dgm:spPr/>
    </dgm:pt>
    <dgm:pt modelId="{132E1194-55D1-403A-A55E-0FE29D84AF7F}" type="pres">
      <dgm:prSet presAssocID="{DC2874C6-43AE-418C-9B93-F9FEA700C520}" presName="rootConnector" presStyleLbl="node4" presStyleIdx="3" presStyleCnt="5"/>
      <dgm:spPr/>
    </dgm:pt>
    <dgm:pt modelId="{9B7F33FF-3342-4700-8C5B-EF81043FB717}" type="pres">
      <dgm:prSet presAssocID="{DC2874C6-43AE-418C-9B93-F9FEA700C520}" presName="hierChild4" presStyleCnt="0"/>
      <dgm:spPr/>
    </dgm:pt>
    <dgm:pt modelId="{E5D6567D-8490-4A34-B2D7-FB36683F8895}" type="pres">
      <dgm:prSet presAssocID="{DC2874C6-43AE-418C-9B93-F9FEA700C520}" presName="hierChild5" presStyleCnt="0"/>
      <dgm:spPr/>
    </dgm:pt>
    <dgm:pt modelId="{8FFB77DF-C478-4ECC-B04C-2A62BBEAC548}" type="pres">
      <dgm:prSet presAssocID="{643A6E00-0E7C-4A14-B88D-E224D40BE3AC}" presName="Name111" presStyleLbl="parChTrans1D4" presStyleIdx="8" presStyleCnt="13"/>
      <dgm:spPr/>
    </dgm:pt>
    <dgm:pt modelId="{8866BAD1-A84A-40F5-A156-83B8FB75EAC1}" type="pres">
      <dgm:prSet presAssocID="{7A1FD35B-A5B2-4EB0-B6B1-5F63E5E72E14}" presName="hierRoot3" presStyleCnt="0">
        <dgm:presLayoutVars>
          <dgm:hierBranch val="init"/>
        </dgm:presLayoutVars>
      </dgm:prSet>
      <dgm:spPr/>
    </dgm:pt>
    <dgm:pt modelId="{F2DA9B0A-1A83-4306-9375-05BEB2B20CA6}" type="pres">
      <dgm:prSet presAssocID="{7A1FD35B-A5B2-4EB0-B6B1-5F63E5E72E14}" presName="rootComposite3" presStyleCnt="0"/>
      <dgm:spPr/>
    </dgm:pt>
    <dgm:pt modelId="{1816EC3F-2D34-4C80-B99E-1B245593294A}" type="pres">
      <dgm:prSet presAssocID="{7A1FD35B-A5B2-4EB0-B6B1-5F63E5E72E14}" presName="rootText3" presStyleLbl="asst4" presStyleIdx="4" presStyleCnt="8" custLinFactX="93382" custLinFactNeighborX="100000" custLinFactNeighborY="-3688">
        <dgm:presLayoutVars>
          <dgm:chPref val="3"/>
        </dgm:presLayoutVars>
      </dgm:prSet>
      <dgm:spPr/>
    </dgm:pt>
    <dgm:pt modelId="{66244DB7-0497-4730-9A5C-9C5AB2DA05AE}" type="pres">
      <dgm:prSet presAssocID="{7A1FD35B-A5B2-4EB0-B6B1-5F63E5E72E14}" presName="rootConnector3" presStyleLbl="asst4" presStyleIdx="4" presStyleCnt="8"/>
      <dgm:spPr/>
    </dgm:pt>
    <dgm:pt modelId="{7B0DF9E7-AE4B-4B1E-AB5A-7D0526A497C5}" type="pres">
      <dgm:prSet presAssocID="{7A1FD35B-A5B2-4EB0-B6B1-5F63E5E72E14}" presName="hierChild6" presStyleCnt="0"/>
      <dgm:spPr/>
    </dgm:pt>
    <dgm:pt modelId="{24EE7597-BDDC-4204-A35E-3290C670BB7E}" type="pres">
      <dgm:prSet presAssocID="{7A1FD35B-A5B2-4EB0-B6B1-5F63E5E72E14}" presName="hierChild7" presStyleCnt="0"/>
      <dgm:spPr/>
    </dgm:pt>
    <dgm:pt modelId="{A8B0F04A-843D-461F-ABA3-46266D4D98A6}" type="pres">
      <dgm:prSet presAssocID="{50B991E9-5310-47FE-AE2A-9759C53D5E25}" presName="Name111" presStyleLbl="parChTrans1D4" presStyleIdx="9" presStyleCnt="13"/>
      <dgm:spPr/>
    </dgm:pt>
    <dgm:pt modelId="{BC6F7712-6D3B-40B0-9186-03285EEDDDF0}" type="pres">
      <dgm:prSet presAssocID="{DAF6B1BF-3E90-4656-85E1-3018E35CCCCB}" presName="hierRoot3" presStyleCnt="0">
        <dgm:presLayoutVars>
          <dgm:hierBranch val="init"/>
        </dgm:presLayoutVars>
      </dgm:prSet>
      <dgm:spPr/>
    </dgm:pt>
    <dgm:pt modelId="{0A02A415-6AEE-42EE-8D31-4DA9D8B78510}" type="pres">
      <dgm:prSet presAssocID="{DAF6B1BF-3E90-4656-85E1-3018E35CCCCB}" presName="rootComposite3" presStyleCnt="0"/>
      <dgm:spPr/>
    </dgm:pt>
    <dgm:pt modelId="{6604622B-AAD1-410B-9577-275F31EA55F8}" type="pres">
      <dgm:prSet presAssocID="{DAF6B1BF-3E90-4656-85E1-3018E35CCCCB}" presName="rootText3" presStyleLbl="asst4" presStyleIdx="5" presStyleCnt="8" custLinFactY="35959" custLinFactNeighborX="71818" custLinFactNeighborY="100000">
        <dgm:presLayoutVars>
          <dgm:chPref val="3"/>
        </dgm:presLayoutVars>
      </dgm:prSet>
      <dgm:spPr/>
    </dgm:pt>
    <dgm:pt modelId="{D97EE682-C4B3-4372-8A34-C9B70E25ADA8}" type="pres">
      <dgm:prSet presAssocID="{DAF6B1BF-3E90-4656-85E1-3018E35CCCCB}" presName="rootConnector3" presStyleLbl="asst4" presStyleIdx="5" presStyleCnt="8"/>
      <dgm:spPr/>
    </dgm:pt>
    <dgm:pt modelId="{B335EFFB-F9D7-40C9-AB28-74CEE942634F}" type="pres">
      <dgm:prSet presAssocID="{DAF6B1BF-3E90-4656-85E1-3018E35CCCCB}" presName="hierChild6" presStyleCnt="0"/>
      <dgm:spPr/>
    </dgm:pt>
    <dgm:pt modelId="{BF46108C-3C3E-41AD-B76B-17BF488BB0B6}" type="pres">
      <dgm:prSet presAssocID="{DAF6B1BF-3E90-4656-85E1-3018E35CCCCB}" presName="hierChild7" presStyleCnt="0"/>
      <dgm:spPr/>
    </dgm:pt>
    <dgm:pt modelId="{5BC6815B-0861-4DE7-A999-45F312D945DA}" type="pres">
      <dgm:prSet presAssocID="{64B811BA-8239-4832-A184-7F16A7852A89}" presName="Name37" presStyleLbl="parChTrans1D4" presStyleIdx="10" presStyleCnt="13"/>
      <dgm:spPr/>
    </dgm:pt>
    <dgm:pt modelId="{ADDB0ADD-F505-4FDF-A7ED-4E39A794BF9F}" type="pres">
      <dgm:prSet presAssocID="{46E707F0-343C-4786-A3FD-723CE51BEC25}" presName="hierRoot2" presStyleCnt="0">
        <dgm:presLayoutVars>
          <dgm:hierBranch val="init"/>
        </dgm:presLayoutVars>
      </dgm:prSet>
      <dgm:spPr/>
    </dgm:pt>
    <dgm:pt modelId="{B00DF4D7-747E-4E0A-9FC9-52FC6661ACB3}" type="pres">
      <dgm:prSet presAssocID="{46E707F0-343C-4786-A3FD-723CE51BEC25}" presName="rootComposite" presStyleCnt="0"/>
      <dgm:spPr/>
    </dgm:pt>
    <dgm:pt modelId="{66DCCA3A-3310-4C65-8DF3-CDD6975A55CA}" type="pres">
      <dgm:prSet presAssocID="{46E707F0-343C-4786-A3FD-723CE51BEC25}" presName="rootText" presStyleLbl="node4" presStyleIdx="4" presStyleCnt="5" custLinFactNeighborX="55605" custLinFactNeighborY="1374">
        <dgm:presLayoutVars>
          <dgm:chPref val="3"/>
        </dgm:presLayoutVars>
      </dgm:prSet>
      <dgm:spPr/>
    </dgm:pt>
    <dgm:pt modelId="{5255755A-345F-49C0-A4AE-5C31D04EBEB8}" type="pres">
      <dgm:prSet presAssocID="{46E707F0-343C-4786-A3FD-723CE51BEC25}" presName="rootConnector" presStyleLbl="node4" presStyleIdx="4" presStyleCnt="5"/>
      <dgm:spPr/>
    </dgm:pt>
    <dgm:pt modelId="{2D667B58-0436-4F99-9050-9FBC1D266050}" type="pres">
      <dgm:prSet presAssocID="{46E707F0-343C-4786-A3FD-723CE51BEC25}" presName="hierChild4" presStyleCnt="0"/>
      <dgm:spPr/>
    </dgm:pt>
    <dgm:pt modelId="{FD9A4536-AFC9-498B-9C87-F5D49C9F7077}" type="pres">
      <dgm:prSet presAssocID="{46E707F0-343C-4786-A3FD-723CE51BEC25}" presName="hierChild5" presStyleCnt="0"/>
      <dgm:spPr/>
    </dgm:pt>
    <dgm:pt modelId="{BB25102E-2476-4712-AF59-DF01FFAD5550}" type="pres">
      <dgm:prSet presAssocID="{56823FB5-40B5-474D-AB70-00C959D65F56}" presName="Name111" presStyleLbl="parChTrans1D4" presStyleIdx="11" presStyleCnt="13"/>
      <dgm:spPr/>
    </dgm:pt>
    <dgm:pt modelId="{DC4163C1-DD31-436E-9435-697380168EFD}" type="pres">
      <dgm:prSet presAssocID="{AEC41760-1D45-4C7E-9690-6197D11245D6}" presName="hierRoot3" presStyleCnt="0">
        <dgm:presLayoutVars>
          <dgm:hierBranch val="init"/>
        </dgm:presLayoutVars>
      </dgm:prSet>
      <dgm:spPr/>
    </dgm:pt>
    <dgm:pt modelId="{C78592D0-A129-436E-82CC-95A4868C5360}" type="pres">
      <dgm:prSet presAssocID="{AEC41760-1D45-4C7E-9690-6197D11245D6}" presName="rootComposite3" presStyleCnt="0"/>
      <dgm:spPr/>
    </dgm:pt>
    <dgm:pt modelId="{6559BD3E-7E02-4DF8-86EB-90A0516E16D3}" type="pres">
      <dgm:prSet presAssocID="{AEC41760-1D45-4C7E-9690-6197D11245D6}" presName="rootText3" presStyleLbl="asst4" presStyleIdx="6" presStyleCnt="8" custLinFactX="78926" custLinFactNeighborX="100000" custLinFactNeighborY="6002">
        <dgm:presLayoutVars>
          <dgm:chPref val="3"/>
        </dgm:presLayoutVars>
      </dgm:prSet>
      <dgm:spPr/>
    </dgm:pt>
    <dgm:pt modelId="{9D60B32B-8D9D-4F64-AFB6-9893F533F670}" type="pres">
      <dgm:prSet presAssocID="{AEC41760-1D45-4C7E-9690-6197D11245D6}" presName="rootConnector3" presStyleLbl="asst4" presStyleIdx="6" presStyleCnt="8"/>
      <dgm:spPr/>
    </dgm:pt>
    <dgm:pt modelId="{28ACBC4F-B664-4EE2-8A28-1E0AB1D5FF89}" type="pres">
      <dgm:prSet presAssocID="{AEC41760-1D45-4C7E-9690-6197D11245D6}" presName="hierChild6" presStyleCnt="0"/>
      <dgm:spPr/>
    </dgm:pt>
    <dgm:pt modelId="{7C45064F-7B65-4AFA-8729-9973A8B82952}" type="pres">
      <dgm:prSet presAssocID="{AEC41760-1D45-4C7E-9690-6197D11245D6}" presName="hierChild7" presStyleCnt="0"/>
      <dgm:spPr/>
    </dgm:pt>
    <dgm:pt modelId="{CFA60801-B5B8-463D-BE31-AD09350FCD3F}" type="pres">
      <dgm:prSet presAssocID="{E9BFBA79-9894-4E7A-B9CA-78BB0176C0AE}" presName="Name111" presStyleLbl="parChTrans1D4" presStyleIdx="12" presStyleCnt="13"/>
      <dgm:spPr/>
    </dgm:pt>
    <dgm:pt modelId="{10566A93-A500-4C09-BD50-973E3FA13739}" type="pres">
      <dgm:prSet presAssocID="{14482830-F1D0-4DA3-AA66-2D3C7E0CC18F}" presName="hierRoot3" presStyleCnt="0">
        <dgm:presLayoutVars>
          <dgm:hierBranch val="init"/>
        </dgm:presLayoutVars>
      </dgm:prSet>
      <dgm:spPr/>
    </dgm:pt>
    <dgm:pt modelId="{98840320-CACE-4AEC-B7B4-E42F7F385E73}" type="pres">
      <dgm:prSet presAssocID="{14482830-F1D0-4DA3-AA66-2D3C7E0CC18F}" presName="rootComposite3" presStyleCnt="0"/>
      <dgm:spPr/>
    </dgm:pt>
    <dgm:pt modelId="{528C2CC6-0037-4B06-8254-3025995D0640}" type="pres">
      <dgm:prSet presAssocID="{14482830-F1D0-4DA3-AA66-2D3C7E0CC18F}" presName="rootText3" presStyleLbl="asst4" presStyleIdx="7" presStyleCnt="8" custLinFactY="31584" custLinFactNeighborX="58439" custLinFactNeighborY="100000">
        <dgm:presLayoutVars>
          <dgm:chPref val="3"/>
        </dgm:presLayoutVars>
      </dgm:prSet>
      <dgm:spPr/>
    </dgm:pt>
    <dgm:pt modelId="{C56E0F61-CB13-439E-B183-98F6DD01851A}" type="pres">
      <dgm:prSet presAssocID="{14482830-F1D0-4DA3-AA66-2D3C7E0CC18F}" presName="rootConnector3" presStyleLbl="asst4" presStyleIdx="7" presStyleCnt="8"/>
      <dgm:spPr/>
    </dgm:pt>
    <dgm:pt modelId="{CF87EDC2-7DD0-4730-9AA6-7E17855A9E13}" type="pres">
      <dgm:prSet presAssocID="{14482830-F1D0-4DA3-AA66-2D3C7E0CC18F}" presName="hierChild6" presStyleCnt="0"/>
      <dgm:spPr/>
    </dgm:pt>
    <dgm:pt modelId="{9782FF1B-01CD-43AE-BE5C-65708161F55F}" type="pres">
      <dgm:prSet presAssocID="{14482830-F1D0-4DA3-AA66-2D3C7E0CC18F}" presName="hierChild7" presStyleCnt="0"/>
      <dgm:spPr/>
    </dgm:pt>
    <dgm:pt modelId="{DBE9441C-BD3F-43F9-8BA6-86B97A0839B6}" type="pres">
      <dgm:prSet presAssocID="{73EC66E9-12E6-4155-9D1F-746A07399109}" presName="hierChild5" presStyleCnt="0"/>
      <dgm:spPr/>
    </dgm:pt>
    <dgm:pt modelId="{3D59E2AB-D79F-4897-8858-37EA0C046173}" type="pres">
      <dgm:prSet presAssocID="{BA1473F2-D262-4A59-99F5-FC8AEF7F8092}" presName="hierChild5" presStyleCnt="0"/>
      <dgm:spPr/>
    </dgm:pt>
    <dgm:pt modelId="{9CF59915-543D-4E5F-A264-6F01206A9345}" type="pres">
      <dgm:prSet presAssocID="{87AE0036-3DC6-4A4E-A03B-E8F402BF546E}" presName="Name111" presStyleLbl="parChTrans1D3" presStyleIdx="1" presStyleCnt="5"/>
      <dgm:spPr/>
    </dgm:pt>
    <dgm:pt modelId="{50D531E7-24EE-47E5-8D64-307E1769F844}" type="pres">
      <dgm:prSet presAssocID="{CF930F61-FAC6-438F-AA1F-BCED428347A4}" presName="hierRoot3" presStyleCnt="0">
        <dgm:presLayoutVars>
          <dgm:hierBranch val="init"/>
        </dgm:presLayoutVars>
      </dgm:prSet>
      <dgm:spPr/>
    </dgm:pt>
    <dgm:pt modelId="{0DBFF182-1ACB-4098-853E-8FC289DF0D2F}" type="pres">
      <dgm:prSet presAssocID="{CF930F61-FAC6-438F-AA1F-BCED428347A4}" presName="rootComposite3" presStyleCnt="0"/>
      <dgm:spPr/>
    </dgm:pt>
    <dgm:pt modelId="{8A117010-632E-4C56-A415-2C23DDD31E0E}" type="pres">
      <dgm:prSet presAssocID="{CF930F61-FAC6-438F-AA1F-BCED428347A4}" presName="rootText3" presStyleLbl="asst2" presStyleIdx="0" presStyleCnt="4">
        <dgm:presLayoutVars>
          <dgm:chPref val="3"/>
        </dgm:presLayoutVars>
      </dgm:prSet>
      <dgm:spPr/>
    </dgm:pt>
    <dgm:pt modelId="{DA553C65-BD57-426F-B992-161021C7394D}" type="pres">
      <dgm:prSet presAssocID="{CF930F61-FAC6-438F-AA1F-BCED428347A4}" presName="rootConnector3" presStyleLbl="asst2" presStyleIdx="0" presStyleCnt="4"/>
      <dgm:spPr/>
    </dgm:pt>
    <dgm:pt modelId="{F7518265-24B3-40CF-A0F9-FDBCD45BF3CF}" type="pres">
      <dgm:prSet presAssocID="{CF930F61-FAC6-438F-AA1F-BCED428347A4}" presName="hierChild6" presStyleCnt="0"/>
      <dgm:spPr/>
    </dgm:pt>
    <dgm:pt modelId="{DB355E68-0F30-41F5-995B-83D915EA400B}" type="pres">
      <dgm:prSet presAssocID="{CF930F61-FAC6-438F-AA1F-BCED428347A4}" presName="hierChild7" presStyleCnt="0"/>
      <dgm:spPr/>
    </dgm:pt>
    <dgm:pt modelId="{859F5BD3-A420-4C4F-9843-7CA7469BCAB4}" type="pres">
      <dgm:prSet presAssocID="{7B71C50A-87AD-477E-9260-2B890D59F5A5}" presName="Name111" presStyleLbl="parChTrans1D3" presStyleIdx="2" presStyleCnt="5"/>
      <dgm:spPr/>
    </dgm:pt>
    <dgm:pt modelId="{E536C7BB-57D4-4C05-AFA5-8E9BE33EDA61}" type="pres">
      <dgm:prSet presAssocID="{8761F4D2-A18F-4517-91F7-32D07FEFCA26}" presName="hierRoot3" presStyleCnt="0">
        <dgm:presLayoutVars>
          <dgm:hierBranch val="init"/>
        </dgm:presLayoutVars>
      </dgm:prSet>
      <dgm:spPr/>
    </dgm:pt>
    <dgm:pt modelId="{2E9EC108-49E3-4A4A-A0E9-62ADBF9F2EC3}" type="pres">
      <dgm:prSet presAssocID="{8761F4D2-A18F-4517-91F7-32D07FEFCA26}" presName="rootComposite3" presStyleCnt="0"/>
      <dgm:spPr/>
    </dgm:pt>
    <dgm:pt modelId="{95D75B8C-12CB-4A80-8FE4-644709CBE429}" type="pres">
      <dgm:prSet presAssocID="{8761F4D2-A18F-4517-91F7-32D07FEFCA26}" presName="rootText3" presStyleLbl="asst2" presStyleIdx="1" presStyleCnt="4">
        <dgm:presLayoutVars>
          <dgm:chPref val="3"/>
        </dgm:presLayoutVars>
      </dgm:prSet>
      <dgm:spPr/>
    </dgm:pt>
    <dgm:pt modelId="{FF880AC8-1DD2-4865-BBB6-153151DBCF2B}" type="pres">
      <dgm:prSet presAssocID="{8761F4D2-A18F-4517-91F7-32D07FEFCA26}" presName="rootConnector3" presStyleLbl="asst2" presStyleIdx="1" presStyleCnt="4"/>
      <dgm:spPr/>
    </dgm:pt>
    <dgm:pt modelId="{A7458F3F-1ACF-4E9E-AB17-1FED527FC784}" type="pres">
      <dgm:prSet presAssocID="{8761F4D2-A18F-4517-91F7-32D07FEFCA26}" presName="hierChild6" presStyleCnt="0"/>
      <dgm:spPr/>
    </dgm:pt>
    <dgm:pt modelId="{16DA68CB-3F39-4325-A1AF-83E95C87B9A8}" type="pres">
      <dgm:prSet presAssocID="{8761F4D2-A18F-4517-91F7-32D07FEFCA26}" presName="hierChild7" presStyleCnt="0"/>
      <dgm:spPr/>
    </dgm:pt>
    <dgm:pt modelId="{5958937D-D8D8-4DEF-A322-643E233447B2}" type="pres">
      <dgm:prSet presAssocID="{84B80B31-4501-42F4-9226-B7F4DC68F189}" presName="Name111" presStyleLbl="parChTrans1D3" presStyleIdx="3" presStyleCnt="5"/>
      <dgm:spPr/>
    </dgm:pt>
    <dgm:pt modelId="{C2D9431D-FD93-4F95-90DC-6EC9C6DF3847}" type="pres">
      <dgm:prSet presAssocID="{E50AA49E-5B99-4114-A643-AB2576C82607}" presName="hierRoot3" presStyleCnt="0">
        <dgm:presLayoutVars>
          <dgm:hierBranch val="init"/>
        </dgm:presLayoutVars>
      </dgm:prSet>
      <dgm:spPr/>
    </dgm:pt>
    <dgm:pt modelId="{482C87F9-2E18-4D5D-9017-AC9887FD19F5}" type="pres">
      <dgm:prSet presAssocID="{E50AA49E-5B99-4114-A643-AB2576C82607}" presName="rootComposite3" presStyleCnt="0"/>
      <dgm:spPr/>
    </dgm:pt>
    <dgm:pt modelId="{A3A1325E-C61E-411A-A4FD-82EC7547B889}" type="pres">
      <dgm:prSet presAssocID="{E50AA49E-5B99-4114-A643-AB2576C82607}" presName="rootText3" presStyleLbl="asst2" presStyleIdx="2" presStyleCnt="4">
        <dgm:presLayoutVars>
          <dgm:chPref val="3"/>
        </dgm:presLayoutVars>
      </dgm:prSet>
      <dgm:spPr/>
    </dgm:pt>
    <dgm:pt modelId="{20303227-4E74-4F1C-A16E-A686EF0F4C78}" type="pres">
      <dgm:prSet presAssocID="{E50AA49E-5B99-4114-A643-AB2576C82607}" presName="rootConnector3" presStyleLbl="asst2" presStyleIdx="2" presStyleCnt="4"/>
      <dgm:spPr/>
    </dgm:pt>
    <dgm:pt modelId="{4C039DA6-DA31-4496-AA0F-77D0E992B9A0}" type="pres">
      <dgm:prSet presAssocID="{E50AA49E-5B99-4114-A643-AB2576C82607}" presName="hierChild6" presStyleCnt="0"/>
      <dgm:spPr/>
    </dgm:pt>
    <dgm:pt modelId="{145479F3-66F2-47E0-B3BF-5D28C44D6C8E}" type="pres">
      <dgm:prSet presAssocID="{E50AA49E-5B99-4114-A643-AB2576C82607}" presName="hierChild7" presStyleCnt="0"/>
      <dgm:spPr/>
    </dgm:pt>
    <dgm:pt modelId="{A382AA7A-BAE2-4D90-A289-8C4B504D8791}" type="pres">
      <dgm:prSet presAssocID="{DC445FA1-DE56-4918-B03E-E6FBC0751045}" presName="Name111" presStyleLbl="parChTrans1D3" presStyleIdx="4" presStyleCnt="5"/>
      <dgm:spPr/>
    </dgm:pt>
    <dgm:pt modelId="{73C10162-2A8F-4B8E-AA2A-406946E51B49}" type="pres">
      <dgm:prSet presAssocID="{5B4D2D64-504E-42E1-9C93-3B1AB8E0F204}" presName="hierRoot3" presStyleCnt="0">
        <dgm:presLayoutVars>
          <dgm:hierBranch val="init"/>
        </dgm:presLayoutVars>
      </dgm:prSet>
      <dgm:spPr/>
    </dgm:pt>
    <dgm:pt modelId="{2D15AA74-3978-42E8-87DD-429B42C4C185}" type="pres">
      <dgm:prSet presAssocID="{5B4D2D64-504E-42E1-9C93-3B1AB8E0F204}" presName="rootComposite3" presStyleCnt="0"/>
      <dgm:spPr/>
    </dgm:pt>
    <dgm:pt modelId="{CD71879F-A648-4C9C-B141-AF1E323CBDD9}" type="pres">
      <dgm:prSet presAssocID="{5B4D2D64-504E-42E1-9C93-3B1AB8E0F204}" presName="rootText3" presStyleLbl="asst2" presStyleIdx="3" presStyleCnt="4">
        <dgm:presLayoutVars>
          <dgm:chPref val="3"/>
        </dgm:presLayoutVars>
      </dgm:prSet>
      <dgm:spPr/>
    </dgm:pt>
    <dgm:pt modelId="{0C9B6EBE-4BC8-4735-865D-12EF2D9750D5}" type="pres">
      <dgm:prSet presAssocID="{5B4D2D64-504E-42E1-9C93-3B1AB8E0F204}" presName="rootConnector3" presStyleLbl="asst2" presStyleIdx="3" presStyleCnt="4"/>
      <dgm:spPr/>
    </dgm:pt>
    <dgm:pt modelId="{116A5D02-AEE4-4698-9A08-B0F2E726D719}" type="pres">
      <dgm:prSet presAssocID="{5B4D2D64-504E-42E1-9C93-3B1AB8E0F204}" presName="hierChild6" presStyleCnt="0"/>
      <dgm:spPr/>
    </dgm:pt>
    <dgm:pt modelId="{785F0EE5-684E-4F82-B9B3-BF2051EC5082}" type="pres">
      <dgm:prSet presAssocID="{5B4D2D64-504E-42E1-9C93-3B1AB8E0F204}" presName="hierChild7" presStyleCnt="0"/>
      <dgm:spPr/>
    </dgm:pt>
    <dgm:pt modelId="{36D53E8E-5279-466F-89D5-3F37E992799A}" type="pres">
      <dgm:prSet presAssocID="{AD12D9FA-4D04-425E-8887-711F523494AA}" presName="hierChild3" presStyleCnt="0"/>
      <dgm:spPr/>
    </dgm:pt>
  </dgm:ptLst>
  <dgm:cxnLst>
    <dgm:cxn modelId="{07704A03-0757-4079-B711-110D52DD6A37}" srcId="{AD12D9FA-4D04-425E-8887-711F523494AA}" destId="{BA1473F2-D262-4A59-99F5-FC8AEF7F8092}" srcOrd="0" destOrd="0" parTransId="{1D38257C-8348-4FDC-A852-2A2DD717DF71}" sibTransId="{0CA8C087-7761-4F90-9475-5F891C15F85E}"/>
    <dgm:cxn modelId="{3928C50A-6C7E-4232-9E75-017A9C8D78F2}" type="presOf" srcId="{ABBB8F23-F4AF-477C-99F2-4DF8E3D5B40E}" destId="{46E73A85-A3A1-43B5-8DCA-E363C42494D0}" srcOrd="0" destOrd="0" presId="urn:microsoft.com/office/officeart/2005/8/layout/orgChart1"/>
    <dgm:cxn modelId="{CC720E0C-3C58-44FB-8494-8CD69FD8E9D3}" type="presOf" srcId="{DAF6B1BF-3E90-4656-85E1-3018E35CCCCB}" destId="{6604622B-AAD1-410B-9577-275F31EA55F8}" srcOrd="0" destOrd="0" presId="urn:microsoft.com/office/officeart/2005/8/layout/orgChart1"/>
    <dgm:cxn modelId="{F6648E12-9AC8-4447-B722-C119E73E3A5B}" srcId="{73EC66E9-12E6-4155-9D1F-746A07399109}" destId="{46E707F0-343C-4786-A3FD-723CE51BEC25}" srcOrd="3" destOrd="0" parTransId="{64B811BA-8239-4832-A184-7F16A7852A89}" sibTransId="{D107CF70-ED7C-4352-8F64-330F934CAEB4}"/>
    <dgm:cxn modelId="{5B855B16-2587-460E-8DBD-1E9DE812D57F}" type="presOf" srcId="{BB73DE1D-E006-4D62-93A8-071692CAC635}" destId="{1B72B9B9-7D83-4108-BF27-EEE7600C0305}" srcOrd="1" destOrd="0" presId="urn:microsoft.com/office/officeart/2005/8/layout/orgChart1"/>
    <dgm:cxn modelId="{7490F817-DBE0-42DE-9F04-2A015B8E5130}" type="presOf" srcId="{911B8117-A8A8-49D1-A369-50545457A576}" destId="{8C23AFC5-2678-4489-B96F-8193240394AC}" srcOrd="0" destOrd="0" presId="urn:microsoft.com/office/officeart/2005/8/layout/orgChart1"/>
    <dgm:cxn modelId="{0039E819-CB72-4AA3-BC39-E3B58BF413A3}" type="presOf" srcId="{56823FB5-40B5-474D-AB70-00C959D65F56}" destId="{BB25102E-2476-4712-AF59-DF01FFAD5550}" srcOrd="0" destOrd="0" presId="urn:microsoft.com/office/officeart/2005/8/layout/orgChart1"/>
    <dgm:cxn modelId="{8CCC341B-7F74-4D14-BDBB-4B5A89D2E8C1}" srcId="{73EC66E9-12E6-4155-9D1F-746A07399109}" destId="{B810FB5A-83EF-48F3-A0D6-FF72D7B4A104}" srcOrd="1" destOrd="0" parTransId="{F22AF659-02B5-45FB-AC7C-C4C66883E3DD}" sibTransId="{74386DD4-70DD-4B46-981F-C2D732E92FF2}"/>
    <dgm:cxn modelId="{D455361D-2A12-4A3E-92FD-13540AF66869}" type="presOf" srcId="{CD4B6D1E-2CCB-4F80-B81D-896BDA47399E}" destId="{AEC0424B-76D2-460D-BAC2-9E1C406BAFDB}" srcOrd="0" destOrd="0" presId="urn:microsoft.com/office/officeart/2005/8/layout/orgChart1"/>
    <dgm:cxn modelId="{0D601F1E-8B26-4422-BCD6-82E26E6FAC5C}" srcId="{DC2874C6-43AE-418C-9B93-F9FEA700C520}" destId="{DAF6B1BF-3E90-4656-85E1-3018E35CCCCB}" srcOrd="1" destOrd="0" parTransId="{50B991E9-5310-47FE-AE2A-9759C53D5E25}" sibTransId="{A25EF455-792E-4BD9-9DC9-5A5ED45CD92B}"/>
    <dgm:cxn modelId="{15C28B1E-B4E3-4110-94CF-1E2807D35F80}" type="presOf" srcId="{8A017C80-EA6A-4A89-8603-A02045C79890}" destId="{BAC47392-1DD4-4259-BB6A-2DFC9D910774}" srcOrd="1" destOrd="0" presId="urn:microsoft.com/office/officeart/2005/8/layout/orgChart1"/>
    <dgm:cxn modelId="{F37D1822-0544-4009-B927-73EFC3E1F754}" type="presOf" srcId="{5B4D2D64-504E-42E1-9C93-3B1AB8E0F204}" destId="{CD71879F-A648-4C9C-B141-AF1E323CBDD9}" srcOrd="0" destOrd="0" presId="urn:microsoft.com/office/officeart/2005/8/layout/orgChart1"/>
    <dgm:cxn modelId="{A99B8C26-74F0-4D3F-A6F4-17E73A7F49D4}" type="presOf" srcId="{1A27AD90-7BD1-4378-A2A8-34DB2A04B8EC}" destId="{E8F192BF-95B6-4706-9488-8A0306DE75C1}" srcOrd="0" destOrd="0" presId="urn:microsoft.com/office/officeart/2005/8/layout/orgChart1"/>
    <dgm:cxn modelId="{A9540D28-0C3A-4156-BE51-ED31DA3C76C1}" type="presOf" srcId="{8761F4D2-A18F-4517-91F7-32D07FEFCA26}" destId="{FF880AC8-1DD2-4865-BBB6-153151DBCF2B}" srcOrd="1" destOrd="0" presId="urn:microsoft.com/office/officeart/2005/8/layout/orgChart1"/>
    <dgm:cxn modelId="{B873AC28-6090-4328-9F6B-F4A7778C3001}" type="presOf" srcId="{CF930F61-FAC6-438F-AA1F-BCED428347A4}" destId="{DA553C65-BD57-426F-B992-161021C7394D}" srcOrd="1" destOrd="0" presId="urn:microsoft.com/office/officeart/2005/8/layout/orgChart1"/>
    <dgm:cxn modelId="{74B65E29-0360-433D-B794-14B87C0F7BD2}" type="presOf" srcId="{E9BFBA79-9894-4E7A-B9CA-78BB0176C0AE}" destId="{CFA60801-B5B8-463D-BE31-AD09350FCD3F}" srcOrd="0" destOrd="0" presId="urn:microsoft.com/office/officeart/2005/8/layout/orgChart1"/>
    <dgm:cxn modelId="{E5527329-FF7F-4B59-9503-E06CB3165B4E}" type="presOf" srcId="{5B4D2D64-504E-42E1-9C93-3B1AB8E0F204}" destId="{0C9B6EBE-4BC8-4735-865D-12EF2D9750D5}" srcOrd="1" destOrd="0" presId="urn:microsoft.com/office/officeart/2005/8/layout/orgChart1"/>
    <dgm:cxn modelId="{E5BECD2A-380D-4EC4-A92E-4468FC40E584}" type="presOf" srcId="{BA1473F2-D262-4A59-99F5-FC8AEF7F8092}" destId="{F42E08B1-B60B-45B2-BE07-A2F5C797A081}" srcOrd="1" destOrd="0" presId="urn:microsoft.com/office/officeart/2005/8/layout/orgChart1"/>
    <dgm:cxn modelId="{65095132-6CFC-4ADC-A8DD-EC74B9635A9F}" type="presOf" srcId="{AD12D9FA-4D04-425E-8887-711F523494AA}" destId="{9A1C6969-8383-4A2A-ACF6-CE29300D876E}" srcOrd="1" destOrd="0" presId="urn:microsoft.com/office/officeart/2005/8/layout/orgChart1"/>
    <dgm:cxn modelId="{06A99936-03C5-4F90-9050-517552859779}" type="presOf" srcId="{AEC41760-1D45-4C7E-9690-6197D11245D6}" destId="{9D60B32B-8D9D-4F64-AFB6-9893F533F670}" srcOrd="1" destOrd="0" presId="urn:microsoft.com/office/officeart/2005/8/layout/orgChart1"/>
    <dgm:cxn modelId="{C644913B-EE82-4BC5-BD93-36880FD301B1}" type="presOf" srcId="{AD12D9FA-4D04-425E-8887-711F523494AA}" destId="{F06024BB-B832-49B3-9E13-361D8B53DFCC}" srcOrd="0" destOrd="0" presId="urn:microsoft.com/office/officeart/2005/8/layout/orgChart1"/>
    <dgm:cxn modelId="{E778593E-1128-492E-BB42-F3DFC7A3CE05}" type="presOf" srcId="{DC445FA1-DE56-4918-B03E-E6FBC0751045}" destId="{A382AA7A-BAE2-4D90-A289-8C4B504D8791}" srcOrd="0" destOrd="0" presId="urn:microsoft.com/office/officeart/2005/8/layout/orgChart1"/>
    <dgm:cxn modelId="{DBBE815B-6B95-4164-BCA8-61771C1FD8F0}" type="presOf" srcId="{12651CB4-FF85-4758-9B9A-257D35F1019E}" destId="{505242AE-A54D-4646-8CDA-A9BE00A697E1}" srcOrd="0" destOrd="0" presId="urn:microsoft.com/office/officeart/2005/8/layout/orgChart1"/>
    <dgm:cxn modelId="{AD1BA45B-73B3-4685-BD06-97ED4386C0B0}" type="presOf" srcId="{B74011C2-30BE-4631-B33F-3AE5B3D1AB55}" destId="{CF133235-84FA-47B2-A5B2-71F82090DB25}" srcOrd="1" destOrd="0" presId="urn:microsoft.com/office/officeart/2005/8/layout/orgChart1"/>
    <dgm:cxn modelId="{0B969660-BF95-4F2C-93FC-2EB0DB32D3E3}" type="presOf" srcId="{DC2874C6-43AE-418C-9B93-F9FEA700C520}" destId="{81F1C7F9-E8AB-43F7-873B-CA211BFEA0B5}" srcOrd="0" destOrd="0" presId="urn:microsoft.com/office/officeart/2005/8/layout/orgChart1"/>
    <dgm:cxn modelId="{1C4F3762-8946-4026-83E9-77349ED798A1}" srcId="{12651CB4-FF85-4758-9B9A-257D35F1019E}" destId="{B74011C2-30BE-4631-B33F-3AE5B3D1AB55}" srcOrd="1" destOrd="0" parTransId="{2D130927-0298-4D2B-BE63-29C5794C4A6A}" sibTransId="{F249D2C1-0F90-4145-9F0D-0AE6085C3257}"/>
    <dgm:cxn modelId="{3B562E43-BBDD-4847-9C9C-6AE8557F5260}" type="presOf" srcId="{B74011C2-30BE-4631-B33F-3AE5B3D1AB55}" destId="{3F0BB100-C849-4778-93D6-681B26F19931}" srcOrd="0" destOrd="0" presId="urn:microsoft.com/office/officeart/2005/8/layout/orgChart1"/>
    <dgm:cxn modelId="{4CF5A544-0578-4750-83B0-0DD7995CD712}" srcId="{DC2874C6-43AE-418C-9B93-F9FEA700C520}" destId="{7A1FD35B-A5B2-4EB0-B6B1-5F63E5E72E14}" srcOrd="0" destOrd="0" parTransId="{643A6E00-0E7C-4A14-B88D-E224D40BE3AC}" sibTransId="{98ED9ACB-84BE-4A58-9EBD-4688A0364268}"/>
    <dgm:cxn modelId="{4A84FF47-71D1-4833-8D39-F17E2388433C}" srcId="{12651CB4-FF85-4758-9B9A-257D35F1019E}" destId="{1A27AD90-7BD1-4378-A2A8-34DB2A04B8EC}" srcOrd="2" destOrd="0" parTransId="{ABBB8F23-F4AF-477C-99F2-4DF8E3D5B40E}" sibTransId="{9430B3AB-42FD-4253-AD1B-2D2E38432EF4}"/>
    <dgm:cxn modelId="{B24F4049-1CF1-4606-8A4F-F076599389B6}" type="presOf" srcId="{4179313A-0FC5-4C37-B031-3D1F63B63DEC}" destId="{5DB733FF-68FC-476D-BF14-90BB575150AA}" srcOrd="0" destOrd="0" presId="urn:microsoft.com/office/officeart/2005/8/layout/orgChart1"/>
    <dgm:cxn modelId="{16E9CF6D-E29B-4039-9908-EC49A72B4A26}" type="presOf" srcId="{1A27AD90-7BD1-4378-A2A8-34DB2A04B8EC}" destId="{3F421AA2-38C9-47D2-891F-ADEF1602B712}" srcOrd="1" destOrd="0" presId="urn:microsoft.com/office/officeart/2005/8/layout/orgChart1"/>
    <dgm:cxn modelId="{6260464E-C53A-432B-9F30-AA983FAE7E30}" type="presOf" srcId="{73EC66E9-12E6-4155-9D1F-746A07399109}" destId="{8D0C4402-490F-4F20-8E28-41189332A1C4}" srcOrd="0" destOrd="0" presId="urn:microsoft.com/office/officeart/2005/8/layout/orgChart1"/>
    <dgm:cxn modelId="{79F3B36E-EF42-45A2-B5A4-DBC685F349A8}" type="presOf" srcId="{84B80B31-4501-42F4-9226-B7F4DC68F189}" destId="{5958937D-D8D8-4DEF-A322-643E233447B2}" srcOrd="0" destOrd="0" presId="urn:microsoft.com/office/officeart/2005/8/layout/orgChart1"/>
    <dgm:cxn modelId="{145A7E6F-CF52-44F7-A5DB-5F5A7EB04A97}" srcId="{BA1473F2-D262-4A59-99F5-FC8AEF7F8092}" destId="{CF930F61-FAC6-438F-AA1F-BCED428347A4}" srcOrd="1" destOrd="0" parTransId="{87AE0036-3DC6-4A4E-A03B-E8F402BF546E}" sibTransId="{059E743B-8462-410E-9A72-D9253EF8D8A2}"/>
    <dgm:cxn modelId="{A17D3B70-EEC3-47FE-82D3-E04C232B32F9}" type="presOf" srcId="{12651CB4-FF85-4758-9B9A-257D35F1019E}" destId="{ED211C6F-1408-41D2-9C3A-A86629207DB1}" srcOrd="1" destOrd="0" presId="urn:microsoft.com/office/officeart/2005/8/layout/orgChart1"/>
    <dgm:cxn modelId="{18089950-6896-4C1F-9371-6859636D4EDA}" type="presOf" srcId="{8761F4D2-A18F-4517-91F7-32D07FEFCA26}" destId="{95D75B8C-12CB-4A80-8FE4-644709CBE429}" srcOrd="0" destOrd="0" presId="urn:microsoft.com/office/officeart/2005/8/layout/orgChart1"/>
    <dgm:cxn modelId="{F50FBB51-BEBE-41C7-B0AA-B38BB61A9784}" srcId="{BA1473F2-D262-4A59-99F5-FC8AEF7F8092}" destId="{5B4D2D64-504E-42E1-9C93-3B1AB8E0F204}" srcOrd="4" destOrd="0" parTransId="{DC445FA1-DE56-4918-B03E-E6FBC0751045}" sibTransId="{7C9C9A73-71E8-4492-8DDB-57A01B8BDF60}"/>
    <dgm:cxn modelId="{62EB7372-0A93-40D7-9F7E-68F81C3135DD}" type="presOf" srcId="{64B811BA-8239-4832-A184-7F16A7852A89}" destId="{5BC6815B-0861-4DE7-A999-45F312D945DA}" srcOrd="0" destOrd="0" presId="urn:microsoft.com/office/officeart/2005/8/layout/orgChart1"/>
    <dgm:cxn modelId="{7A56E252-0C6C-4075-BA65-54AC9F9B27E6}" type="presOf" srcId="{DAF6B1BF-3E90-4656-85E1-3018E35CCCCB}" destId="{D97EE682-C4B3-4372-8A34-C9B70E25ADA8}" srcOrd="1" destOrd="0" presId="urn:microsoft.com/office/officeart/2005/8/layout/orgChart1"/>
    <dgm:cxn modelId="{1C4A6374-FD9E-45DB-8113-A92C605DB491}" type="presOf" srcId="{75CF33AC-E48A-4287-A042-29F7EDD328C3}" destId="{8F2C6725-746B-4C0E-8D98-A579FAC7FBC9}" srcOrd="0" destOrd="0" presId="urn:microsoft.com/office/officeart/2005/8/layout/orgChart1"/>
    <dgm:cxn modelId="{9765E156-55FE-41A0-A0D6-7937A17607B7}" type="presOf" srcId="{46E707F0-343C-4786-A3FD-723CE51BEC25}" destId="{66DCCA3A-3310-4C65-8DF3-CDD6975A55CA}" srcOrd="0" destOrd="0" presId="urn:microsoft.com/office/officeart/2005/8/layout/orgChart1"/>
    <dgm:cxn modelId="{285E4157-C3E6-4D80-9B22-A9E6D78628F5}" srcId="{BA1473F2-D262-4A59-99F5-FC8AEF7F8092}" destId="{E50AA49E-5B99-4114-A643-AB2576C82607}" srcOrd="3" destOrd="0" parTransId="{84B80B31-4501-42F4-9226-B7F4DC68F189}" sibTransId="{4181CB35-76A6-4E29-AA25-E4458EA44BD7}"/>
    <dgm:cxn modelId="{C5DEB677-D2A3-46CA-B64F-A29BC354FE12}" srcId="{BA1473F2-D262-4A59-99F5-FC8AEF7F8092}" destId="{73EC66E9-12E6-4155-9D1F-746A07399109}" srcOrd="0" destOrd="0" parTransId="{CD4B6D1E-2CCB-4F80-B81D-896BDA47399E}" sibTransId="{74FFC20A-6F60-4010-8C33-29A5ED71BA26}"/>
    <dgm:cxn modelId="{B9CDA478-6356-4B52-AC7A-F8AB7CC7F0E2}" srcId="{46E707F0-343C-4786-A3FD-723CE51BEC25}" destId="{14482830-F1D0-4DA3-AA66-2D3C7E0CC18F}" srcOrd="1" destOrd="0" parTransId="{E9BFBA79-9894-4E7A-B9CA-78BB0176C0AE}" sibTransId="{0D8EECB3-5963-495A-942F-668E51645CDD}"/>
    <dgm:cxn modelId="{C5208479-CB4A-45E8-BBB7-A75DBE7896B6}" type="presOf" srcId="{14482830-F1D0-4DA3-AA66-2D3C7E0CC18F}" destId="{C56E0F61-CB13-439E-B183-98F6DD01851A}" srcOrd="1" destOrd="0" presId="urn:microsoft.com/office/officeart/2005/8/layout/orgChart1"/>
    <dgm:cxn modelId="{F6AF9759-C6F2-4DEA-87B8-BB51ABA55098}" type="presOf" srcId="{74C3007F-5ADF-456B-BC0E-2407E230FDE1}" destId="{4C11F6FD-F161-4237-BE66-DFCEA7959E72}" srcOrd="0" destOrd="0" presId="urn:microsoft.com/office/officeart/2005/8/layout/orgChart1"/>
    <dgm:cxn modelId="{EA8C567B-401F-4CD7-BF0C-3641EFADCE38}" type="presOf" srcId="{BB73DE1D-E006-4D62-93A8-071692CAC635}" destId="{E7F1547D-526C-4464-B1F8-A9DB6C5329EB}" srcOrd="0" destOrd="0" presId="urn:microsoft.com/office/officeart/2005/8/layout/orgChart1"/>
    <dgm:cxn modelId="{C359097F-E6B0-4FBB-A0BF-DCFF757BD5D1}" type="presOf" srcId="{1D38257C-8348-4FDC-A852-2A2DD717DF71}" destId="{44F09D2A-2A2E-4B90-9E2B-D93E9BC14E56}" srcOrd="0" destOrd="0" presId="urn:microsoft.com/office/officeart/2005/8/layout/orgChart1"/>
    <dgm:cxn modelId="{3EB42384-11AD-43A0-AC2E-BF5F6FA51E03}" srcId="{BA1473F2-D262-4A59-99F5-FC8AEF7F8092}" destId="{8761F4D2-A18F-4517-91F7-32D07FEFCA26}" srcOrd="2" destOrd="0" parTransId="{7B71C50A-87AD-477E-9260-2B890D59F5A5}" sibTransId="{6CAE096B-D1F1-4AE9-B4E1-68183F35C1C3}"/>
    <dgm:cxn modelId="{33444389-06D4-4BA8-A0C4-B2FC0A907F69}" type="presOf" srcId="{B810FB5A-83EF-48F3-A0D6-FF72D7B4A104}" destId="{9E784557-C25A-4941-B36A-E83545F28B62}" srcOrd="1" destOrd="0" presId="urn:microsoft.com/office/officeart/2005/8/layout/orgChart1"/>
    <dgm:cxn modelId="{473C8D8A-1939-435B-8232-E35F7CE994BE}" type="presOf" srcId="{73EC66E9-12E6-4155-9D1F-746A07399109}" destId="{7457FC49-07E2-452C-84B4-3DE1E757161F}" srcOrd="1" destOrd="0" presId="urn:microsoft.com/office/officeart/2005/8/layout/orgChart1"/>
    <dgm:cxn modelId="{D0B19B8D-3B7B-4152-A4C5-82035619B393}" srcId="{12651CB4-FF85-4758-9B9A-257D35F1019E}" destId="{8A017C80-EA6A-4A89-8603-A02045C79890}" srcOrd="0" destOrd="0" parTransId="{911B8117-A8A8-49D1-A369-50545457A576}" sibTransId="{61DF2D5F-519A-4FDD-A2D4-7823FAE2E4E4}"/>
    <dgm:cxn modelId="{9CB7F18E-17B7-4D4A-9EB5-48FF1FB0D08E}" type="presOf" srcId="{E50AA49E-5B99-4114-A643-AB2576C82607}" destId="{A3A1325E-C61E-411A-A4FD-82EC7547B889}" srcOrd="0" destOrd="0" presId="urn:microsoft.com/office/officeart/2005/8/layout/orgChart1"/>
    <dgm:cxn modelId="{D594C092-7B16-4A6D-A455-29CAC4959997}" srcId="{46E707F0-343C-4786-A3FD-723CE51BEC25}" destId="{AEC41760-1D45-4C7E-9690-6197D11245D6}" srcOrd="0" destOrd="0" parTransId="{56823FB5-40B5-474D-AB70-00C959D65F56}" sibTransId="{5AB6A20C-8EBB-46CF-A833-0644E1D9E5AA}"/>
    <dgm:cxn modelId="{2F94849F-25BE-418B-9C60-7994CBD91817}" type="presOf" srcId="{BA1473F2-D262-4A59-99F5-FC8AEF7F8092}" destId="{4B511CE4-70A3-4CFF-8E5F-4BCD079DB4CE}" srcOrd="0" destOrd="0" presId="urn:microsoft.com/office/officeart/2005/8/layout/orgChart1"/>
    <dgm:cxn modelId="{5A2E17A3-F034-4920-BBE8-0705AD7FE145}" srcId="{73EC66E9-12E6-4155-9D1F-746A07399109}" destId="{DC2874C6-43AE-418C-9B93-F9FEA700C520}" srcOrd="2" destOrd="0" parTransId="{0C5ED31D-4112-4E92-8894-79FDFE6219CB}" sibTransId="{571329F6-1899-46C5-8FA4-4B1538B22FDF}"/>
    <dgm:cxn modelId="{E62FA6A5-66D8-4783-8BF0-17716F7AE113}" srcId="{B810FB5A-83EF-48F3-A0D6-FF72D7B4A104}" destId="{BB73DE1D-E006-4D62-93A8-071692CAC635}" srcOrd="1" destOrd="0" parTransId="{74C3007F-5ADF-456B-BC0E-2407E230FDE1}" sibTransId="{D3F9A53F-FD85-413D-869E-E2D2605B561C}"/>
    <dgm:cxn modelId="{23A627A7-DA03-458B-A6B3-18FA057CD747}" type="presOf" srcId="{B810FB5A-83EF-48F3-A0D6-FF72D7B4A104}" destId="{A83F6D39-5A44-415E-BD58-3573B4CC18B5}" srcOrd="0" destOrd="0" presId="urn:microsoft.com/office/officeart/2005/8/layout/orgChart1"/>
    <dgm:cxn modelId="{B362DDAA-A6A2-4B89-929C-806AF6A10CE5}" type="presOf" srcId="{7B71C50A-87AD-477E-9260-2B890D59F5A5}" destId="{859F5BD3-A420-4C4F-9843-7CA7469BCAB4}" srcOrd="0" destOrd="0" presId="urn:microsoft.com/office/officeart/2005/8/layout/orgChart1"/>
    <dgm:cxn modelId="{AB14EEAA-D3F1-4711-B6E8-B7F382F729ED}" type="presOf" srcId="{14482830-F1D0-4DA3-AA66-2D3C7E0CC18F}" destId="{528C2CC6-0037-4B06-8254-3025995D0640}" srcOrd="0" destOrd="0" presId="urn:microsoft.com/office/officeart/2005/8/layout/orgChart1"/>
    <dgm:cxn modelId="{43BFB2B6-7A85-4FA0-941A-303140F998C7}" type="presOf" srcId="{46E707F0-343C-4786-A3FD-723CE51BEC25}" destId="{5255755A-345F-49C0-A4AE-5C31D04EBEB8}" srcOrd="1" destOrd="0" presId="urn:microsoft.com/office/officeart/2005/8/layout/orgChart1"/>
    <dgm:cxn modelId="{CCB410BE-ED82-4DB7-A442-6E50A9F8AD0A}" type="presOf" srcId="{87AE0036-3DC6-4A4E-A03B-E8F402BF546E}" destId="{9CF59915-543D-4E5F-A264-6F01206A9345}" srcOrd="0" destOrd="0" presId="urn:microsoft.com/office/officeart/2005/8/layout/orgChart1"/>
    <dgm:cxn modelId="{68B9F1BF-8E58-45A0-8BB1-E461C207EEE1}" type="presOf" srcId="{0C5ED31D-4112-4E92-8894-79FDFE6219CB}" destId="{8A466878-CB1F-409A-904D-E66FBCF3CA85}" srcOrd="0" destOrd="0" presId="urn:microsoft.com/office/officeart/2005/8/layout/orgChart1"/>
    <dgm:cxn modelId="{7758ECC6-650D-43DA-9A54-CD6B88405768}" type="presOf" srcId="{7A1FD35B-A5B2-4EB0-B6B1-5F63E5E72E14}" destId="{66244DB7-0497-4730-9A5C-9C5AB2DA05AE}" srcOrd="1" destOrd="0" presId="urn:microsoft.com/office/officeart/2005/8/layout/orgChart1"/>
    <dgm:cxn modelId="{8CF58AC7-92D5-4C19-92CB-FA72228DF5E7}" type="presOf" srcId="{8A017C80-EA6A-4A89-8603-A02045C79890}" destId="{7271C72D-06B9-4C1B-AA55-B57B2FCCDC5F}" srcOrd="0" destOrd="0" presId="urn:microsoft.com/office/officeart/2005/8/layout/orgChart1"/>
    <dgm:cxn modelId="{A8D7D7C8-D462-4401-BBF8-8B5BB237D5BA}" srcId="{B810FB5A-83EF-48F3-A0D6-FF72D7B4A104}" destId="{54C1D7B3-B360-4327-A53B-5A9607BDCBEF}" srcOrd="0" destOrd="0" parTransId="{75CF33AC-E48A-4287-A042-29F7EDD328C3}" sibTransId="{4165B523-35AA-48B9-BEA1-7F49DF266594}"/>
    <dgm:cxn modelId="{3586C5D0-57A4-4005-9081-880354C354EA}" type="presOf" srcId="{54C1D7B3-B360-4327-A53B-5A9607BDCBEF}" destId="{012CFFB3-141F-4138-87EA-E6A2A537E10F}" srcOrd="0" destOrd="0" presId="urn:microsoft.com/office/officeart/2005/8/layout/orgChart1"/>
    <dgm:cxn modelId="{47F462E5-A64F-4A4F-A89C-D61D0125A0EB}" type="presOf" srcId="{F22AF659-02B5-45FB-AC7C-C4C66883E3DD}" destId="{593FED4B-5728-4726-8CE7-4C7D5182262C}" srcOrd="0" destOrd="0" presId="urn:microsoft.com/office/officeart/2005/8/layout/orgChart1"/>
    <dgm:cxn modelId="{88E261E6-5FE4-4C28-956E-8032C823090C}" type="presOf" srcId="{DC2874C6-43AE-418C-9B93-F9FEA700C520}" destId="{132E1194-55D1-403A-A55E-0FE29D84AF7F}" srcOrd="1" destOrd="0" presId="urn:microsoft.com/office/officeart/2005/8/layout/orgChart1"/>
    <dgm:cxn modelId="{C8CC46E8-197B-42F4-BDA1-1D7DE3E1F193}" srcId="{73EC66E9-12E6-4155-9D1F-746A07399109}" destId="{12651CB4-FF85-4758-9B9A-257D35F1019E}" srcOrd="0" destOrd="0" parTransId="{4179313A-0FC5-4C37-B031-3D1F63B63DEC}" sibTransId="{CCA95AFD-5700-4873-8519-0C443AE77BAB}"/>
    <dgm:cxn modelId="{36AFD3EA-405A-4D52-8D1B-1B62794803CA}" type="presOf" srcId="{7A1FD35B-A5B2-4EB0-B6B1-5F63E5E72E14}" destId="{1816EC3F-2D34-4C80-B99E-1B245593294A}" srcOrd="0" destOrd="0" presId="urn:microsoft.com/office/officeart/2005/8/layout/orgChart1"/>
    <dgm:cxn modelId="{36F487EF-C143-4E73-AF50-ABAFFF55557A}" type="presOf" srcId="{50B991E9-5310-47FE-AE2A-9759C53D5E25}" destId="{A8B0F04A-843D-461F-ABA3-46266D4D98A6}" srcOrd="0" destOrd="0" presId="urn:microsoft.com/office/officeart/2005/8/layout/orgChart1"/>
    <dgm:cxn modelId="{1DC663F2-2E00-40DE-84D2-1B94432B8F0C}" type="presOf" srcId="{2D130927-0298-4D2B-BE63-29C5794C4A6A}" destId="{C6E0EC45-8C92-4C65-8264-5E73C9471632}" srcOrd="0" destOrd="0" presId="urn:microsoft.com/office/officeart/2005/8/layout/orgChart1"/>
    <dgm:cxn modelId="{8C66A9F2-517A-462F-B12C-2E7E05D2600F}" type="presOf" srcId="{643A6E00-0E7C-4A14-B88D-E224D40BE3AC}" destId="{8FFB77DF-C478-4ECC-B04C-2A62BBEAC548}" srcOrd="0" destOrd="0" presId="urn:microsoft.com/office/officeart/2005/8/layout/orgChart1"/>
    <dgm:cxn modelId="{3AFDC4F2-A2DB-4780-89A8-D03A27313D13}" type="presOf" srcId="{AEC41760-1D45-4C7E-9690-6197D11245D6}" destId="{6559BD3E-7E02-4DF8-86EB-90A0516E16D3}" srcOrd="0" destOrd="0" presId="urn:microsoft.com/office/officeart/2005/8/layout/orgChart1"/>
    <dgm:cxn modelId="{382C49F5-6D28-476E-A13A-D451C385B38F}" type="presOf" srcId="{E50AA49E-5B99-4114-A643-AB2576C82607}" destId="{20303227-4E74-4F1C-A16E-A686EF0F4C78}" srcOrd="1" destOrd="0" presId="urn:microsoft.com/office/officeart/2005/8/layout/orgChart1"/>
    <dgm:cxn modelId="{4D2981F5-BFF2-43A7-B600-67C62E0E8A92}" type="presOf" srcId="{76945A6A-B419-44CE-AFD1-BC8251576016}" destId="{910C9EB2-8452-419C-9782-E0EB5F89E906}" srcOrd="0" destOrd="0" presId="urn:microsoft.com/office/officeart/2005/8/layout/orgChart1"/>
    <dgm:cxn modelId="{7AFA13FA-B38B-4D09-9673-80308F956A00}" type="presOf" srcId="{CF930F61-FAC6-438F-AA1F-BCED428347A4}" destId="{8A117010-632E-4C56-A415-2C23DDD31E0E}" srcOrd="0" destOrd="0" presId="urn:microsoft.com/office/officeart/2005/8/layout/orgChart1"/>
    <dgm:cxn modelId="{034DBBFA-642C-4BFA-A404-031B44EEBBFA}" srcId="{76945A6A-B419-44CE-AFD1-BC8251576016}" destId="{AD12D9FA-4D04-425E-8887-711F523494AA}" srcOrd="0" destOrd="0" parTransId="{B120569A-4651-4D55-8BF0-2DDE3FBA9177}" sibTransId="{9B308CFA-5422-4A11-A425-F2B86FB38004}"/>
    <dgm:cxn modelId="{D83AEAFE-A71A-44D4-B1A1-F6E20A952810}" type="presOf" srcId="{54C1D7B3-B360-4327-A53B-5A9607BDCBEF}" destId="{CF24857F-CEFB-4672-BE75-787D8C527D91}" srcOrd="1" destOrd="0" presId="urn:microsoft.com/office/officeart/2005/8/layout/orgChart1"/>
    <dgm:cxn modelId="{2FB34EF0-3EB2-4041-8466-031AC05B4238}" type="presParOf" srcId="{910C9EB2-8452-419C-9782-E0EB5F89E906}" destId="{CF8AD15E-438A-42E6-B7CA-58BE35149207}" srcOrd="0" destOrd="0" presId="urn:microsoft.com/office/officeart/2005/8/layout/orgChart1"/>
    <dgm:cxn modelId="{87DD165D-06E5-43CE-976C-6C9D8BDFE3B2}" type="presParOf" srcId="{CF8AD15E-438A-42E6-B7CA-58BE35149207}" destId="{C277F9A5-43EA-46BB-9E77-97D01F6F7BE9}" srcOrd="0" destOrd="0" presId="urn:microsoft.com/office/officeart/2005/8/layout/orgChart1"/>
    <dgm:cxn modelId="{BA563060-2626-496A-81E1-835A8F964C56}" type="presParOf" srcId="{C277F9A5-43EA-46BB-9E77-97D01F6F7BE9}" destId="{F06024BB-B832-49B3-9E13-361D8B53DFCC}" srcOrd="0" destOrd="0" presId="urn:microsoft.com/office/officeart/2005/8/layout/orgChart1"/>
    <dgm:cxn modelId="{C568B7DD-912A-4CB1-8F16-9EFC4DE65FD8}" type="presParOf" srcId="{C277F9A5-43EA-46BB-9E77-97D01F6F7BE9}" destId="{9A1C6969-8383-4A2A-ACF6-CE29300D876E}" srcOrd="1" destOrd="0" presId="urn:microsoft.com/office/officeart/2005/8/layout/orgChart1"/>
    <dgm:cxn modelId="{99BEBE3A-7D16-47CC-9AE5-DC2B4A147711}" type="presParOf" srcId="{CF8AD15E-438A-42E6-B7CA-58BE35149207}" destId="{54850CD4-326F-4875-BB48-60C9709A5944}" srcOrd="1" destOrd="0" presId="urn:microsoft.com/office/officeart/2005/8/layout/orgChart1"/>
    <dgm:cxn modelId="{66CB178B-7E1F-4926-AD89-D81A04620CC0}" type="presParOf" srcId="{54850CD4-326F-4875-BB48-60C9709A5944}" destId="{44F09D2A-2A2E-4B90-9E2B-D93E9BC14E56}" srcOrd="0" destOrd="0" presId="urn:microsoft.com/office/officeart/2005/8/layout/orgChart1"/>
    <dgm:cxn modelId="{05573445-01C8-48D7-9200-139EE4E267C6}" type="presParOf" srcId="{54850CD4-326F-4875-BB48-60C9709A5944}" destId="{44EA3CCF-E5BB-47E0-9364-A3F328D40611}" srcOrd="1" destOrd="0" presId="urn:microsoft.com/office/officeart/2005/8/layout/orgChart1"/>
    <dgm:cxn modelId="{0208B3DA-019F-4EEA-A321-197721CF08E5}" type="presParOf" srcId="{44EA3CCF-E5BB-47E0-9364-A3F328D40611}" destId="{EA296137-1F33-4CF3-8871-02E64BFAFDFE}" srcOrd="0" destOrd="0" presId="urn:microsoft.com/office/officeart/2005/8/layout/orgChart1"/>
    <dgm:cxn modelId="{84BDC4AD-EA92-4FB5-A0BC-9DB9E105538C}" type="presParOf" srcId="{EA296137-1F33-4CF3-8871-02E64BFAFDFE}" destId="{4B511CE4-70A3-4CFF-8E5F-4BCD079DB4CE}" srcOrd="0" destOrd="0" presId="urn:microsoft.com/office/officeart/2005/8/layout/orgChart1"/>
    <dgm:cxn modelId="{9DDC59DD-85DC-461B-B3BD-F2F3C7E21DE2}" type="presParOf" srcId="{EA296137-1F33-4CF3-8871-02E64BFAFDFE}" destId="{F42E08B1-B60B-45B2-BE07-A2F5C797A081}" srcOrd="1" destOrd="0" presId="urn:microsoft.com/office/officeart/2005/8/layout/orgChart1"/>
    <dgm:cxn modelId="{8762D483-DEB1-42D4-9ED5-A80FB9113EF9}" type="presParOf" srcId="{44EA3CCF-E5BB-47E0-9364-A3F328D40611}" destId="{A6D9B62F-EFFB-41D3-A01B-2F48A59CCC17}" srcOrd="1" destOrd="0" presId="urn:microsoft.com/office/officeart/2005/8/layout/orgChart1"/>
    <dgm:cxn modelId="{5B89989B-2189-42D2-A177-19A9DAD1A968}" type="presParOf" srcId="{A6D9B62F-EFFB-41D3-A01B-2F48A59CCC17}" destId="{AEC0424B-76D2-460D-BAC2-9E1C406BAFDB}" srcOrd="0" destOrd="0" presId="urn:microsoft.com/office/officeart/2005/8/layout/orgChart1"/>
    <dgm:cxn modelId="{6A270B0B-6A53-4980-BB72-B2A7EE7F73B1}" type="presParOf" srcId="{A6D9B62F-EFFB-41D3-A01B-2F48A59CCC17}" destId="{94169A7A-050B-4731-BE28-CAE6DE0DE9BD}" srcOrd="1" destOrd="0" presId="urn:microsoft.com/office/officeart/2005/8/layout/orgChart1"/>
    <dgm:cxn modelId="{FB1DA18F-46E4-4ADE-92A1-8E07AFB60DBD}" type="presParOf" srcId="{94169A7A-050B-4731-BE28-CAE6DE0DE9BD}" destId="{B1392A50-21AF-4A6A-830A-C2629D169FFF}" srcOrd="0" destOrd="0" presId="urn:microsoft.com/office/officeart/2005/8/layout/orgChart1"/>
    <dgm:cxn modelId="{E50414E9-F28B-4A55-A491-9F179B2741CE}" type="presParOf" srcId="{B1392A50-21AF-4A6A-830A-C2629D169FFF}" destId="{8D0C4402-490F-4F20-8E28-41189332A1C4}" srcOrd="0" destOrd="0" presId="urn:microsoft.com/office/officeart/2005/8/layout/orgChart1"/>
    <dgm:cxn modelId="{23EC9502-30F7-4917-B5BA-EA5CFAF506B2}" type="presParOf" srcId="{B1392A50-21AF-4A6A-830A-C2629D169FFF}" destId="{7457FC49-07E2-452C-84B4-3DE1E757161F}" srcOrd="1" destOrd="0" presId="urn:microsoft.com/office/officeart/2005/8/layout/orgChart1"/>
    <dgm:cxn modelId="{8081A5AC-8F0F-4D57-A092-9C5C3C1C06A4}" type="presParOf" srcId="{94169A7A-050B-4731-BE28-CAE6DE0DE9BD}" destId="{74B74DB9-25FE-4EB8-AA53-628D550E5C09}" srcOrd="1" destOrd="0" presId="urn:microsoft.com/office/officeart/2005/8/layout/orgChart1"/>
    <dgm:cxn modelId="{9D5B7D23-8B59-473A-A57C-1CCE9F460B08}" type="presParOf" srcId="{74B74DB9-25FE-4EB8-AA53-628D550E5C09}" destId="{5DB733FF-68FC-476D-BF14-90BB575150AA}" srcOrd="0" destOrd="0" presId="urn:microsoft.com/office/officeart/2005/8/layout/orgChart1"/>
    <dgm:cxn modelId="{DF0C2F74-F9EB-4C6F-B2C0-A942CF885413}" type="presParOf" srcId="{74B74DB9-25FE-4EB8-AA53-628D550E5C09}" destId="{886CE51D-E9F9-4785-9DF9-246161F07F42}" srcOrd="1" destOrd="0" presId="urn:microsoft.com/office/officeart/2005/8/layout/orgChart1"/>
    <dgm:cxn modelId="{BF3BC068-DD81-4C39-8CA5-A4FBC07FEB9F}" type="presParOf" srcId="{886CE51D-E9F9-4785-9DF9-246161F07F42}" destId="{D7F3E094-ABC8-4605-999A-8D19D1EFC886}" srcOrd="0" destOrd="0" presId="urn:microsoft.com/office/officeart/2005/8/layout/orgChart1"/>
    <dgm:cxn modelId="{E9BEAB45-446B-4D4F-B673-50590EB627DD}" type="presParOf" srcId="{D7F3E094-ABC8-4605-999A-8D19D1EFC886}" destId="{505242AE-A54D-4646-8CDA-A9BE00A697E1}" srcOrd="0" destOrd="0" presId="urn:microsoft.com/office/officeart/2005/8/layout/orgChart1"/>
    <dgm:cxn modelId="{5938FE71-73C3-48A0-ADFC-EC5788157044}" type="presParOf" srcId="{D7F3E094-ABC8-4605-999A-8D19D1EFC886}" destId="{ED211C6F-1408-41D2-9C3A-A86629207DB1}" srcOrd="1" destOrd="0" presId="urn:microsoft.com/office/officeart/2005/8/layout/orgChart1"/>
    <dgm:cxn modelId="{2B7013A9-C8C2-4E51-A246-E270EFADD13E}" type="presParOf" srcId="{886CE51D-E9F9-4785-9DF9-246161F07F42}" destId="{DAE06099-1865-420B-BEB6-BDF4A02254B8}" srcOrd="1" destOrd="0" presId="urn:microsoft.com/office/officeart/2005/8/layout/orgChart1"/>
    <dgm:cxn modelId="{AE419E26-5C20-4A8C-8CE2-DBFC09113C8E}" type="presParOf" srcId="{886CE51D-E9F9-4785-9DF9-246161F07F42}" destId="{704E71EF-EDB2-4AD1-8208-697FB3F4AEBC}" srcOrd="2" destOrd="0" presId="urn:microsoft.com/office/officeart/2005/8/layout/orgChart1"/>
    <dgm:cxn modelId="{9D0B5144-374B-4E66-821B-25D4F77EF3A6}" type="presParOf" srcId="{704E71EF-EDB2-4AD1-8208-697FB3F4AEBC}" destId="{8C23AFC5-2678-4489-B96F-8193240394AC}" srcOrd="0" destOrd="0" presId="urn:microsoft.com/office/officeart/2005/8/layout/orgChart1"/>
    <dgm:cxn modelId="{BAA29A8D-9AAF-47EC-872A-E6B76EBECD45}" type="presParOf" srcId="{704E71EF-EDB2-4AD1-8208-697FB3F4AEBC}" destId="{AC8D04EA-8559-4CC0-94CB-C56BD01ED8C7}" srcOrd="1" destOrd="0" presId="urn:microsoft.com/office/officeart/2005/8/layout/orgChart1"/>
    <dgm:cxn modelId="{B9315B8D-12F6-45E0-8F59-DC94BC464342}" type="presParOf" srcId="{AC8D04EA-8559-4CC0-94CB-C56BD01ED8C7}" destId="{99C92B25-978F-4EC3-89EC-84C0A94730B7}" srcOrd="0" destOrd="0" presId="urn:microsoft.com/office/officeart/2005/8/layout/orgChart1"/>
    <dgm:cxn modelId="{81421E99-6F4C-4031-BBB1-944C03DD287F}" type="presParOf" srcId="{99C92B25-978F-4EC3-89EC-84C0A94730B7}" destId="{7271C72D-06B9-4C1B-AA55-B57B2FCCDC5F}" srcOrd="0" destOrd="0" presId="urn:microsoft.com/office/officeart/2005/8/layout/orgChart1"/>
    <dgm:cxn modelId="{A50359E2-520E-4104-BD0F-696B22D9CCF6}" type="presParOf" srcId="{99C92B25-978F-4EC3-89EC-84C0A94730B7}" destId="{BAC47392-1DD4-4259-BB6A-2DFC9D910774}" srcOrd="1" destOrd="0" presId="urn:microsoft.com/office/officeart/2005/8/layout/orgChart1"/>
    <dgm:cxn modelId="{0180CE48-A383-4DF2-ABD9-7A0574A57227}" type="presParOf" srcId="{AC8D04EA-8559-4CC0-94CB-C56BD01ED8C7}" destId="{3CAD6EF9-3A73-46BB-A6C2-2845ABB04549}" srcOrd="1" destOrd="0" presId="urn:microsoft.com/office/officeart/2005/8/layout/orgChart1"/>
    <dgm:cxn modelId="{EC1E16AB-F938-4220-B34D-B6A8E2FDABD1}" type="presParOf" srcId="{AC8D04EA-8559-4CC0-94CB-C56BD01ED8C7}" destId="{40564D61-BB7D-43DE-ACD9-77EB0A70DED9}" srcOrd="2" destOrd="0" presId="urn:microsoft.com/office/officeart/2005/8/layout/orgChart1"/>
    <dgm:cxn modelId="{90A140EB-5F66-4E72-8953-4898C3FCB460}" type="presParOf" srcId="{704E71EF-EDB2-4AD1-8208-697FB3F4AEBC}" destId="{C6E0EC45-8C92-4C65-8264-5E73C9471632}" srcOrd="2" destOrd="0" presId="urn:microsoft.com/office/officeart/2005/8/layout/orgChart1"/>
    <dgm:cxn modelId="{540CEE9C-E3CF-4398-BF72-3BAD107E7B0F}" type="presParOf" srcId="{704E71EF-EDB2-4AD1-8208-697FB3F4AEBC}" destId="{FF4F52AF-7420-4158-B5DA-0EC6B046DA46}" srcOrd="3" destOrd="0" presId="urn:microsoft.com/office/officeart/2005/8/layout/orgChart1"/>
    <dgm:cxn modelId="{B5682D06-F6FD-415C-9C8D-612C8C2752A9}" type="presParOf" srcId="{FF4F52AF-7420-4158-B5DA-0EC6B046DA46}" destId="{755FE2B2-1ABD-4B4B-BB98-EA5F455452A2}" srcOrd="0" destOrd="0" presId="urn:microsoft.com/office/officeart/2005/8/layout/orgChart1"/>
    <dgm:cxn modelId="{EE8992EE-5764-467A-B876-D1B243A6A211}" type="presParOf" srcId="{755FE2B2-1ABD-4B4B-BB98-EA5F455452A2}" destId="{3F0BB100-C849-4778-93D6-681B26F19931}" srcOrd="0" destOrd="0" presId="urn:microsoft.com/office/officeart/2005/8/layout/orgChart1"/>
    <dgm:cxn modelId="{4CA99AF1-B923-40D3-9E09-5A429B1ED426}" type="presParOf" srcId="{755FE2B2-1ABD-4B4B-BB98-EA5F455452A2}" destId="{CF133235-84FA-47B2-A5B2-71F82090DB25}" srcOrd="1" destOrd="0" presId="urn:microsoft.com/office/officeart/2005/8/layout/orgChart1"/>
    <dgm:cxn modelId="{92B9F5D1-2D64-4FEA-B08E-145DC62F7DA8}" type="presParOf" srcId="{FF4F52AF-7420-4158-B5DA-0EC6B046DA46}" destId="{D2643CC4-9332-41A3-BA7B-A35731D92D19}" srcOrd="1" destOrd="0" presId="urn:microsoft.com/office/officeart/2005/8/layout/orgChart1"/>
    <dgm:cxn modelId="{F5D2A8F1-C538-4289-836E-187F74744320}" type="presParOf" srcId="{FF4F52AF-7420-4158-B5DA-0EC6B046DA46}" destId="{725C4714-B4B1-41DE-942B-ABA67C938411}" srcOrd="2" destOrd="0" presId="urn:microsoft.com/office/officeart/2005/8/layout/orgChart1"/>
    <dgm:cxn modelId="{104C9548-BB86-4457-9DDD-67CF9316E90C}" type="presParOf" srcId="{704E71EF-EDB2-4AD1-8208-697FB3F4AEBC}" destId="{46E73A85-A3A1-43B5-8DCA-E363C42494D0}" srcOrd="4" destOrd="0" presId="urn:microsoft.com/office/officeart/2005/8/layout/orgChart1"/>
    <dgm:cxn modelId="{A97C3411-6286-45D0-A5B7-344AA7F6E7C5}" type="presParOf" srcId="{704E71EF-EDB2-4AD1-8208-697FB3F4AEBC}" destId="{8893DEEF-4F04-482C-A550-D055DD4E8710}" srcOrd="5" destOrd="0" presId="urn:microsoft.com/office/officeart/2005/8/layout/orgChart1"/>
    <dgm:cxn modelId="{B314887D-B195-49D0-BBAE-567C616CE883}" type="presParOf" srcId="{8893DEEF-4F04-482C-A550-D055DD4E8710}" destId="{E6FCF862-D17F-490F-88AB-3B05FE97FF5B}" srcOrd="0" destOrd="0" presId="urn:microsoft.com/office/officeart/2005/8/layout/orgChart1"/>
    <dgm:cxn modelId="{54B72E17-DC87-4B31-A329-3E779AAB38FF}" type="presParOf" srcId="{E6FCF862-D17F-490F-88AB-3B05FE97FF5B}" destId="{E8F192BF-95B6-4706-9488-8A0306DE75C1}" srcOrd="0" destOrd="0" presId="urn:microsoft.com/office/officeart/2005/8/layout/orgChart1"/>
    <dgm:cxn modelId="{B728F0B5-05F4-4820-8CA2-74AEF359C994}" type="presParOf" srcId="{E6FCF862-D17F-490F-88AB-3B05FE97FF5B}" destId="{3F421AA2-38C9-47D2-891F-ADEF1602B712}" srcOrd="1" destOrd="0" presId="urn:microsoft.com/office/officeart/2005/8/layout/orgChart1"/>
    <dgm:cxn modelId="{91AD670D-2F26-4CAE-9DC4-C2600BFE2F75}" type="presParOf" srcId="{8893DEEF-4F04-482C-A550-D055DD4E8710}" destId="{878D3591-1678-44C7-BDE8-B6548792DDF8}" srcOrd="1" destOrd="0" presId="urn:microsoft.com/office/officeart/2005/8/layout/orgChart1"/>
    <dgm:cxn modelId="{8EE77D39-118C-4B5C-852A-0B49CE97E40F}" type="presParOf" srcId="{8893DEEF-4F04-482C-A550-D055DD4E8710}" destId="{2138CE05-6471-49CE-B63F-913674A0F421}" srcOrd="2" destOrd="0" presId="urn:microsoft.com/office/officeart/2005/8/layout/orgChart1"/>
    <dgm:cxn modelId="{52A2E0A1-F704-4EF5-B44A-79F1052FAADD}" type="presParOf" srcId="{74B74DB9-25FE-4EB8-AA53-628D550E5C09}" destId="{593FED4B-5728-4726-8CE7-4C7D5182262C}" srcOrd="2" destOrd="0" presId="urn:microsoft.com/office/officeart/2005/8/layout/orgChart1"/>
    <dgm:cxn modelId="{D568EDA2-69B6-4B44-A7C7-890066C196B0}" type="presParOf" srcId="{74B74DB9-25FE-4EB8-AA53-628D550E5C09}" destId="{BFE60F68-4EB3-4707-AAE0-7EB887077AD3}" srcOrd="3" destOrd="0" presId="urn:microsoft.com/office/officeart/2005/8/layout/orgChart1"/>
    <dgm:cxn modelId="{4365CDEC-E5D3-42D3-94FD-62B729C6E873}" type="presParOf" srcId="{BFE60F68-4EB3-4707-AAE0-7EB887077AD3}" destId="{44D2A8E6-DB9C-4FEF-8C4E-8A337C97A23D}" srcOrd="0" destOrd="0" presId="urn:microsoft.com/office/officeart/2005/8/layout/orgChart1"/>
    <dgm:cxn modelId="{98EDD3B1-BB18-4F6D-A571-812E8C2E3B20}" type="presParOf" srcId="{44D2A8E6-DB9C-4FEF-8C4E-8A337C97A23D}" destId="{A83F6D39-5A44-415E-BD58-3573B4CC18B5}" srcOrd="0" destOrd="0" presId="urn:microsoft.com/office/officeart/2005/8/layout/orgChart1"/>
    <dgm:cxn modelId="{EDC61BEF-1930-49D4-A962-0FD3665769DC}" type="presParOf" srcId="{44D2A8E6-DB9C-4FEF-8C4E-8A337C97A23D}" destId="{9E784557-C25A-4941-B36A-E83545F28B62}" srcOrd="1" destOrd="0" presId="urn:microsoft.com/office/officeart/2005/8/layout/orgChart1"/>
    <dgm:cxn modelId="{D5D0FCBC-9D0A-4153-B0A4-A2B5A67BA5F7}" type="presParOf" srcId="{BFE60F68-4EB3-4707-AAE0-7EB887077AD3}" destId="{19776382-D486-42D5-82B0-E5F88C9193C1}" srcOrd="1" destOrd="0" presId="urn:microsoft.com/office/officeart/2005/8/layout/orgChart1"/>
    <dgm:cxn modelId="{02C1FAC6-1645-4905-AC67-899F3E7F8D4E}" type="presParOf" srcId="{19776382-D486-42D5-82B0-E5F88C9193C1}" destId="{4C11F6FD-F161-4237-BE66-DFCEA7959E72}" srcOrd="0" destOrd="0" presId="urn:microsoft.com/office/officeart/2005/8/layout/orgChart1"/>
    <dgm:cxn modelId="{D67CE92E-3399-4533-9811-8720D2366EA4}" type="presParOf" srcId="{19776382-D486-42D5-82B0-E5F88C9193C1}" destId="{65A8B5EC-16FD-4D6C-84D6-46E57AC43950}" srcOrd="1" destOrd="0" presId="urn:microsoft.com/office/officeart/2005/8/layout/orgChart1"/>
    <dgm:cxn modelId="{26DAED4D-6BE7-4CBA-AF6C-AC77E80D3271}" type="presParOf" srcId="{65A8B5EC-16FD-4D6C-84D6-46E57AC43950}" destId="{95741994-47C5-499A-A236-DF11608652D0}" srcOrd="0" destOrd="0" presId="urn:microsoft.com/office/officeart/2005/8/layout/orgChart1"/>
    <dgm:cxn modelId="{710BFBFE-56C9-4A16-980D-22F2762942F4}" type="presParOf" srcId="{95741994-47C5-499A-A236-DF11608652D0}" destId="{E7F1547D-526C-4464-B1F8-A9DB6C5329EB}" srcOrd="0" destOrd="0" presId="urn:microsoft.com/office/officeart/2005/8/layout/orgChart1"/>
    <dgm:cxn modelId="{052C78B2-01A2-46D7-B03C-35FC80A649B3}" type="presParOf" srcId="{95741994-47C5-499A-A236-DF11608652D0}" destId="{1B72B9B9-7D83-4108-BF27-EEE7600C0305}" srcOrd="1" destOrd="0" presId="urn:microsoft.com/office/officeart/2005/8/layout/orgChart1"/>
    <dgm:cxn modelId="{466CDDB7-CEB4-4810-ACDE-6EACAB694278}" type="presParOf" srcId="{65A8B5EC-16FD-4D6C-84D6-46E57AC43950}" destId="{EC7BD84D-1A18-4347-98AC-82DAFB403226}" srcOrd="1" destOrd="0" presId="urn:microsoft.com/office/officeart/2005/8/layout/orgChart1"/>
    <dgm:cxn modelId="{2339BEAA-79F0-46AC-8F0B-9EE9D68669C7}" type="presParOf" srcId="{65A8B5EC-16FD-4D6C-84D6-46E57AC43950}" destId="{E5938E47-8F85-42E1-8D28-8F5D58E46B20}" srcOrd="2" destOrd="0" presId="urn:microsoft.com/office/officeart/2005/8/layout/orgChart1"/>
    <dgm:cxn modelId="{34AC894C-37BA-4531-A83A-C4251FA230FC}" type="presParOf" srcId="{BFE60F68-4EB3-4707-AAE0-7EB887077AD3}" destId="{82DDCCA9-23F5-454D-A75E-F6DF93CA8AA0}" srcOrd="2" destOrd="0" presId="urn:microsoft.com/office/officeart/2005/8/layout/orgChart1"/>
    <dgm:cxn modelId="{4BE29A44-F197-4051-A473-C6D803CF21D7}" type="presParOf" srcId="{82DDCCA9-23F5-454D-A75E-F6DF93CA8AA0}" destId="{8F2C6725-746B-4C0E-8D98-A579FAC7FBC9}" srcOrd="0" destOrd="0" presId="urn:microsoft.com/office/officeart/2005/8/layout/orgChart1"/>
    <dgm:cxn modelId="{6D9090B6-2EF3-476D-9B19-D28A6B105285}" type="presParOf" srcId="{82DDCCA9-23F5-454D-A75E-F6DF93CA8AA0}" destId="{40D129A4-E7BD-44D3-B51A-DD8AFF91D8D4}" srcOrd="1" destOrd="0" presId="urn:microsoft.com/office/officeart/2005/8/layout/orgChart1"/>
    <dgm:cxn modelId="{0B43EE24-61B2-4431-9230-54AA69B2B5C9}" type="presParOf" srcId="{40D129A4-E7BD-44D3-B51A-DD8AFF91D8D4}" destId="{08910C01-8E5B-498C-A50A-2BCEC73314F9}" srcOrd="0" destOrd="0" presId="urn:microsoft.com/office/officeart/2005/8/layout/orgChart1"/>
    <dgm:cxn modelId="{DF795C72-8828-4696-A8B3-5A5E2A19ADBE}" type="presParOf" srcId="{08910C01-8E5B-498C-A50A-2BCEC73314F9}" destId="{012CFFB3-141F-4138-87EA-E6A2A537E10F}" srcOrd="0" destOrd="0" presId="urn:microsoft.com/office/officeart/2005/8/layout/orgChart1"/>
    <dgm:cxn modelId="{D73F0CDC-9C74-4497-997B-E27906CBFB3E}" type="presParOf" srcId="{08910C01-8E5B-498C-A50A-2BCEC73314F9}" destId="{CF24857F-CEFB-4672-BE75-787D8C527D91}" srcOrd="1" destOrd="0" presId="urn:microsoft.com/office/officeart/2005/8/layout/orgChart1"/>
    <dgm:cxn modelId="{005711B1-D0DE-47E5-9787-04F2B2B1F362}" type="presParOf" srcId="{40D129A4-E7BD-44D3-B51A-DD8AFF91D8D4}" destId="{20814107-6FA6-4874-B96B-6A0FB1E000B2}" srcOrd="1" destOrd="0" presId="urn:microsoft.com/office/officeart/2005/8/layout/orgChart1"/>
    <dgm:cxn modelId="{414EBDB3-5AEE-4D84-AC87-A57D12F46AAA}" type="presParOf" srcId="{40D129A4-E7BD-44D3-B51A-DD8AFF91D8D4}" destId="{B9860C05-262A-4E87-869A-CC7F71264120}" srcOrd="2" destOrd="0" presId="urn:microsoft.com/office/officeart/2005/8/layout/orgChart1"/>
    <dgm:cxn modelId="{D3900757-EE0F-4743-BD72-C321A85D6A03}" type="presParOf" srcId="{74B74DB9-25FE-4EB8-AA53-628D550E5C09}" destId="{8A466878-CB1F-409A-904D-E66FBCF3CA85}" srcOrd="4" destOrd="0" presId="urn:microsoft.com/office/officeart/2005/8/layout/orgChart1"/>
    <dgm:cxn modelId="{4A30D38B-673E-48F9-A585-D4BADF834E40}" type="presParOf" srcId="{74B74DB9-25FE-4EB8-AA53-628D550E5C09}" destId="{3783E0EE-261A-47B2-B16E-41EDAACDD3F9}" srcOrd="5" destOrd="0" presId="urn:microsoft.com/office/officeart/2005/8/layout/orgChart1"/>
    <dgm:cxn modelId="{8EBB1E7A-45FF-4BAC-A04B-400C6CA8FCD9}" type="presParOf" srcId="{3783E0EE-261A-47B2-B16E-41EDAACDD3F9}" destId="{27FC8AC1-B9AE-4463-A21F-AFAEAFB7EF5C}" srcOrd="0" destOrd="0" presId="urn:microsoft.com/office/officeart/2005/8/layout/orgChart1"/>
    <dgm:cxn modelId="{0BA94FFF-1934-474B-B7C5-B8B56EB92D8A}" type="presParOf" srcId="{27FC8AC1-B9AE-4463-A21F-AFAEAFB7EF5C}" destId="{81F1C7F9-E8AB-43F7-873B-CA211BFEA0B5}" srcOrd="0" destOrd="0" presId="urn:microsoft.com/office/officeart/2005/8/layout/orgChart1"/>
    <dgm:cxn modelId="{9F07FF44-FFA6-4139-807F-D2182FB7FEFC}" type="presParOf" srcId="{27FC8AC1-B9AE-4463-A21F-AFAEAFB7EF5C}" destId="{132E1194-55D1-403A-A55E-0FE29D84AF7F}" srcOrd="1" destOrd="0" presId="urn:microsoft.com/office/officeart/2005/8/layout/orgChart1"/>
    <dgm:cxn modelId="{E049406B-9694-4AB7-9BB1-C4B08A2FF57C}" type="presParOf" srcId="{3783E0EE-261A-47B2-B16E-41EDAACDD3F9}" destId="{9B7F33FF-3342-4700-8C5B-EF81043FB717}" srcOrd="1" destOrd="0" presId="urn:microsoft.com/office/officeart/2005/8/layout/orgChart1"/>
    <dgm:cxn modelId="{FD04E9C9-3294-4C6B-A087-8FB2E00FC6D4}" type="presParOf" srcId="{3783E0EE-261A-47B2-B16E-41EDAACDD3F9}" destId="{E5D6567D-8490-4A34-B2D7-FB36683F8895}" srcOrd="2" destOrd="0" presId="urn:microsoft.com/office/officeart/2005/8/layout/orgChart1"/>
    <dgm:cxn modelId="{6CD4567A-A95A-4670-8A1C-9E0126FB9B1B}" type="presParOf" srcId="{E5D6567D-8490-4A34-B2D7-FB36683F8895}" destId="{8FFB77DF-C478-4ECC-B04C-2A62BBEAC548}" srcOrd="0" destOrd="0" presId="urn:microsoft.com/office/officeart/2005/8/layout/orgChart1"/>
    <dgm:cxn modelId="{7A89F5F4-92EF-4010-8DEE-66AD3F0F83FE}" type="presParOf" srcId="{E5D6567D-8490-4A34-B2D7-FB36683F8895}" destId="{8866BAD1-A84A-40F5-A156-83B8FB75EAC1}" srcOrd="1" destOrd="0" presId="urn:microsoft.com/office/officeart/2005/8/layout/orgChart1"/>
    <dgm:cxn modelId="{0975D0A6-A4D1-4FD9-8D61-F6D1948EFA7C}" type="presParOf" srcId="{8866BAD1-A84A-40F5-A156-83B8FB75EAC1}" destId="{F2DA9B0A-1A83-4306-9375-05BEB2B20CA6}" srcOrd="0" destOrd="0" presId="urn:microsoft.com/office/officeart/2005/8/layout/orgChart1"/>
    <dgm:cxn modelId="{AA90D7C2-6D02-4F75-85C0-8D8C7D97A286}" type="presParOf" srcId="{F2DA9B0A-1A83-4306-9375-05BEB2B20CA6}" destId="{1816EC3F-2D34-4C80-B99E-1B245593294A}" srcOrd="0" destOrd="0" presId="urn:microsoft.com/office/officeart/2005/8/layout/orgChart1"/>
    <dgm:cxn modelId="{883D27E2-4176-4E43-8107-9EC2ABC8E953}" type="presParOf" srcId="{F2DA9B0A-1A83-4306-9375-05BEB2B20CA6}" destId="{66244DB7-0497-4730-9A5C-9C5AB2DA05AE}" srcOrd="1" destOrd="0" presId="urn:microsoft.com/office/officeart/2005/8/layout/orgChart1"/>
    <dgm:cxn modelId="{6ED948B0-1313-44BF-BC6D-0A92913E0D65}" type="presParOf" srcId="{8866BAD1-A84A-40F5-A156-83B8FB75EAC1}" destId="{7B0DF9E7-AE4B-4B1E-AB5A-7D0526A497C5}" srcOrd="1" destOrd="0" presId="urn:microsoft.com/office/officeart/2005/8/layout/orgChart1"/>
    <dgm:cxn modelId="{B3768777-2F27-4ABE-A9F2-041764EA6DAD}" type="presParOf" srcId="{8866BAD1-A84A-40F5-A156-83B8FB75EAC1}" destId="{24EE7597-BDDC-4204-A35E-3290C670BB7E}" srcOrd="2" destOrd="0" presId="urn:microsoft.com/office/officeart/2005/8/layout/orgChart1"/>
    <dgm:cxn modelId="{6B99F0B9-3638-48C2-9FE7-8C9C2686CFCA}" type="presParOf" srcId="{E5D6567D-8490-4A34-B2D7-FB36683F8895}" destId="{A8B0F04A-843D-461F-ABA3-46266D4D98A6}" srcOrd="2" destOrd="0" presId="urn:microsoft.com/office/officeart/2005/8/layout/orgChart1"/>
    <dgm:cxn modelId="{B81B8639-7DBD-4DD6-95E1-9E2BD7727508}" type="presParOf" srcId="{E5D6567D-8490-4A34-B2D7-FB36683F8895}" destId="{BC6F7712-6D3B-40B0-9186-03285EEDDDF0}" srcOrd="3" destOrd="0" presId="urn:microsoft.com/office/officeart/2005/8/layout/orgChart1"/>
    <dgm:cxn modelId="{4625062F-5F08-4AF1-AAF3-70B3FF128D39}" type="presParOf" srcId="{BC6F7712-6D3B-40B0-9186-03285EEDDDF0}" destId="{0A02A415-6AEE-42EE-8D31-4DA9D8B78510}" srcOrd="0" destOrd="0" presId="urn:microsoft.com/office/officeart/2005/8/layout/orgChart1"/>
    <dgm:cxn modelId="{0071F445-87BC-4891-AE34-5445DB328702}" type="presParOf" srcId="{0A02A415-6AEE-42EE-8D31-4DA9D8B78510}" destId="{6604622B-AAD1-410B-9577-275F31EA55F8}" srcOrd="0" destOrd="0" presId="urn:microsoft.com/office/officeart/2005/8/layout/orgChart1"/>
    <dgm:cxn modelId="{F068041E-D6B5-485B-98EA-87AFC94FF2C1}" type="presParOf" srcId="{0A02A415-6AEE-42EE-8D31-4DA9D8B78510}" destId="{D97EE682-C4B3-4372-8A34-C9B70E25ADA8}" srcOrd="1" destOrd="0" presId="urn:microsoft.com/office/officeart/2005/8/layout/orgChart1"/>
    <dgm:cxn modelId="{537B06AB-A09F-4B5D-BFE0-1D876A37D695}" type="presParOf" srcId="{BC6F7712-6D3B-40B0-9186-03285EEDDDF0}" destId="{B335EFFB-F9D7-40C9-AB28-74CEE942634F}" srcOrd="1" destOrd="0" presId="urn:microsoft.com/office/officeart/2005/8/layout/orgChart1"/>
    <dgm:cxn modelId="{978C3144-1F2C-4B0A-9016-3832D32AB0F1}" type="presParOf" srcId="{BC6F7712-6D3B-40B0-9186-03285EEDDDF0}" destId="{BF46108C-3C3E-41AD-B76B-17BF488BB0B6}" srcOrd="2" destOrd="0" presId="urn:microsoft.com/office/officeart/2005/8/layout/orgChart1"/>
    <dgm:cxn modelId="{B59806D4-C374-4390-A79D-CCB8ED9B6928}" type="presParOf" srcId="{74B74DB9-25FE-4EB8-AA53-628D550E5C09}" destId="{5BC6815B-0861-4DE7-A999-45F312D945DA}" srcOrd="6" destOrd="0" presId="urn:microsoft.com/office/officeart/2005/8/layout/orgChart1"/>
    <dgm:cxn modelId="{1ABE1025-B4E5-4E14-B7A5-A3BD27758751}" type="presParOf" srcId="{74B74DB9-25FE-4EB8-AA53-628D550E5C09}" destId="{ADDB0ADD-F505-4FDF-A7ED-4E39A794BF9F}" srcOrd="7" destOrd="0" presId="urn:microsoft.com/office/officeart/2005/8/layout/orgChart1"/>
    <dgm:cxn modelId="{1B41B266-1148-44B3-9CD1-17D3BF059E22}" type="presParOf" srcId="{ADDB0ADD-F505-4FDF-A7ED-4E39A794BF9F}" destId="{B00DF4D7-747E-4E0A-9FC9-52FC6661ACB3}" srcOrd="0" destOrd="0" presId="urn:microsoft.com/office/officeart/2005/8/layout/orgChart1"/>
    <dgm:cxn modelId="{D207DD46-B496-4545-991C-9F21E60001D8}" type="presParOf" srcId="{B00DF4D7-747E-4E0A-9FC9-52FC6661ACB3}" destId="{66DCCA3A-3310-4C65-8DF3-CDD6975A55CA}" srcOrd="0" destOrd="0" presId="urn:microsoft.com/office/officeart/2005/8/layout/orgChart1"/>
    <dgm:cxn modelId="{045C4760-939C-4B4F-8ED5-D8735C25E742}" type="presParOf" srcId="{B00DF4D7-747E-4E0A-9FC9-52FC6661ACB3}" destId="{5255755A-345F-49C0-A4AE-5C31D04EBEB8}" srcOrd="1" destOrd="0" presId="urn:microsoft.com/office/officeart/2005/8/layout/orgChart1"/>
    <dgm:cxn modelId="{0C41A0D6-2C68-45C1-BD33-61A1BDA0682A}" type="presParOf" srcId="{ADDB0ADD-F505-4FDF-A7ED-4E39A794BF9F}" destId="{2D667B58-0436-4F99-9050-9FBC1D266050}" srcOrd="1" destOrd="0" presId="urn:microsoft.com/office/officeart/2005/8/layout/orgChart1"/>
    <dgm:cxn modelId="{55E91C2C-4F74-4785-8205-A8D491A975CD}" type="presParOf" srcId="{ADDB0ADD-F505-4FDF-A7ED-4E39A794BF9F}" destId="{FD9A4536-AFC9-498B-9C87-F5D49C9F7077}" srcOrd="2" destOrd="0" presId="urn:microsoft.com/office/officeart/2005/8/layout/orgChart1"/>
    <dgm:cxn modelId="{E629213E-FE9D-4569-8AD0-EFD7EA56EC22}" type="presParOf" srcId="{FD9A4536-AFC9-498B-9C87-F5D49C9F7077}" destId="{BB25102E-2476-4712-AF59-DF01FFAD5550}" srcOrd="0" destOrd="0" presId="urn:microsoft.com/office/officeart/2005/8/layout/orgChart1"/>
    <dgm:cxn modelId="{284ACB26-93D8-435B-B35E-9F9BE8F2CF7D}" type="presParOf" srcId="{FD9A4536-AFC9-498B-9C87-F5D49C9F7077}" destId="{DC4163C1-DD31-436E-9435-697380168EFD}" srcOrd="1" destOrd="0" presId="urn:microsoft.com/office/officeart/2005/8/layout/orgChart1"/>
    <dgm:cxn modelId="{1FAFEB0C-EF5D-496F-9232-52FF1326616F}" type="presParOf" srcId="{DC4163C1-DD31-436E-9435-697380168EFD}" destId="{C78592D0-A129-436E-82CC-95A4868C5360}" srcOrd="0" destOrd="0" presId="urn:microsoft.com/office/officeart/2005/8/layout/orgChart1"/>
    <dgm:cxn modelId="{E6EE410A-B1B1-4B98-BBC4-05B91B941266}" type="presParOf" srcId="{C78592D0-A129-436E-82CC-95A4868C5360}" destId="{6559BD3E-7E02-4DF8-86EB-90A0516E16D3}" srcOrd="0" destOrd="0" presId="urn:microsoft.com/office/officeart/2005/8/layout/orgChart1"/>
    <dgm:cxn modelId="{02AFBF2E-F2DE-4F6E-909E-D11BCD7F119C}" type="presParOf" srcId="{C78592D0-A129-436E-82CC-95A4868C5360}" destId="{9D60B32B-8D9D-4F64-AFB6-9893F533F670}" srcOrd="1" destOrd="0" presId="urn:microsoft.com/office/officeart/2005/8/layout/orgChart1"/>
    <dgm:cxn modelId="{72391DCC-E830-4DB9-B742-570AA98F610A}" type="presParOf" srcId="{DC4163C1-DD31-436E-9435-697380168EFD}" destId="{28ACBC4F-B664-4EE2-8A28-1E0AB1D5FF89}" srcOrd="1" destOrd="0" presId="urn:microsoft.com/office/officeart/2005/8/layout/orgChart1"/>
    <dgm:cxn modelId="{98619C73-35ED-4D75-AB05-872DC8BE8984}" type="presParOf" srcId="{DC4163C1-DD31-436E-9435-697380168EFD}" destId="{7C45064F-7B65-4AFA-8729-9973A8B82952}" srcOrd="2" destOrd="0" presId="urn:microsoft.com/office/officeart/2005/8/layout/orgChart1"/>
    <dgm:cxn modelId="{692DE82D-1A6E-468D-9361-AD68F511EC06}" type="presParOf" srcId="{FD9A4536-AFC9-498B-9C87-F5D49C9F7077}" destId="{CFA60801-B5B8-463D-BE31-AD09350FCD3F}" srcOrd="2" destOrd="0" presId="urn:microsoft.com/office/officeart/2005/8/layout/orgChart1"/>
    <dgm:cxn modelId="{A032633C-D88C-45EA-BB4C-C8B87C6E5CB1}" type="presParOf" srcId="{FD9A4536-AFC9-498B-9C87-F5D49C9F7077}" destId="{10566A93-A500-4C09-BD50-973E3FA13739}" srcOrd="3" destOrd="0" presId="urn:microsoft.com/office/officeart/2005/8/layout/orgChart1"/>
    <dgm:cxn modelId="{C33776B2-3F1D-40F4-B053-2AD882612C01}" type="presParOf" srcId="{10566A93-A500-4C09-BD50-973E3FA13739}" destId="{98840320-CACE-4AEC-B7B4-E42F7F385E73}" srcOrd="0" destOrd="0" presId="urn:microsoft.com/office/officeart/2005/8/layout/orgChart1"/>
    <dgm:cxn modelId="{B46ED724-0354-44AD-A1D5-CEC6A88B8D5B}" type="presParOf" srcId="{98840320-CACE-4AEC-B7B4-E42F7F385E73}" destId="{528C2CC6-0037-4B06-8254-3025995D0640}" srcOrd="0" destOrd="0" presId="urn:microsoft.com/office/officeart/2005/8/layout/orgChart1"/>
    <dgm:cxn modelId="{7D041FB6-030E-47D0-9C30-6E7E8A608F26}" type="presParOf" srcId="{98840320-CACE-4AEC-B7B4-E42F7F385E73}" destId="{C56E0F61-CB13-439E-B183-98F6DD01851A}" srcOrd="1" destOrd="0" presId="urn:microsoft.com/office/officeart/2005/8/layout/orgChart1"/>
    <dgm:cxn modelId="{C8150663-D032-45D7-AD25-CA4F33A40ADB}" type="presParOf" srcId="{10566A93-A500-4C09-BD50-973E3FA13739}" destId="{CF87EDC2-7DD0-4730-9AA6-7E17855A9E13}" srcOrd="1" destOrd="0" presId="urn:microsoft.com/office/officeart/2005/8/layout/orgChart1"/>
    <dgm:cxn modelId="{E3000CCF-7C34-4812-AAB0-BA9350B5136D}" type="presParOf" srcId="{10566A93-A500-4C09-BD50-973E3FA13739}" destId="{9782FF1B-01CD-43AE-BE5C-65708161F55F}" srcOrd="2" destOrd="0" presId="urn:microsoft.com/office/officeart/2005/8/layout/orgChart1"/>
    <dgm:cxn modelId="{72316514-C4A3-4029-ACFD-4DE877A3F2AC}" type="presParOf" srcId="{94169A7A-050B-4731-BE28-CAE6DE0DE9BD}" destId="{DBE9441C-BD3F-43F9-8BA6-86B97A0839B6}" srcOrd="2" destOrd="0" presId="urn:microsoft.com/office/officeart/2005/8/layout/orgChart1"/>
    <dgm:cxn modelId="{8F77A1BD-47AC-4E08-A513-0B59A784CC4B}" type="presParOf" srcId="{44EA3CCF-E5BB-47E0-9364-A3F328D40611}" destId="{3D59E2AB-D79F-4897-8858-37EA0C046173}" srcOrd="2" destOrd="0" presId="urn:microsoft.com/office/officeart/2005/8/layout/orgChart1"/>
    <dgm:cxn modelId="{D8188FD2-EF0C-4883-930D-1191490347E0}" type="presParOf" srcId="{3D59E2AB-D79F-4897-8858-37EA0C046173}" destId="{9CF59915-543D-4E5F-A264-6F01206A9345}" srcOrd="0" destOrd="0" presId="urn:microsoft.com/office/officeart/2005/8/layout/orgChart1"/>
    <dgm:cxn modelId="{53A437B1-30AF-4243-9F6B-9967C594B63C}" type="presParOf" srcId="{3D59E2AB-D79F-4897-8858-37EA0C046173}" destId="{50D531E7-24EE-47E5-8D64-307E1769F844}" srcOrd="1" destOrd="0" presId="urn:microsoft.com/office/officeart/2005/8/layout/orgChart1"/>
    <dgm:cxn modelId="{DDB8C26B-C60D-4E09-94A8-92F3FC779273}" type="presParOf" srcId="{50D531E7-24EE-47E5-8D64-307E1769F844}" destId="{0DBFF182-1ACB-4098-853E-8FC289DF0D2F}" srcOrd="0" destOrd="0" presId="urn:microsoft.com/office/officeart/2005/8/layout/orgChart1"/>
    <dgm:cxn modelId="{2B3ED5DE-50F6-428D-8947-4316DA2AC8C3}" type="presParOf" srcId="{0DBFF182-1ACB-4098-853E-8FC289DF0D2F}" destId="{8A117010-632E-4C56-A415-2C23DDD31E0E}" srcOrd="0" destOrd="0" presId="urn:microsoft.com/office/officeart/2005/8/layout/orgChart1"/>
    <dgm:cxn modelId="{EC3C179F-F9C2-48BF-8B69-B1B5EA91BF9B}" type="presParOf" srcId="{0DBFF182-1ACB-4098-853E-8FC289DF0D2F}" destId="{DA553C65-BD57-426F-B992-161021C7394D}" srcOrd="1" destOrd="0" presId="urn:microsoft.com/office/officeart/2005/8/layout/orgChart1"/>
    <dgm:cxn modelId="{7D0A4977-0248-42D7-BACE-A4C3C0F63649}" type="presParOf" srcId="{50D531E7-24EE-47E5-8D64-307E1769F844}" destId="{F7518265-24B3-40CF-A0F9-FDBCD45BF3CF}" srcOrd="1" destOrd="0" presId="urn:microsoft.com/office/officeart/2005/8/layout/orgChart1"/>
    <dgm:cxn modelId="{12A2BC75-0BF5-4269-B413-3E047BA1A62E}" type="presParOf" srcId="{50D531E7-24EE-47E5-8D64-307E1769F844}" destId="{DB355E68-0F30-41F5-995B-83D915EA400B}" srcOrd="2" destOrd="0" presId="urn:microsoft.com/office/officeart/2005/8/layout/orgChart1"/>
    <dgm:cxn modelId="{FDA296DC-A6D6-4BA5-ABAE-A2A7493A0173}" type="presParOf" srcId="{3D59E2AB-D79F-4897-8858-37EA0C046173}" destId="{859F5BD3-A420-4C4F-9843-7CA7469BCAB4}" srcOrd="2" destOrd="0" presId="urn:microsoft.com/office/officeart/2005/8/layout/orgChart1"/>
    <dgm:cxn modelId="{B9DD8835-2E77-4D47-A123-E6E654EA2D6A}" type="presParOf" srcId="{3D59E2AB-D79F-4897-8858-37EA0C046173}" destId="{E536C7BB-57D4-4C05-AFA5-8E9BE33EDA61}" srcOrd="3" destOrd="0" presId="urn:microsoft.com/office/officeart/2005/8/layout/orgChart1"/>
    <dgm:cxn modelId="{08FAC2FE-BFC1-4881-81F7-E26D96E51E8C}" type="presParOf" srcId="{E536C7BB-57D4-4C05-AFA5-8E9BE33EDA61}" destId="{2E9EC108-49E3-4A4A-A0E9-62ADBF9F2EC3}" srcOrd="0" destOrd="0" presId="urn:microsoft.com/office/officeart/2005/8/layout/orgChart1"/>
    <dgm:cxn modelId="{6DE3B611-89B8-47A5-BE18-7AE8143D3126}" type="presParOf" srcId="{2E9EC108-49E3-4A4A-A0E9-62ADBF9F2EC3}" destId="{95D75B8C-12CB-4A80-8FE4-644709CBE429}" srcOrd="0" destOrd="0" presId="urn:microsoft.com/office/officeart/2005/8/layout/orgChart1"/>
    <dgm:cxn modelId="{8C29D0FA-486C-42C6-8F6E-0EE16BE72B53}" type="presParOf" srcId="{2E9EC108-49E3-4A4A-A0E9-62ADBF9F2EC3}" destId="{FF880AC8-1DD2-4865-BBB6-153151DBCF2B}" srcOrd="1" destOrd="0" presId="urn:microsoft.com/office/officeart/2005/8/layout/orgChart1"/>
    <dgm:cxn modelId="{02F50DEE-DCAF-4A14-97CB-E4B980540AB5}" type="presParOf" srcId="{E536C7BB-57D4-4C05-AFA5-8E9BE33EDA61}" destId="{A7458F3F-1ACF-4E9E-AB17-1FED527FC784}" srcOrd="1" destOrd="0" presId="urn:microsoft.com/office/officeart/2005/8/layout/orgChart1"/>
    <dgm:cxn modelId="{358CEE39-230B-4F11-95C0-C4DDAB21E4A6}" type="presParOf" srcId="{E536C7BB-57D4-4C05-AFA5-8E9BE33EDA61}" destId="{16DA68CB-3F39-4325-A1AF-83E95C87B9A8}" srcOrd="2" destOrd="0" presId="urn:microsoft.com/office/officeart/2005/8/layout/orgChart1"/>
    <dgm:cxn modelId="{5A6FD9DA-5278-4805-B686-90197620A4F9}" type="presParOf" srcId="{3D59E2AB-D79F-4897-8858-37EA0C046173}" destId="{5958937D-D8D8-4DEF-A322-643E233447B2}" srcOrd="4" destOrd="0" presId="urn:microsoft.com/office/officeart/2005/8/layout/orgChart1"/>
    <dgm:cxn modelId="{E5BEE63C-0F87-45EC-9ADD-03A34B9B0CDE}" type="presParOf" srcId="{3D59E2AB-D79F-4897-8858-37EA0C046173}" destId="{C2D9431D-FD93-4F95-90DC-6EC9C6DF3847}" srcOrd="5" destOrd="0" presId="urn:microsoft.com/office/officeart/2005/8/layout/orgChart1"/>
    <dgm:cxn modelId="{254196A7-2157-4297-8D94-629D8C04408C}" type="presParOf" srcId="{C2D9431D-FD93-4F95-90DC-6EC9C6DF3847}" destId="{482C87F9-2E18-4D5D-9017-AC9887FD19F5}" srcOrd="0" destOrd="0" presId="urn:microsoft.com/office/officeart/2005/8/layout/orgChart1"/>
    <dgm:cxn modelId="{02031A40-C082-4F7B-9E3B-79F9B4821310}" type="presParOf" srcId="{482C87F9-2E18-4D5D-9017-AC9887FD19F5}" destId="{A3A1325E-C61E-411A-A4FD-82EC7547B889}" srcOrd="0" destOrd="0" presId="urn:microsoft.com/office/officeart/2005/8/layout/orgChart1"/>
    <dgm:cxn modelId="{00E2D727-8260-4DFC-BEBB-B3EB9F7244C5}" type="presParOf" srcId="{482C87F9-2E18-4D5D-9017-AC9887FD19F5}" destId="{20303227-4E74-4F1C-A16E-A686EF0F4C78}" srcOrd="1" destOrd="0" presId="urn:microsoft.com/office/officeart/2005/8/layout/orgChart1"/>
    <dgm:cxn modelId="{FD010CF3-FFF6-4413-807D-4AA8B5ECF584}" type="presParOf" srcId="{C2D9431D-FD93-4F95-90DC-6EC9C6DF3847}" destId="{4C039DA6-DA31-4496-AA0F-77D0E992B9A0}" srcOrd="1" destOrd="0" presId="urn:microsoft.com/office/officeart/2005/8/layout/orgChart1"/>
    <dgm:cxn modelId="{C3BEF476-9BF2-47AF-9121-9A2DBD8A683C}" type="presParOf" srcId="{C2D9431D-FD93-4F95-90DC-6EC9C6DF3847}" destId="{145479F3-66F2-47E0-B3BF-5D28C44D6C8E}" srcOrd="2" destOrd="0" presId="urn:microsoft.com/office/officeart/2005/8/layout/orgChart1"/>
    <dgm:cxn modelId="{34E5C7B2-A77E-41D9-A085-76B5029669D0}" type="presParOf" srcId="{3D59E2AB-D79F-4897-8858-37EA0C046173}" destId="{A382AA7A-BAE2-4D90-A289-8C4B504D8791}" srcOrd="6" destOrd="0" presId="urn:microsoft.com/office/officeart/2005/8/layout/orgChart1"/>
    <dgm:cxn modelId="{0DE8C259-FD13-403C-9339-D25143B9F82A}" type="presParOf" srcId="{3D59E2AB-D79F-4897-8858-37EA0C046173}" destId="{73C10162-2A8F-4B8E-AA2A-406946E51B49}" srcOrd="7" destOrd="0" presId="urn:microsoft.com/office/officeart/2005/8/layout/orgChart1"/>
    <dgm:cxn modelId="{DAE71C77-A005-4D5F-9B41-1E52B597FCA7}" type="presParOf" srcId="{73C10162-2A8F-4B8E-AA2A-406946E51B49}" destId="{2D15AA74-3978-42E8-87DD-429B42C4C185}" srcOrd="0" destOrd="0" presId="urn:microsoft.com/office/officeart/2005/8/layout/orgChart1"/>
    <dgm:cxn modelId="{CEE53681-CCA9-48FF-96DF-70EA21A7FB96}" type="presParOf" srcId="{2D15AA74-3978-42E8-87DD-429B42C4C185}" destId="{CD71879F-A648-4C9C-B141-AF1E323CBDD9}" srcOrd="0" destOrd="0" presId="urn:microsoft.com/office/officeart/2005/8/layout/orgChart1"/>
    <dgm:cxn modelId="{900EC057-BA00-4718-934B-242DE6452DF2}" type="presParOf" srcId="{2D15AA74-3978-42E8-87DD-429B42C4C185}" destId="{0C9B6EBE-4BC8-4735-865D-12EF2D9750D5}" srcOrd="1" destOrd="0" presId="urn:microsoft.com/office/officeart/2005/8/layout/orgChart1"/>
    <dgm:cxn modelId="{84D4CB02-2C56-46B8-A014-B81668828AB1}" type="presParOf" srcId="{73C10162-2A8F-4B8E-AA2A-406946E51B49}" destId="{116A5D02-AEE4-4698-9A08-B0F2E726D719}" srcOrd="1" destOrd="0" presId="urn:microsoft.com/office/officeart/2005/8/layout/orgChart1"/>
    <dgm:cxn modelId="{1962B902-9425-41CD-B23A-64F3DCABE62F}" type="presParOf" srcId="{73C10162-2A8F-4B8E-AA2A-406946E51B49}" destId="{785F0EE5-684E-4F82-B9B3-BF2051EC5082}" srcOrd="2" destOrd="0" presId="urn:microsoft.com/office/officeart/2005/8/layout/orgChart1"/>
    <dgm:cxn modelId="{D07E82C2-122D-4ADC-A4EF-05E8D8DEFF8E}" type="presParOf" srcId="{CF8AD15E-438A-42E6-B7CA-58BE35149207}" destId="{36D53E8E-5279-466F-89D5-3F37E992799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382AA7A-BAE2-4D90-A289-8C4B504D8791}">
      <dsp:nvSpPr>
        <dsp:cNvPr id="0" name=""/>
        <dsp:cNvSpPr/>
      </dsp:nvSpPr>
      <dsp:spPr>
        <a:xfrm>
          <a:off x="4624275" y="1266711"/>
          <a:ext cx="109847" cy="12240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4019"/>
              </a:lnTo>
              <a:lnTo>
                <a:pt x="109847" y="122401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58937D-D8D8-4DEF-A322-643E233447B2}">
      <dsp:nvSpPr>
        <dsp:cNvPr id="0" name=""/>
        <dsp:cNvSpPr/>
      </dsp:nvSpPr>
      <dsp:spPr>
        <a:xfrm>
          <a:off x="4514427" y="1266711"/>
          <a:ext cx="109847" cy="1224019"/>
        </a:xfrm>
        <a:custGeom>
          <a:avLst/>
          <a:gdLst/>
          <a:ahLst/>
          <a:cxnLst/>
          <a:rect l="0" t="0" r="0" b="0"/>
          <a:pathLst>
            <a:path>
              <a:moveTo>
                <a:pt x="109847" y="0"/>
              </a:moveTo>
              <a:lnTo>
                <a:pt x="109847" y="1224019"/>
              </a:lnTo>
              <a:lnTo>
                <a:pt x="0" y="1224019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9F5BD3-A420-4C4F-9843-7CA7469BCAB4}">
      <dsp:nvSpPr>
        <dsp:cNvPr id="0" name=""/>
        <dsp:cNvSpPr/>
      </dsp:nvSpPr>
      <dsp:spPr>
        <a:xfrm>
          <a:off x="4624275" y="1266711"/>
          <a:ext cx="109847" cy="4812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238"/>
              </a:lnTo>
              <a:lnTo>
                <a:pt x="109847" y="48123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F59915-543D-4E5F-A264-6F01206A9345}">
      <dsp:nvSpPr>
        <dsp:cNvPr id="0" name=""/>
        <dsp:cNvSpPr/>
      </dsp:nvSpPr>
      <dsp:spPr>
        <a:xfrm>
          <a:off x="4514427" y="1266711"/>
          <a:ext cx="109847" cy="481238"/>
        </a:xfrm>
        <a:custGeom>
          <a:avLst/>
          <a:gdLst/>
          <a:ahLst/>
          <a:cxnLst/>
          <a:rect l="0" t="0" r="0" b="0"/>
          <a:pathLst>
            <a:path>
              <a:moveTo>
                <a:pt x="109847" y="0"/>
              </a:moveTo>
              <a:lnTo>
                <a:pt x="109847" y="481238"/>
              </a:lnTo>
              <a:lnTo>
                <a:pt x="0" y="48123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A60801-B5B8-463D-BE31-AD09350FCD3F}">
      <dsp:nvSpPr>
        <dsp:cNvPr id="0" name=""/>
        <dsp:cNvSpPr/>
      </dsp:nvSpPr>
      <dsp:spPr>
        <a:xfrm>
          <a:off x="8294679" y="4245023"/>
          <a:ext cx="122135" cy="1162347"/>
        </a:xfrm>
        <a:custGeom>
          <a:avLst/>
          <a:gdLst/>
          <a:ahLst/>
          <a:cxnLst/>
          <a:rect l="0" t="0" r="0" b="0"/>
          <a:pathLst>
            <a:path>
              <a:moveTo>
                <a:pt x="122135" y="0"/>
              </a:moveTo>
              <a:lnTo>
                <a:pt x="0" y="1162347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25102E-2476-4712-AF59-DF01FFAD5550}">
      <dsp:nvSpPr>
        <dsp:cNvPr id="0" name=""/>
        <dsp:cNvSpPr/>
      </dsp:nvSpPr>
      <dsp:spPr>
        <a:xfrm>
          <a:off x="8294679" y="4245023"/>
          <a:ext cx="122135" cy="505446"/>
        </a:xfrm>
        <a:custGeom>
          <a:avLst/>
          <a:gdLst/>
          <a:ahLst/>
          <a:cxnLst/>
          <a:rect l="0" t="0" r="0" b="0"/>
          <a:pathLst>
            <a:path>
              <a:moveTo>
                <a:pt x="122135" y="0"/>
              </a:moveTo>
              <a:lnTo>
                <a:pt x="0" y="505446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C6815B-0861-4DE7-A999-45F312D945DA}">
      <dsp:nvSpPr>
        <dsp:cNvPr id="0" name=""/>
        <dsp:cNvSpPr/>
      </dsp:nvSpPr>
      <dsp:spPr>
        <a:xfrm>
          <a:off x="4624275" y="3495054"/>
          <a:ext cx="3792538" cy="2268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035"/>
              </a:lnTo>
              <a:lnTo>
                <a:pt x="3792538" y="117035"/>
              </a:lnTo>
              <a:lnTo>
                <a:pt x="3792538" y="226883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B0F04A-843D-461F-ABA3-46266D4D98A6}">
      <dsp:nvSpPr>
        <dsp:cNvPr id="0" name=""/>
        <dsp:cNvSpPr/>
      </dsp:nvSpPr>
      <dsp:spPr>
        <a:xfrm>
          <a:off x="5992795" y="4245017"/>
          <a:ext cx="171749" cy="11852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5238"/>
              </a:lnTo>
              <a:lnTo>
                <a:pt x="171749" y="118523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FB77DF-C478-4ECC-B04C-2A62BBEAC548}">
      <dsp:nvSpPr>
        <dsp:cNvPr id="0" name=""/>
        <dsp:cNvSpPr/>
      </dsp:nvSpPr>
      <dsp:spPr>
        <a:xfrm>
          <a:off x="5992795" y="4245017"/>
          <a:ext cx="177650" cy="4547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4765"/>
              </a:lnTo>
              <a:lnTo>
                <a:pt x="177650" y="454765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466878-CB1F-409A-904D-E66FBCF3CA85}">
      <dsp:nvSpPr>
        <dsp:cNvPr id="0" name=""/>
        <dsp:cNvSpPr/>
      </dsp:nvSpPr>
      <dsp:spPr>
        <a:xfrm>
          <a:off x="4624275" y="3495054"/>
          <a:ext cx="1368519" cy="2268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029"/>
              </a:lnTo>
              <a:lnTo>
                <a:pt x="1368519" y="117029"/>
              </a:lnTo>
              <a:lnTo>
                <a:pt x="1368519" y="226877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2C6725-746B-4C0E-8D98-A579FAC7FBC9}">
      <dsp:nvSpPr>
        <dsp:cNvPr id="0" name=""/>
        <dsp:cNvSpPr/>
      </dsp:nvSpPr>
      <dsp:spPr>
        <a:xfrm>
          <a:off x="3335260" y="4237835"/>
          <a:ext cx="224236" cy="5175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7561"/>
              </a:lnTo>
              <a:lnTo>
                <a:pt x="224236" y="517561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11F6FD-F161-4237-BE66-DFCEA7959E72}">
      <dsp:nvSpPr>
        <dsp:cNvPr id="0" name=""/>
        <dsp:cNvSpPr/>
      </dsp:nvSpPr>
      <dsp:spPr>
        <a:xfrm>
          <a:off x="3335260" y="4237835"/>
          <a:ext cx="219988" cy="1209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9655"/>
              </a:lnTo>
              <a:lnTo>
                <a:pt x="219988" y="1209655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3FED4B-5728-4726-8CE7-4C7D5182262C}">
      <dsp:nvSpPr>
        <dsp:cNvPr id="0" name=""/>
        <dsp:cNvSpPr/>
      </dsp:nvSpPr>
      <dsp:spPr>
        <a:xfrm>
          <a:off x="3335260" y="3495054"/>
          <a:ext cx="1289015" cy="219695"/>
        </a:xfrm>
        <a:custGeom>
          <a:avLst/>
          <a:gdLst/>
          <a:ahLst/>
          <a:cxnLst/>
          <a:rect l="0" t="0" r="0" b="0"/>
          <a:pathLst>
            <a:path>
              <a:moveTo>
                <a:pt x="1289015" y="0"/>
              </a:moveTo>
              <a:lnTo>
                <a:pt x="1289015" y="109847"/>
              </a:lnTo>
              <a:lnTo>
                <a:pt x="0" y="109847"/>
              </a:lnTo>
              <a:lnTo>
                <a:pt x="0" y="219695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E73A85-A3A1-43B5-8DCA-E363C42494D0}">
      <dsp:nvSpPr>
        <dsp:cNvPr id="0" name=""/>
        <dsp:cNvSpPr/>
      </dsp:nvSpPr>
      <dsp:spPr>
        <a:xfrm>
          <a:off x="1505758" y="4237835"/>
          <a:ext cx="115769" cy="12176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7627"/>
              </a:lnTo>
              <a:lnTo>
                <a:pt x="115769" y="1217627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E0EC45-8C92-4C65-8264-5E73C9471632}">
      <dsp:nvSpPr>
        <dsp:cNvPr id="0" name=""/>
        <dsp:cNvSpPr/>
      </dsp:nvSpPr>
      <dsp:spPr>
        <a:xfrm>
          <a:off x="1505758" y="4237835"/>
          <a:ext cx="109847" cy="4812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238"/>
              </a:lnTo>
              <a:lnTo>
                <a:pt x="109847" y="48123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23AFC5-2678-4489-B96F-8193240394AC}">
      <dsp:nvSpPr>
        <dsp:cNvPr id="0" name=""/>
        <dsp:cNvSpPr/>
      </dsp:nvSpPr>
      <dsp:spPr>
        <a:xfrm>
          <a:off x="1505758" y="4237835"/>
          <a:ext cx="116574" cy="12248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24864"/>
              </a:lnTo>
              <a:lnTo>
                <a:pt x="116574" y="12248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B733FF-68FC-476D-BF14-90BB575150AA}">
      <dsp:nvSpPr>
        <dsp:cNvPr id="0" name=""/>
        <dsp:cNvSpPr/>
      </dsp:nvSpPr>
      <dsp:spPr>
        <a:xfrm>
          <a:off x="1505758" y="3495054"/>
          <a:ext cx="3118516" cy="219695"/>
        </a:xfrm>
        <a:custGeom>
          <a:avLst/>
          <a:gdLst/>
          <a:ahLst/>
          <a:cxnLst/>
          <a:rect l="0" t="0" r="0" b="0"/>
          <a:pathLst>
            <a:path>
              <a:moveTo>
                <a:pt x="3118516" y="0"/>
              </a:moveTo>
              <a:lnTo>
                <a:pt x="3118516" y="109847"/>
              </a:lnTo>
              <a:lnTo>
                <a:pt x="0" y="109847"/>
              </a:lnTo>
              <a:lnTo>
                <a:pt x="0" y="219695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C0424B-76D2-460D-BAC2-9E1C406BAFDB}">
      <dsp:nvSpPr>
        <dsp:cNvPr id="0" name=""/>
        <dsp:cNvSpPr/>
      </dsp:nvSpPr>
      <dsp:spPr>
        <a:xfrm>
          <a:off x="4578555" y="1266711"/>
          <a:ext cx="91440" cy="17052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0525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F09D2A-2A2E-4B90-9E2B-D93E9BC14E56}">
      <dsp:nvSpPr>
        <dsp:cNvPr id="0" name=""/>
        <dsp:cNvSpPr/>
      </dsp:nvSpPr>
      <dsp:spPr>
        <a:xfrm>
          <a:off x="4578555" y="523930"/>
          <a:ext cx="91440" cy="21969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9695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6024BB-B832-49B3-9E13-361D8B53DFCC}">
      <dsp:nvSpPr>
        <dsp:cNvPr id="0" name=""/>
        <dsp:cNvSpPr/>
      </dsp:nvSpPr>
      <dsp:spPr>
        <a:xfrm>
          <a:off x="4101190" y="844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chemeClr val="tx1"/>
              </a:solidFill>
            </a:rPr>
            <a:t>Forsvarsbygg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FF0000"/>
              </a:solidFill>
            </a:rPr>
            <a:t>Byggherre</a:t>
          </a:r>
        </a:p>
      </dsp:txBody>
      <dsp:txXfrm>
        <a:off x="4101190" y="844"/>
        <a:ext cx="1046170" cy="523085"/>
      </dsp:txXfrm>
    </dsp:sp>
    <dsp:sp modelId="{4B511CE4-70A3-4CFF-8E5F-4BCD079DB4CE}">
      <dsp:nvSpPr>
        <dsp:cNvPr id="0" name=""/>
        <dsp:cNvSpPr/>
      </dsp:nvSpPr>
      <dsp:spPr>
        <a:xfrm>
          <a:off x="4101190" y="743625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chemeClr val="tx1"/>
              </a:solidFill>
            </a:rPr>
            <a:t>Prosjektleder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Stian Lund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404 03 268</a:t>
          </a:r>
          <a:endParaRPr lang="nb-NO" sz="500" kern="1200">
            <a:solidFill>
              <a:schemeClr val="tx1"/>
            </a:solidFill>
          </a:endParaRPr>
        </a:p>
      </dsp:txBody>
      <dsp:txXfrm>
        <a:off x="4101190" y="743625"/>
        <a:ext cx="1046170" cy="523085"/>
      </dsp:txXfrm>
    </dsp:sp>
    <dsp:sp modelId="{8D0C4402-490F-4F20-8E28-41189332A1C4}">
      <dsp:nvSpPr>
        <dsp:cNvPr id="0" name=""/>
        <dsp:cNvSpPr/>
      </dsp:nvSpPr>
      <dsp:spPr>
        <a:xfrm>
          <a:off x="4001160" y="2971969"/>
          <a:ext cx="1246229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FF0000"/>
              </a:solidFill>
            </a:rPr>
            <a:t>Hovedbedrift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chemeClr val="tx1"/>
              </a:solidFill>
            </a:rPr>
            <a:t>Entreprenør</a:t>
          </a:r>
          <a:endParaRPr lang="nb-NO" sz="500" kern="1200"/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  <a:endParaRPr lang="nb-NO" sz="500" kern="1200">
            <a:solidFill>
              <a:srgbClr val="FF0000"/>
            </a:solidFill>
          </a:endParaRPr>
        </a:p>
      </dsp:txBody>
      <dsp:txXfrm>
        <a:off x="4001160" y="2971969"/>
        <a:ext cx="1246229" cy="523085"/>
      </dsp:txXfrm>
    </dsp:sp>
    <dsp:sp modelId="{505242AE-A54D-4646-8CDA-A9BE00A697E1}">
      <dsp:nvSpPr>
        <dsp:cNvPr id="0" name=""/>
        <dsp:cNvSpPr/>
      </dsp:nvSpPr>
      <dsp:spPr>
        <a:xfrm>
          <a:off x="890375" y="3714750"/>
          <a:ext cx="1230767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 Entreprenør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890375" y="3714750"/>
        <a:ext cx="1230767" cy="523085"/>
      </dsp:txXfrm>
    </dsp:sp>
    <dsp:sp modelId="{7271C72D-06B9-4C1B-AA55-B57B2FCCDC5F}">
      <dsp:nvSpPr>
        <dsp:cNvPr id="0" name=""/>
        <dsp:cNvSpPr/>
      </dsp:nvSpPr>
      <dsp:spPr>
        <a:xfrm>
          <a:off x="1622333" y="5201157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1622333" y="5201157"/>
        <a:ext cx="1046170" cy="523085"/>
      </dsp:txXfrm>
    </dsp:sp>
    <dsp:sp modelId="{3F0BB100-C849-4778-93D6-681B26F19931}">
      <dsp:nvSpPr>
        <dsp:cNvPr id="0" name=""/>
        <dsp:cNvSpPr/>
      </dsp:nvSpPr>
      <dsp:spPr>
        <a:xfrm>
          <a:off x="1615606" y="4457531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chemeClr val="tx1"/>
              </a:solidFill>
            </a:rPr>
            <a:t>Entreprenør</a:t>
          </a:r>
          <a:endParaRPr lang="nb-NO" sz="500" kern="1200"/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  <a:endParaRPr lang="nb-NO" sz="500" b="0" i="0" kern="1200"/>
        </a:p>
      </dsp:txBody>
      <dsp:txXfrm>
        <a:off x="1615606" y="4457531"/>
        <a:ext cx="1046170" cy="523085"/>
      </dsp:txXfrm>
    </dsp:sp>
    <dsp:sp modelId="{E8F192BF-95B6-4706-9488-8A0306DE75C1}">
      <dsp:nvSpPr>
        <dsp:cNvPr id="0" name=""/>
        <dsp:cNvSpPr/>
      </dsp:nvSpPr>
      <dsp:spPr>
        <a:xfrm>
          <a:off x="1621528" y="5193920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chemeClr val="tx1"/>
              </a:solidFill>
            </a:rPr>
            <a:t>Entreprenør</a:t>
          </a:r>
          <a:endParaRPr lang="nb-NO" sz="500" kern="1200"/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</dsp:txBody>
      <dsp:txXfrm>
        <a:off x="1621528" y="5193920"/>
        <a:ext cx="1046170" cy="523085"/>
      </dsp:txXfrm>
    </dsp:sp>
    <dsp:sp modelId="{A83F6D39-5A44-415E-BD58-3573B4CC18B5}">
      <dsp:nvSpPr>
        <dsp:cNvPr id="0" name=""/>
        <dsp:cNvSpPr/>
      </dsp:nvSpPr>
      <dsp:spPr>
        <a:xfrm>
          <a:off x="2812174" y="3714750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Entreprenør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</dsp:txBody>
      <dsp:txXfrm>
        <a:off x="2812174" y="3714750"/>
        <a:ext cx="1046170" cy="523085"/>
      </dsp:txXfrm>
    </dsp:sp>
    <dsp:sp modelId="{E7F1547D-526C-4464-B1F8-A9DB6C5329EB}">
      <dsp:nvSpPr>
        <dsp:cNvPr id="0" name=""/>
        <dsp:cNvSpPr/>
      </dsp:nvSpPr>
      <dsp:spPr>
        <a:xfrm>
          <a:off x="3555248" y="5185948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3555248" y="5185948"/>
        <a:ext cx="1046170" cy="523085"/>
      </dsp:txXfrm>
    </dsp:sp>
    <dsp:sp modelId="{012CFFB3-141F-4138-87EA-E6A2A537E10F}">
      <dsp:nvSpPr>
        <dsp:cNvPr id="0" name=""/>
        <dsp:cNvSpPr/>
      </dsp:nvSpPr>
      <dsp:spPr>
        <a:xfrm>
          <a:off x="3559496" y="4493854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3559496" y="4493854"/>
        <a:ext cx="1046170" cy="523085"/>
      </dsp:txXfrm>
    </dsp:sp>
    <dsp:sp modelId="{81F1C7F9-E8AB-43F7-873B-CA211BFEA0B5}">
      <dsp:nvSpPr>
        <dsp:cNvPr id="0" name=""/>
        <dsp:cNvSpPr/>
      </dsp:nvSpPr>
      <dsp:spPr>
        <a:xfrm>
          <a:off x="5469709" y="3721932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Entreprenør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</dsp:txBody>
      <dsp:txXfrm>
        <a:off x="5469709" y="3721932"/>
        <a:ext cx="1046170" cy="523085"/>
      </dsp:txXfrm>
    </dsp:sp>
    <dsp:sp modelId="{1816EC3F-2D34-4C80-B99E-1B245593294A}">
      <dsp:nvSpPr>
        <dsp:cNvPr id="0" name=""/>
        <dsp:cNvSpPr/>
      </dsp:nvSpPr>
      <dsp:spPr>
        <a:xfrm>
          <a:off x="6170445" y="4438240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6170445" y="4438240"/>
        <a:ext cx="1046170" cy="523085"/>
      </dsp:txXfrm>
    </dsp:sp>
    <dsp:sp modelId="{6604622B-AAD1-410B-9577-275F31EA55F8}">
      <dsp:nvSpPr>
        <dsp:cNvPr id="0" name=""/>
        <dsp:cNvSpPr/>
      </dsp:nvSpPr>
      <dsp:spPr>
        <a:xfrm>
          <a:off x="6164544" y="5168713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6164544" y="5168713"/>
        <a:ext cx="1046170" cy="523085"/>
      </dsp:txXfrm>
    </dsp:sp>
    <dsp:sp modelId="{66DCCA3A-3310-4C65-8DF3-CDD6975A55CA}">
      <dsp:nvSpPr>
        <dsp:cNvPr id="0" name=""/>
        <dsp:cNvSpPr/>
      </dsp:nvSpPr>
      <dsp:spPr>
        <a:xfrm>
          <a:off x="7893729" y="3721937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Entreprenør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 </a:t>
          </a:r>
        </a:p>
      </dsp:txBody>
      <dsp:txXfrm>
        <a:off x="7893729" y="3721937"/>
        <a:ext cx="1046170" cy="523085"/>
      </dsp:txXfrm>
    </dsp:sp>
    <dsp:sp modelId="{6559BD3E-7E02-4DF8-86EB-90A0516E16D3}">
      <dsp:nvSpPr>
        <dsp:cNvPr id="0" name=""/>
        <dsp:cNvSpPr/>
      </dsp:nvSpPr>
      <dsp:spPr>
        <a:xfrm>
          <a:off x="8294679" y="4488927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8294679" y="4488927"/>
        <a:ext cx="1046170" cy="523085"/>
      </dsp:txXfrm>
    </dsp:sp>
    <dsp:sp modelId="{528C2CC6-0037-4B06-8254-3025995D0640}">
      <dsp:nvSpPr>
        <dsp:cNvPr id="0" name=""/>
        <dsp:cNvSpPr/>
      </dsp:nvSpPr>
      <dsp:spPr>
        <a:xfrm>
          <a:off x="8294679" y="5145828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</dsp:txBody>
      <dsp:txXfrm>
        <a:off x="8294679" y="5145828"/>
        <a:ext cx="1046170" cy="523085"/>
      </dsp:txXfrm>
    </dsp:sp>
    <dsp:sp modelId="{8A117010-632E-4C56-A415-2C23DDD31E0E}">
      <dsp:nvSpPr>
        <dsp:cNvPr id="0" name=""/>
        <dsp:cNvSpPr/>
      </dsp:nvSpPr>
      <dsp:spPr>
        <a:xfrm>
          <a:off x="3468257" y="1486407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>
            <a:solidFill>
              <a:schemeClr val="tx1"/>
            </a:solidFill>
          </a:endParaRP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FF0000"/>
              </a:solidFill>
            </a:rPr>
            <a:t>Koordinator KU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FF0000"/>
              </a:solidFill>
            </a:rPr>
            <a:t>Forsvarsbyg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Navn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  <a:endParaRPr lang="nb-NO" sz="500" kern="1200">
            <a:solidFill>
              <a:sysClr val="windowText" lastClr="000000"/>
            </a:solidFill>
          </a:endParaRPr>
        </a:p>
      </dsp:txBody>
      <dsp:txXfrm>
        <a:off x="3468257" y="1486407"/>
        <a:ext cx="1046170" cy="523085"/>
      </dsp:txXfrm>
    </dsp:sp>
    <dsp:sp modelId="{95D75B8C-12CB-4A80-8FE4-644709CBE429}">
      <dsp:nvSpPr>
        <dsp:cNvPr id="0" name=""/>
        <dsp:cNvSpPr/>
      </dsp:nvSpPr>
      <dsp:spPr>
        <a:xfrm>
          <a:off x="4734123" y="1486407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SHA rådgiver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Eirik Fonnum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41 59 36 41</a:t>
          </a:r>
        </a:p>
      </dsp:txBody>
      <dsp:txXfrm>
        <a:off x="4734123" y="1486407"/>
        <a:ext cx="1046170" cy="523085"/>
      </dsp:txXfrm>
    </dsp:sp>
    <dsp:sp modelId="{A3A1325E-C61E-411A-A4FD-82EC7547B889}">
      <dsp:nvSpPr>
        <dsp:cNvPr id="0" name=""/>
        <dsp:cNvSpPr/>
      </dsp:nvSpPr>
      <dsp:spPr>
        <a:xfrm>
          <a:off x="3468257" y="2229188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500" kern="1200"/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Prosjektsikkerhetsleder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Navn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</dsp:txBody>
      <dsp:txXfrm>
        <a:off x="3468257" y="2229188"/>
        <a:ext cx="1046170" cy="523085"/>
      </dsp:txXfrm>
    </dsp:sp>
    <dsp:sp modelId="{CD71879F-A648-4C9C-B141-AF1E323CBDD9}">
      <dsp:nvSpPr>
        <dsp:cNvPr id="0" name=""/>
        <dsp:cNvSpPr/>
      </dsp:nvSpPr>
      <dsp:spPr>
        <a:xfrm>
          <a:off x="4734123" y="2229188"/>
          <a:ext cx="1046170" cy="52308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>
              <a:solidFill>
                <a:srgbClr val="EE0000"/>
              </a:solidFill>
            </a:rPr>
            <a:t>EBA koordinator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Kontaktperson</a:t>
          </a:r>
        </a:p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500" kern="1200"/>
            <a:t>Tlf: xxx xx xxx</a:t>
          </a:r>
        </a:p>
      </dsp:txBody>
      <dsp:txXfrm>
        <a:off x="4734123" y="2229188"/>
        <a:ext cx="1046170" cy="5230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4a0853-95c9-4adb-823d-230cb126d96d">
      <Value>9</Value>
      <Value>402</Value>
      <Value>53</Value>
      <Value>397</Value>
    </TaxCatchAll>
    <lcf76f155ced4ddcb4097134ff3c332f xmlns="047d8769-08db-4e8b-9825-213f1e0cf9e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63472040A7864F8156162862F2A87C" ma:contentTypeVersion="17" ma:contentTypeDescription="Opprett et nytt dokument." ma:contentTypeScope="" ma:versionID="64a39e931581c174d7e8d5a647088e7f">
  <xsd:schema xmlns:xsd="http://www.w3.org/2001/XMLSchema" xmlns:xs="http://www.w3.org/2001/XMLSchema" xmlns:p="http://schemas.microsoft.com/office/2006/metadata/properties" xmlns:ns2="047d8769-08db-4e8b-9825-213f1e0cf9ec" xmlns:ns3="1f4a0853-95c9-4adb-823d-230cb126d96d" targetNamespace="http://schemas.microsoft.com/office/2006/metadata/properties" ma:root="true" ma:fieldsID="eefd6d317bf6fd3905a7233603229ad3" ns2:_="" ns3:_="">
    <xsd:import namespace="047d8769-08db-4e8b-9825-213f1e0cf9ec"/>
    <xsd:import namespace="1f4a0853-95c9-4adb-823d-230cb126d9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d8769-08db-4e8b-9825-213f1e0cf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a0853-95c9-4adb-823d-230cb126d9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ce3cedb-b237-4fef-9496-51b0c0b8d7e3}" ma:internalName="TaxCatchAll" ma:showField="CatchAllData" ma:web="1f4a0853-95c9-4adb-823d-230cb126d9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3A6D2-1A2A-4646-8986-4062631671A8}">
  <ds:schemaRefs>
    <ds:schemaRef ds:uri="http://schemas.microsoft.com/office/2006/metadata/properties"/>
    <ds:schemaRef ds:uri="http://schemas.microsoft.com/office/infopath/2007/PartnerControls"/>
    <ds:schemaRef ds:uri="1f4a0853-95c9-4adb-823d-230cb126d96d"/>
    <ds:schemaRef ds:uri="047d8769-08db-4e8b-9825-213f1e0cf9ec"/>
  </ds:schemaRefs>
</ds:datastoreItem>
</file>

<file path=customXml/itemProps2.xml><?xml version="1.0" encoding="utf-8"?>
<ds:datastoreItem xmlns:ds="http://schemas.openxmlformats.org/officeDocument/2006/customXml" ds:itemID="{5631A775-114D-41C7-8815-5C91FF3AE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d8769-08db-4e8b-9825-213f1e0cf9ec"/>
    <ds:schemaRef ds:uri="1f4a0853-95c9-4adb-823d-230cb126d9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D6368-7D1D-44B5-BABF-F6E70FE158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D42CF3-05BA-4818-8261-7E3053BED1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1263</Words>
  <Characters>6694</Characters>
  <Application>Microsoft Office Word</Application>
  <DocSecurity>4</DocSecurity>
  <Lines>55</Lines>
  <Paragraphs>15</Paragraphs>
  <ScaleCrop>false</ScaleCrop>
  <Company>Forsvarsbygg</Company>
  <LinksUpToDate>false</LinksUpToDate>
  <CharactersWithSpaces>7942</CharactersWithSpaces>
  <SharedDoc>false</SharedDoc>
  <HLinks>
    <vt:vector size="12" baseType="variant">
      <vt:variant>
        <vt:i4>7864340</vt:i4>
      </vt:variant>
      <vt:variant>
        <vt:i4>3</vt:i4>
      </vt:variant>
      <vt:variant>
        <vt:i4>0</vt:i4>
      </vt:variant>
      <vt:variant>
        <vt:i4>5</vt:i4>
      </vt:variant>
      <vt:variant>
        <vt:lpwstr>mailto:Ketil.w.naess@f</vt:lpwstr>
      </vt:variant>
      <vt:variant>
        <vt:lpwstr/>
      </vt:variant>
      <vt:variant>
        <vt:i4>7864392</vt:i4>
      </vt:variant>
      <vt:variant>
        <vt:i4>0</vt:i4>
      </vt:variant>
      <vt:variant>
        <vt:i4>0</vt:i4>
      </vt:variant>
      <vt:variant>
        <vt:i4>5</vt:i4>
      </vt:variant>
      <vt:variant>
        <vt:lpwstr>mailto:Ole.voldengen@f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Forenklet SHA - Plan</dc:title>
  <dc:subject/>
  <dc:creator>Steinskog, Otto</dc:creator>
  <cp:keywords/>
  <dc:description/>
  <cp:lastModifiedBy>Breimo, Anne Helene</cp:lastModifiedBy>
  <cp:revision>2</cp:revision>
  <cp:lastPrinted>2016-04-13T09:18:00Z</cp:lastPrinted>
  <dcterms:created xsi:type="dcterms:W3CDTF">2026-05-27T12:39:00Z</dcterms:created>
  <dcterms:modified xsi:type="dcterms:W3CDTF">2026-05-27T12:39:00Z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0x0101005F63472040A7864F8156162862F2A87C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f91654f7-2513-4606-befb-e657654de436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402;#Utvikling/Fornyelse/Utskiftning - utføre|fe509a3b-9109-478f-8636-0e12d9b82682;#397;#Vedlikehold - utføre|6e5331a5-ffda-4e2a-a8b0-62f29a8ad140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Order">
    <vt:r8>404500</vt:r8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IconOverlay">
    <vt:lpwstr/>
  </property>
</Properties>
</file>